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3FA5" w14:textId="30A4F2A5" w:rsidR="007A0231" w:rsidRDefault="006A2F24" w:rsidP="006A2F24">
      <w:pPr>
        <w:pStyle w:val="Heading1"/>
        <w:rPr>
          <w:lang w:val="en-US"/>
        </w:rPr>
      </w:pPr>
      <w:r>
        <w:rPr>
          <w:lang w:val="en-US"/>
        </w:rPr>
        <w:t>FIRST CLASS OF WEB DEVELOPMENT</w:t>
      </w:r>
    </w:p>
    <w:p w14:paraId="42FD7251" w14:textId="010BA7A6" w:rsidR="006A2F24" w:rsidRDefault="006A2F24" w:rsidP="006A2F24">
      <w:pPr>
        <w:rPr>
          <w:lang w:val="en-US"/>
        </w:rPr>
      </w:pPr>
      <w:r>
        <w:rPr>
          <w:lang w:val="en-US"/>
        </w:rPr>
        <w:t>HELLO WORLD</w:t>
      </w:r>
    </w:p>
    <w:p w14:paraId="372B2D9F" w14:textId="428095AC" w:rsidR="006A2F24" w:rsidRDefault="006A2F24" w:rsidP="006A2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WORD</w:t>
      </w:r>
    </w:p>
    <w:p w14:paraId="59FAC8D1" w14:textId="58D434C2" w:rsidR="006A2F24" w:rsidRPr="006A2F24" w:rsidRDefault="006A2F24" w:rsidP="006A2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IT TO MAKE WEB PAGES</w:t>
      </w:r>
    </w:p>
    <w:sectPr w:rsidR="006A2F24" w:rsidRPr="006A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0819"/>
    <w:multiLevelType w:val="hybridMultilevel"/>
    <w:tmpl w:val="B7221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1"/>
    <w:rsid w:val="006A2F24"/>
    <w:rsid w:val="007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C295"/>
  <w15:chartTrackingRefBased/>
  <w15:docId w15:val="{32A931CD-9B57-438F-BE6E-249FEA7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ragini</dc:creator>
  <cp:keywords/>
  <dc:description/>
  <cp:lastModifiedBy>pappu ragini</cp:lastModifiedBy>
  <cp:revision>2</cp:revision>
  <dcterms:created xsi:type="dcterms:W3CDTF">2021-09-03T14:49:00Z</dcterms:created>
  <dcterms:modified xsi:type="dcterms:W3CDTF">2021-09-03T14:49:00Z</dcterms:modified>
</cp:coreProperties>
</file>