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C34C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Explanation of the Windows Server 2019 Hardening Script</w:t>
      </w:r>
    </w:p>
    <w:p w14:paraId="2CB517BF" w14:textId="77777777" w:rsidR="006752E9" w:rsidRPr="006752E9" w:rsidRDefault="006752E9" w:rsidP="006752E9">
      <w:r w:rsidRPr="006752E9">
        <w:t>This document explains the steps implemented in the provided PowerShell script to harden a Windows Server 2019 machine. Each section is designed to enhance security and minimize vulnerabilities during a cybersecurity competition such as CCDC.</w:t>
      </w:r>
    </w:p>
    <w:p w14:paraId="3A5CCBC2" w14:textId="77777777" w:rsidR="006752E9" w:rsidRPr="006752E9" w:rsidRDefault="006752E9" w:rsidP="006752E9">
      <w:r w:rsidRPr="006752E9">
        <w:pict w14:anchorId="167BB201">
          <v:rect id="_x0000_i1025" style="width:0;height:1.5pt" o:hralign="center" o:hrstd="t" o:hr="t" fillcolor="#a0a0a0" stroked="f"/>
        </w:pict>
      </w:r>
    </w:p>
    <w:p w14:paraId="1501B55C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1. Define Constants</w:t>
      </w:r>
    </w:p>
    <w:p w14:paraId="7D9742C4" w14:textId="77777777" w:rsidR="006752E9" w:rsidRPr="006752E9" w:rsidRDefault="006752E9" w:rsidP="006752E9">
      <w:pPr>
        <w:numPr>
          <w:ilvl w:val="0"/>
          <w:numId w:val="1"/>
        </w:numPr>
      </w:pPr>
      <w:r w:rsidRPr="006752E9">
        <w:rPr>
          <w:b/>
          <w:bCs/>
        </w:rPr>
        <w:t>$</w:t>
      </w:r>
      <w:proofErr w:type="spellStart"/>
      <w:r w:rsidRPr="006752E9">
        <w:rPr>
          <w:b/>
          <w:bCs/>
        </w:rPr>
        <w:t>NewPassword</w:t>
      </w:r>
      <w:proofErr w:type="spellEnd"/>
      <w:r w:rsidRPr="006752E9">
        <w:t>: This sets the new password for all local accounts. The variable is cleared from memory at the end to prevent red team access.</w:t>
      </w:r>
    </w:p>
    <w:p w14:paraId="2EE949D2" w14:textId="77777777" w:rsidR="006752E9" w:rsidRPr="006752E9" w:rsidRDefault="006752E9" w:rsidP="006752E9">
      <w:pPr>
        <w:numPr>
          <w:ilvl w:val="0"/>
          <w:numId w:val="1"/>
        </w:numPr>
      </w:pPr>
      <w:r w:rsidRPr="006752E9">
        <w:rPr>
          <w:b/>
          <w:bCs/>
        </w:rPr>
        <w:t>$</w:t>
      </w:r>
      <w:proofErr w:type="spellStart"/>
      <w:r w:rsidRPr="006752E9">
        <w:rPr>
          <w:b/>
          <w:bCs/>
        </w:rPr>
        <w:t>FirewallAllowedPorts</w:t>
      </w:r>
      <w:proofErr w:type="spellEnd"/>
      <w:r w:rsidRPr="006752E9">
        <w:t>: Specifies the ports allowed through the firewall.</w:t>
      </w:r>
    </w:p>
    <w:p w14:paraId="46C1D76D" w14:textId="77777777" w:rsidR="006752E9" w:rsidRPr="006752E9" w:rsidRDefault="006752E9" w:rsidP="006752E9">
      <w:pPr>
        <w:numPr>
          <w:ilvl w:val="0"/>
          <w:numId w:val="1"/>
        </w:numPr>
      </w:pPr>
      <w:r w:rsidRPr="006752E9">
        <w:rPr>
          <w:b/>
          <w:bCs/>
        </w:rPr>
        <w:t>$</w:t>
      </w:r>
      <w:proofErr w:type="spellStart"/>
      <w:r w:rsidRPr="006752E9">
        <w:rPr>
          <w:b/>
          <w:bCs/>
        </w:rPr>
        <w:t>UserLogPath</w:t>
      </w:r>
      <w:proofErr w:type="spellEnd"/>
      <w:r w:rsidRPr="006752E9">
        <w:rPr>
          <w:b/>
          <w:bCs/>
        </w:rPr>
        <w:t xml:space="preserve"> and $</w:t>
      </w:r>
      <w:proofErr w:type="spellStart"/>
      <w:r w:rsidRPr="006752E9">
        <w:rPr>
          <w:b/>
          <w:bCs/>
        </w:rPr>
        <w:t>ServiceLogPath</w:t>
      </w:r>
      <w:proofErr w:type="spellEnd"/>
      <w:r w:rsidRPr="006752E9">
        <w:t>: Define paths for logging user and service changes.</w:t>
      </w:r>
    </w:p>
    <w:p w14:paraId="15725E25" w14:textId="77777777" w:rsidR="006752E9" w:rsidRPr="006752E9" w:rsidRDefault="006752E9" w:rsidP="006752E9">
      <w:r w:rsidRPr="006752E9">
        <w:pict w14:anchorId="22688125">
          <v:rect id="_x0000_i1026" style="width:0;height:1.5pt" o:hralign="center" o:hrstd="t" o:hr="t" fillcolor="#a0a0a0" stroked="f"/>
        </w:pict>
      </w:r>
    </w:p>
    <w:p w14:paraId="5F927A58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2. Gather and Log All Local Users</w:t>
      </w:r>
    </w:p>
    <w:p w14:paraId="116C780F" w14:textId="77777777" w:rsidR="006752E9" w:rsidRPr="006752E9" w:rsidRDefault="006752E9" w:rsidP="006752E9">
      <w:pPr>
        <w:numPr>
          <w:ilvl w:val="0"/>
          <w:numId w:val="2"/>
        </w:numPr>
      </w:pPr>
      <w:r w:rsidRPr="006752E9">
        <w:rPr>
          <w:b/>
          <w:bCs/>
        </w:rPr>
        <w:t>Purpose</w:t>
      </w:r>
      <w:r w:rsidRPr="006752E9">
        <w:t>: Collects all local users and logs their details (name and enabled status) to C:\UserAuditLog.txt for auditing and troubleshooting.</w:t>
      </w:r>
    </w:p>
    <w:p w14:paraId="0946951E" w14:textId="77777777" w:rsidR="006752E9" w:rsidRPr="006752E9" w:rsidRDefault="006752E9" w:rsidP="006752E9">
      <w:pPr>
        <w:numPr>
          <w:ilvl w:val="0"/>
          <w:numId w:val="2"/>
        </w:numPr>
      </w:pPr>
      <w:r w:rsidRPr="006752E9">
        <w:rPr>
          <w:b/>
          <w:bCs/>
        </w:rPr>
        <w:t>Command</w:t>
      </w:r>
      <w:r w:rsidRPr="006752E9">
        <w:t>: Uses Get-</w:t>
      </w:r>
      <w:proofErr w:type="spellStart"/>
      <w:r w:rsidRPr="006752E9">
        <w:t>LocalUser</w:t>
      </w:r>
      <w:proofErr w:type="spellEnd"/>
      <w:r w:rsidRPr="006752E9">
        <w:t xml:space="preserve"> to enumerate users.</w:t>
      </w:r>
    </w:p>
    <w:p w14:paraId="73D3662E" w14:textId="77777777" w:rsidR="006752E9" w:rsidRPr="006752E9" w:rsidRDefault="006752E9" w:rsidP="006752E9">
      <w:r w:rsidRPr="006752E9">
        <w:pict w14:anchorId="1E2F256F">
          <v:rect id="_x0000_i1027" style="width:0;height:1.5pt" o:hralign="center" o:hrstd="t" o:hr="t" fillcolor="#a0a0a0" stroked="f"/>
        </w:pict>
      </w:r>
    </w:p>
    <w:p w14:paraId="1003DB17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3. Remove Non-Native Accounts</w:t>
      </w:r>
    </w:p>
    <w:p w14:paraId="7EF8B5E0" w14:textId="77777777" w:rsidR="006752E9" w:rsidRPr="006752E9" w:rsidRDefault="006752E9" w:rsidP="006752E9">
      <w:pPr>
        <w:numPr>
          <w:ilvl w:val="0"/>
          <w:numId w:val="3"/>
        </w:numPr>
      </w:pPr>
      <w:r w:rsidRPr="006752E9">
        <w:rPr>
          <w:b/>
          <w:bCs/>
        </w:rPr>
        <w:t>Purpose</w:t>
      </w:r>
      <w:r w:rsidRPr="006752E9">
        <w:t>: Identifies and removes accounts that do not match the default native accounts (</w:t>
      </w:r>
      <w:proofErr w:type="spellStart"/>
      <w:r w:rsidRPr="006752E9">
        <w:t>DefaultAccount</w:t>
      </w:r>
      <w:proofErr w:type="spellEnd"/>
      <w:r w:rsidRPr="006752E9">
        <w:t xml:space="preserve">, </w:t>
      </w:r>
      <w:proofErr w:type="spellStart"/>
      <w:r w:rsidRPr="006752E9">
        <w:t>WDAGUtilityAccount</w:t>
      </w:r>
      <w:proofErr w:type="spellEnd"/>
      <w:r w:rsidRPr="006752E9">
        <w:t>, Guest, Administrator).</w:t>
      </w:r>
    </w:p>
    <w:p w14:paraId="26665F3E" w14:textId="77777777" w:rsidR="006752E9" w:rsidRPr="006752E9" w:rsidRDefault="006752E9" w:rsidP="006752E9">
      <w:pPr>
        <w:numPr>
          <w:ilvl w:val="0"/>
          <w:numId w:val="3"/>
        </w:numPr>
      </w:pPr>
      <w:r w:rsidRPr="006752E9">
        <w:rPr>
          <w:b/>
          <w:bCs/>
        </w:rPr>
        <w:t>Command</w:t>
      </w:r>
      <w:r w:rsidRPr="006752E9">
        <w:t>: Filters accounts with a regex pattern and removes them using Remove-</w:t>
      </w:r>
      <w:proofErr w:type="spellStart"/>
      <w:r w:rsidRPr="006752E9">
        <w:t>LocalUser</w:t>
      </w:r>
      <w:proofErr w:type="spellEnd"/>
      <w:r w:rsidRPr="006752E9">
        <w:t>.</w:t>
      </w:r>
    </w:p>
    <w:p w14:paraId="40609395" w14:textId="77777777" w:rsidR="006752E9" w:rsidRPr="006752E9" w:rsidRDefault="006752E9" w:rsidP="006752E9">
      <w:r w:rsidRPr="006752E9">
        <w:pict w14:anchorId="11BBE79F">
          <v:rect id="_x0000_i1028" style="width:0;height:1.5pt" o:hralign="center" o:hrstd="t" o:hr="t" fillcolor="#a0a0a0" stroked="f"/>
        </w:pict>
      </w:r>
    </w:p>
    <w:p w14:paraId="540A8E99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4. Reset Passwords for All Users</w:t>
      </w:r>
    </w:p>
    <w:p w14:paraId="340D6AC2" w14:textId="77777777" w:rsidR="006752E9" w:rsidRPr="006752E9" w:rsidRDefault="006752E9" w:rsidP="006752E9">
      <w:pPr>
        <w:numPr>
          <w:ilvl w:val="0"/>
          <w:numId w:val="4"/>
        </w:numPr>
      </w:pPr>
      <w:r w:rsidRPr="006752E9">
        <w:rPr>
          <w:b/>
          <w:bCs/>
        </w:rPr>
        <w:t>Purpose</w:t>
      </w:r>
      <w:r w:rsidRPr="006752E9">
        <w:t>: Sets a new secure password for all local user accounts.</w:t>
      </w:r>
    </w:p>
    <w:p w14:paraId="01C572E4" w14:textId="77777777" w:rsidR="006752E9" w:rsidRPr="006752E9" w:rsidRDefault="006752E9" w:rsidP="006752E9">
      <w:pPr>
        <w:numPr>
          <w:ilvl w:val="0"/>
          <w:numId w:val="4"/>
        </w:numPr>
      </w:pPr>
      <w:r w:rsidRPr="006752E9">
        <w:rPr>
          <w:b/>
          <w:bCs/>
        </w:rPr>
        <w:t>Command</w:t>
      </w:r>
      <w:r w:rsidRPr="006752E9">
        <w:t>: Uses Set-</w:t>
      </w:r>
      <w:proofErr w:type="spellStart"/>
      <w:r w:rsidRPr="006752E9">
        <w:t>LocalUser</w:t>
      </w:r>
      <w:proofErr w:type="spellEnd"/>
      <w:r w:rsidRPr="006752E9">
        <w:t xml:space="preserve"> with a secure string for password updates.</w:t>
      </w:r>
    </w:p>
    <w:p w14:paraId="0ED54336" w14:textId="77777777" w:rsidR="006752E9" w:rsidRPr="006752E9" w:rsidRDefault="006752E9" w:rsidP="006752E9">
      <w:r w:rsidRPr="006752E9">
        <w:pict w14:anchorId="70B17F7F">
          <v:rect id="_x0000_i1029" style="width:0;height:1.5pt" o:hralign="center" o:hrstd="t" o:hr="t" fillcolor="#a0a0a0" stroked="f"/>
        </w:pict>
      </w:r>
    </w:p>
    <w:p w14:paraId="268032CE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5. Revoke Login Certificates and Tokens</w:t>
      </w:r>
    </w:p>
    <w:p w14:paraId="1F29DE8E" w14:textId="77777777" w:rsidR="006752E9" w:rsidRPr="006752E9" w:rsidRDefault="006752E9" w:rsidP="006752E9">
      <w:pPr>
        <w:numPr>
          <w:ilvl w:val="0"/>
          <w:numId w:val="5"/>
        </w:numPr>
      </w:pPr>
      <w:r w:rsidRPr="006752E9">
        <w:rPr>
          <w:b/>
          <w:bCs/>
        </w:rPr>
        <w:t>Purpose</w:t>
      </w:r>
      <w:r w:rsidRPr="006752E9">
        <w:t>: Ensures any compromised or unused certificates are revoked.</w:t>
      </w:r>
    </w:p>
    <w:p w14:paraId="244BBFA2" w14:textId="77777777" w:rsidR="006752E9" w:rsidRPr="006752E9" w:rsidRDefault="006752E9" w:rsidP="006752E9">
      <w:pPr>
        <w:numPr>
          <w:ilvl w:val="0"/>
          <w:numId w:val="5"/>
        </w:numPr>
      </w:pPr>
      <w:r w:rsidRPr="006752E9">
        <w:rPr>
          <w:b/>
          <w:bCs/>
        </w:rPr>
        <w:t>Command</w:t>
      </w:r>
      <w:r w:rsidRPr="006752E9">
        <w:t>: Enumerates certificates in Cert:\</w:t>
      </w:r>
      <w:proofErr w:type="spellStart"/>
      <w:r w:rsidRPr="006752E9">
        <w:t>LocalMachine</w:t>
      </w:r>
      <w:proofErr w:type="spellEnd"/>
      <w:r w:rsidRPr="006752E9">
        <w:t>\My and removes them with Remove-Item.</w:t>
      </w:r>
    </w:p>
    <w:p w14:paraId="09037FB9" w14:textId="77777777" w:rsidR="006752E9" w:rsidRPr="006752E9" w:rsidRDefault="006752E9" w:rsidP="006752E9">
      <w:r w:rsidRPr="006752E9">
        <w:pict w14:anchorId="647528F0">
          <v:rect id="_x0000_i1030" style="width:0;height:1.5pt" o:hralign="center" o:hrstd="t" o:hr="t" fillcolor="#a0a0a0" stroked="f"/>
        </w:pict>
      </w:r>
    </w:p>
    <w:p w14:paraId="664795D3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lastRenderedPageBreak/>
        <w:t>6. Configure and Enable Windows Firewall</w:t>
      </w:r>
    </w:p>
    <w:p w14:paraId="634BB3A4" w14:textId="77777777" w:rsidR="006752E9" w:rsidRPr="006752E9" w:rsidRDefault="006752E9" w:rsidP="006752E9">
      <w:pPr>
        <w:numPr>
          <w:ilvl w:val="0"/>
          <w:numId w:val="6"/>
        </w:numPr>
      </w:pPr>
      <w:r w:rsidRPr="006752E9">
        <w:rPr>
          <w:b/>
          <w:bCs/>
        </w:rPr>
        <w:t>Purpose</w:t>
      </w:r>
      <w:r w:rsidRPr="006752E9">
        <w:t>: Blocks all inbound and outbound traffic except for HTTP (port 80) and HTTPS (port 443). Enables the firewall for all profiles (Domain, Public, Private).</w:t>
      </w:r>
    </w:p>
    <w:p w14:paraId="6A377B4F" w14:textId="77777777" w:rsidR="006752E9" w:rsidRPr="006752E9" w:rsidRDefault="006752E9" w:rsidP="006752E9">
      <w:pPr>
        <w:numPr>
          <w:ilvl w:val="0"/>
          <w:numId w:val="6"/>
        </w:numPr>
      </w:pPr>
      <w:r w:rsidRPr="006752E9">
        <w:rPr>
          <w:b/>
          <w:bCs/>
        </w:rPr>
        <w:t>Commands</w:t>
      </w:r>
      <w:r w:rsidRPr="006752E9">
        <w:t>:</w:t>
      </w:r>
    </w:p>
    <w:p w14:paraId="6D8272A4" w14:textId="77777777" w:rsidR="006752E9" w:rsidRPr="006752E9" w:rsidRDefault="006752E9" w:rsidP="006752E9">
      <w:pPr>
        <w:numPr>
          <w:ilvl w:val="1"/>
          <w:numId w:val="6"/>
        </w:numPr>
      </w:pPr>
      <w:r w:rsidRPr="006752E9">
        <w:t>New-</w:t>
      </w:r>
      <w:proofErr w:type="spellStart"/>
      <w:r w:rsidRPr="006752E9">
        <w:t>NetFirewallRule</w:t>
      </w:r>
      <w:proofErr w:type="spellEnd"/>
      <w:r w:rsidRPr="006752E9">
        <w:t>: Adds rules for HTTP/HTTPS traffic.</w:t>
      </w:r>
    </w:p>
    <w:p w14:paraId="407501D4" w14:textId="77777777" w:rsidR="006752E9" w:rsidRPr="006752E9" w:rsidRDefault="006752E9" w:rsidP="006752E9">
      <w:pPr>
        <w:numPr>
          <w:ilvl w:val="1"/>
          <w:numId w:val="6"/>
        </w:numPr>
      </w:pPr>
      <w:r w:rsidRPr="006752E9">
        <w:t>Set-</w:t>
      </w:r>
      <w:proofErr w:type="spellStart"/>
      <w:r w:rsidRPr="006752E9">
        <w:t>NetFirewallProfile</w:t>
      </w:r>
      <w:proofErr w:type="spellEnd"/>
      <w:r w:rsidRPr="006752E9">
        <w:t>: Configures default actions for inbound and outbound traffic.</w:t>
      </w:r>
    </w:p>
    <w:p w14:paraId="63D3EC6B" w14:textId="77777777" w:rsidR="006752E9" w:rsidRPr="006752E9" w:rsidRDefault="006752E9" w:rsidP="006752E9">
      <w:r w:rsidRPr="006752E9">
        <w:pict w14:anchorId="7DB07E7D">
          <v:rect id="_x0000_i1031" style="width:0;height:1.5pt" o:hralign="center" o:hrstd="t" o:hr="t" fillcolor="#a0a0a0" stroked="f"/>
        </w:pict>
      </w:r>
    </w:p>
    <w:p w14:paraId="5421ACDF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7. Enable Audit Logging</w:t>
      </w:r>
    </w:p>
    <w:p w14:paraId="2AF1C559" w14:textId="77777777" w:rsidR="006752E9" w:rsidRPr="006752E9" w:rsidRDefault="006752E9" w:rsidP="006752E9">
      <w:pPr>
        <w:numPr>
          <w:ilvl w:val="0"/>
          <w:numId w:val="7"/>
        </w:numPr>
      </w:pPr>
      <w:r w:rsidRPr="006752E9">
        <w:rPr>
          <w:b/>
          <w:bCs/>
        </w:rPr>
        <w:t>Purpose</w:t>
      </w:r>
      <w:r w:rsidRPr="006752E9">
        <w:t>: Enables auditing for all categories of events (success and failure).</w:t>
      </w:r>
    </w:p>
    <w:p w14:paraId="182CB51C" w14:textId="77777777" w:rsidR="006752E9" w:rsidRPr="006752E9" w:rsidRDefault="006752E9" w:rsidP="006752E9">
      <w:pPr>
        <w:numPr>
          <w:ilvl w:val="0"/>
          <w:numId w:val="7"/>
        </w:numPr>
      </w:pPr>
      <w:r w:rsidRPr="006752E9">
        <w:rPr>
          <w:b/>
          <w:bCs/>
        </w:rPr>
        <w:t>Command</w:t>
      </w:r>
      <w:r w:rsidRPr="006752E9">
        <w:t xml:space="preserve">: </w:t>
      </w:r>
      <w:proofErr w:type="spellStart"/>
      <w:r w:rsidRPr="006752E9">
        <w:t>AuditPol</w:t>
      </w:r>
      <w:proofErr w:type="spellEnd"/>
      <w:r w:rsidRPr="006752E9">
        <w:t xml:space="preserve"> /set /</w:t>
      </w:r>
      <w:proofErr w:type="gramStart"/>
      <w:r w:rsidRPr="006752E9">
        <w:t>category:*</w:t>
      </w:r>
      <w:proofErr w:type="gramEnd"/>
      <w:r w:rsidRPr="006752E9">
        <w:t xml:space="preserve"> /</w:t>
      </w:r>
      <w:proofErr w:type="spellStart"/>
      <w:r w:rsidRPr="006752E9">
        <w:t>success:enable</w:t>
      </w:r>
      <w:proofErr w:type="spellEnd"/>
      <w:r w:rsidRPr="006752E9">
        <w:t xml:space="preserve"> /</w:t>
      </w:r>
      <w:proofErr w:type="spellStart"/>
      <w:r w:rsidRPr="006752E9">
        <w:t>failure:enable</w:t>
      </w:r>
      <w:proofErr w:type="spellEnd"/>
      <w:r w:rsidRPr="006752E9">
        <w:t>.</w:t>
      </w:r>
    </w:p>
    <w:p w14:paraId="062CBB7B" w14:textId="77777777" w:rsidR="006752E9" w:rsidRPr="006752E9" w:rsidRDefault="006752E9" w:rsidP="006752E9">
      <w:r w:rsidRPr="006752E9">
        <w:pict w14:anchorId="76F1728D">
          <v:rect id="_x0000_i1032" style="width:0;height:1.5pt" o:hralign="center" o:hrstd="t" o:hr="t" fillcolor="#a0a0a0" stroked="f"/>
        </w:pict>
      </w:r>
    </w:p>
    <w:p w14:paraId="7D211C05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8. Disable Unused Services</w:t>
      </w:r>
    </w:p>
    <w:p w14:paraId="7A3CF0D0" w14:textId="77777777" w:rsidR="006752E9" w:rsidRPr="006752E9" w:rsidRDefault="006752E9" w:rsidP="006752E9">
      <w:pPr>
        <w:numPr>
          <w:ilvl w:val="0"/>
          <w:numId w:val="8"/>
        </w:numPr>
      </w:pPr>
      <w:r w:rsidRPr="006752E9">
        <w:rPr>
          <w:b/>
          <w:bCs/>
        </w:rPr>
        <w:t>Purpose</w:t>
      </w:r>
      <w:r w:rsidRPr="006752E9">
        <w:t xml:space="preserve">: Disables services that are not necessary for the </w:t>
      </w:r>
      <w:proofErr w:type="gramStart"/>
      <w:r w:rsidRPr="006752E9">
        <w:t>competition</w:t>
      </w:r>
      <w:proofErr w:type="gramEnd"/>
      <w:r w:rsidRPr="006752E9">
        <w:t xml:space="preserve"> environment.</w:t>
      </w:r>
    </w:p>
    <w:p w14:paraId="0EEF454A" w14:textId="77777777" w:rsidR="006752E9" w:rsidRPr="006752E9" w:rsidRDefault="006752E9" w:rsidP="006752E9">
      <w:pPr>
        <w:numPr>
          <w:ilvl w:val="0"/>
          <w:numId w:val="8"/>
        </w:numPr>
      </w:pPr>
      <w:r w:rsidRPr="006752E9">
        <w:rPr>
          <w:b/>
          <w:bCs/>
        </w:rPr>
        <w:t>Command</w:t>
      </w:r>
      <w:r w:rsidRPr="006752E9">
        <w:t>:</w:t>
      </w:r>
    </w:p>
    <w:p w14:paraId="0C41E6C0" w14:textId="77777777" w:rsidR="006752E9" w:rsidRPr="006752E9" w:rsidRDefault="006752E9" w:rsidP="006752E9">
      <w:pPr>
        <w:numPr>
          <w:ilvl w:val="1"/>
          <w:numId w:val="8"/>
        </w:numPr>
      </w:pPr>
      <w:r w:rsidRPr="006752E9">
        <w:t>Logs disabled services to C:\DisabledServicesLog.txt.</w:t>
      </w:r>
    </w:p>
    <w:p w14:paraId="573E166F" w14:textId="77777777" w:rsidR="006752E9" w:rsidRPr="006752E9" w:rsidRDefault="006752E9" w:rsidP="006752E9">
      <w:pPr>
        <w:numPr>
          <w:ilvl w:val="1"/>
          <w:numId w:val="8"/>
        </w:numPr>
      </w:pPr>
      <w:r w:rsidRPr="006752E9">
        <w:t>Uses Set-Service to disable services and Stop-Service to ensure they are stopped.</w:t>
      </w:r>
    </w:p>
    <w:p w14:paraId="03EF937E" w14:textId="77777777" w:rsidR="006752E9" w:rsidRPr="006752E9" w:rsidRDefault="006752E9" w:rsidP="006752E9">
      <w:pPr>
        <w:numPr>
          <w:ilvl w:val="0"/>
          <w:numId w:val="8"/>
        </w:numPr>
      </w:pPr>
      <w:r w:rsidRPr="006752E9">
        <w:rPr>
          <w:b/>
          <w:bCs/>
        </w:rPr>
        <w:t>Disabled Services</w:t>
      </w:r>
      <w:r w:rsidRPr="006752E9">
        <w:t xml:space="preserve">: Includes services like </w:t>
      </w:r>
      <w:proofErr w:type="spellStart"/>
      <w:r w:rsidRPr="006752E9">
        <w:t>wuauserv</w:t>
      </w:r>
      <w:proofErr w:type="spellEnd"/>
      <w:r w:rsidRPr="006752E9">
        <w:t xml:space="preserve"> (Windows Update), bits (Background Intelligent Transfer), and </w:t>
      </w:r>
      <w:proofErr w:type="spellStart"/>
      <w:r w:rsidRPr="006752E9">
        <w:t>Dnscache</w:t>
      </w:r>
      <w:proofErr w:type="spellEnd"/>
      <w:r w:rsidRPr="006752E9">
        <w:t xml:space="preserve"> (DNS Client).</w:t>
      </w:r>
    </w:p>
    <w:p w14:paraId="18FA0338" w14:textId="77777777" w:rsidR="006752E9" w:rsidRPr="006752E9" w:rsidRDefault="006752E9" w:rsidP="006752E9">
      <w:r w:rsidRPr="006752E9">
        <w:pict w14:anchorId="27C46FDA">
          <v:rect id="_x0000_i1033" style="width:0;height:1.5pt" o:hralign="center" o:hrstd="t" o:hr="t" fillcolor="#a0a0a0" stroked="f"/>
        </w:pict>
      </w:r>
    </w:p>
    <w:p w14:paraId="4A5A48E5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9. Disable SMBv1</w:t>
      </w:r>
    </w:p>
    <w:p w14:paraId="04AB52F6" w14:textId="77777777" w:rsidR="006752E9" w:rsidRPr="006752E9" w:rsidRDefault="006752E9" w:rsidP="006752E9">
      <w:pPr>
        <w:numPr>
          <w:ilvl w:val="0"/>
          <w:numId w:val="9"/>
        </w:numPr>
      </w:pPr>
      <w:r w:rsidRPr="006752E9">
        <w:rPr>
          <w:b/>
          <w:bCs/>
        </w:rPr>
        <w:t>Purpose</w:t>
      </w:r>
      <w:r w:rsidRPr="006752E9">
        <w:t>: Disables the insecure SMBv1 protocol to prevent exploitation.</w:t>
      </w:r>
    </w:p>
    <w:p w14:paraId="3B9A4BB5" w14:textId="77777777" w:rsidR="006752E9" w:rsidRPr="006752E9" w:rsidRDefault="006752E9" w:rsidP="006752E9">
      <w:pPr>
        <w:numPr>
          <w:ilvl w:val="0"/>
          <w:numId w:val="9"/>
        </w:numPr>
      </w:pPr>
      <w:r w:rsidRPr="006752E9">
        <w:rPr>
          <w:b/>
          <w:bCs/>
        </w:rPr>
        <w:t>Command</w:t>
      </w:r>
      <w:r w:rsidRPr="006752E9">
        <w:t>: Set-</w:t>
      </w:r>
      <w:proofErr w:type="spellStart"/>
      <w:r w:rsidRPr="006752E9">
        <w:t>SmbServerConfiguration</w:t>
      </w:r>
      <w:proofErr w:type="spellEnd"/>
      <w:r w:rsidRPr="006752E9">
        <w:t xml:space="preserve"> -EnableSMB1Protocol $false.</w:t>
      </w:r>
    </w:p>
    <w:p w14:paraId="29573C44" w14:textId="77777777" w:rsidR="006752E9" w:rsidRPr="006752E9" w:rsidRDefault="006752E9" w:rsidP="006752E9">
      <w:r w:rsidRPr="006752E9">
        <w:pict w14:anchorId="3603D5F0">
          <v:rect id="_x0000_i1034" style="width:0;height:1.5pt" o:hralign="center" o:hrstd="t" o:hr="t" fillcolor="#a0a0a0" stroked="f"/>
        </w:pict>
      </w:r>
    </w:p>
    <w:p w14:paraId="12AFCA8F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10. Remove Rogue Scheduled Tasks</w:t>
      </w:r>
    </w:p>
    <w:p w14:paraId="7CFA78DB" w14:textId="77777777" w:rsidR="006752E9" w:rsidRPr="006752E9" w:rsidRDefault="006752E9" w:rsidP="006752E9">
      <w:pPr>
        <w:numPr>
          <w:ilvl w:val="0"/>
          <w:numId w:val="10"/>
        </w:numPr>
      </w:pPr>
      <w:r w:rsidRPr="006752E9">
        <w:rPr>
          <w:b/>
          <w:bCs/>
        </w:rPr>
        <w:t>Purpose</w:t>
      </w:r>
      <w:r w:rsidRPr="006752E9">
        <w:t>: Identifies and removes unauthorized scheduled tasks that could be used by attackers.</w:t>
      </w:r>
    </w:p>
    <w:p w14:paraId="2FFB7081" w14:textId="77777777" w:rsidR="006752E9" w:rsidRPr="006752E9" w:rsidRDefault="006752E9" w:rsidP="006752E9">
      <w:pPr>
        <w:numPr>
          <w:ilvl w:val="0"/>
          <w:numId w:val="10"/>
        </w:numPr>
      </w:pPr>
      <w:r w:rsidRPr="006752E9">
        <w:rPr>
          <w:b/>
          <w:bCs/>
        </w:rPr>
        <w:t>Command</w:t>
      </w:r>
      <w:r w:rsidRPr="006752E9">
        <w:t>: Filters tasks not in the \Microsoft\ path and removes them using Unregister-</w:t>
      </w:r>
      <w:proofErr w:type="spellStart"/>
      <w:r w:rsidRPr="006752E9">
        <w:t>ScheduledTask</w:t>
      </w:r>
      <w:proofErr w:type="spellEnd"/>
      <w:r w:rsidRPr="006752E9">
        <w:t>.</w:t>
      </w:r>
    </w:p>
    <w:p w14:paraId="5C17E3F2" w14:textId="77777777" w:rsidR="006752E9" w:rsidRPr="006752E9" w:rsidRDefault="006752E9" w:rsidP="006752E9">
      <w:r w:rsidRPr="006752E9">
        <w:pict w14:anchorId="4C332690">
          <v:rect id="_x0000_i1035" style="width:0;height:1.5pt" o:hralign="center" o:hrstd="t" o:hr="t" fillcolor="#a0a0a0" stroked="f"/>
        </w:pict>
      </w:r>
    </w:p>
    <w:p w14:paraId="1B90A803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11. Remove Suspicious Startup Programs</w:t>
      </w:r>
    </w:p>
    <w:p w14:paraId="178A408D" w14:textId="77777777" w:rsidR="006752E9" w:rsidRPr="006752E9" w:rsidRDefault="006752E9" w:rsidP="006752E9">
      <w:pPr>
        <w:numPr>
          <w:ilvl w:val="0"/>
          <w:numId w:val="11"/>
        </w:numPr>
      </w:pPr>
      <w:r w:rsidRPr="006752E9">
        <w:rPr>
          <w:b/>
          <w:bCs/>
        </w:rPr>
        <w:lastRenderedPageBreak/>
        <w:t>Purpose</w:t>
      </w:r>
      <w:r w:rsidRPr="006752E9">
        <w:t>: Cleans up registry entries for startup programs that could introduce vulnerabilities.</w:t>
      </w:r>
    </w:p>
    <w:p w14:paraId="2DDB2350" w14:textId="77777777" w:rsidR="006752E9" w:rsidRPr="006752E9" w:rsidRDefault="006752E9" w:rsidP="006752E9">
      <w:pPr>
        <w:numPr>
          <w:ilvl w:val="0"/>
          <w:numId w:val="11"/>
        </w:numPr>
      </w:pPr>
      <w:r w:rsidRPr="006752E9">
        <w:rPr>
          <w:b/>
          <w:bCs/>
        </w:rPr>
        <w:t>Command</w:t>
      </w:r>
      <w:r w:rsidRPr="006752E9">
        <w:t>: Enumerates registry paths for startup programs and removes suspicious entries.</w:t>
      </w:r>
    </w:p>
    <w:p w14:paraId="4AE66F7B" w14:textId="77777777" w:rsidR="006752E9" w:rsidRPr="006752E9" w:rsidRDefault="006752E9" w:rsidP="006752E9">
      <w:r w:rsidRPr="006752E9">
        <w:pict w14:anchorId="615B3C00">
          <v:rect id="_x0000_i1036" style="width:0;height:1.5pt" o:hralign="center" o:hrstd="t" o:hr="t" fillcolor="#a0a0a0" stroked="f"/>
        </w:pict>
      </w:r>
    </w:p>
    <w:p w14:paraId="054F9D1A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12. Set Secure DNS Settings</w:t>
      </w:r>
    </w:p>
    <w:p w14:paraId="5A4A92A2" w14:textId="77777777" w:rsidR="006752E9" w:rsidRPr="006752E9" w:rsidRDefault="006752E9" w:rsidP="006752E9">
      <w:pPr>
        <w:numPr>
          <w:ilvl w:val="0"/>
          <w:numId w:val="12"/>
        </w:numPr>
      </w:pPr>
      <w:r w:rsidRPr="006752E9">
        <w:rPr>
          <w:b/>
          <w:bCs/>
        </w:rPr>
        <w:t>Purpose</w:t>
      </w:r>
      <w:r w:rsidRPr="006752E9">
        <w:t>: Configures DNS to use Google’s public DNS servers for reliability and security.</w:t>
      </w:r>
    </w:p>
    <w:p w14:paraId="79E846C9" w14:textId="77777777" w:rsidR="006752E9" w:rsidRPr="006752E9" w:rsidRDefault="006752E9" w:rsidP="006752E9">
      <w:pPr>
        <w:numPr>
          <w:ilvl w:val="0"/>
          <w:numId w:val="12"/>
        </w:numPr>
      </w:pPr>
      <w:r w:rsidRPr="006752E9">
        <w:rPr>
          <w:b/>
          <w:bCs/>
        </w:rPr>
        <w:t>Command</w:t>
      </w:r>
      <w:r w:rsidRPr="006752E9">
        <w:t>: Set-</w:t>
      </w:r>
      <w:proofErr w:type="spellStart"/>
      <w:r w:rsidRPr="006752E9">
        <w:t>DnsClientServerAddress</w:t>
      </w:r>
      <w:proofErr w:type="spellEnd"/>
      <w:r w:rsidRPr="006752E9">
        <w:t xml:space="preserve"> updates DNS server addresses.</w:t>
      </w:r>
    </w:p>
    <w:p w14:paraId="5EF08979" w14:textId="77777777" w:rsidR="006752E9" w:rsidRPr="006752E9" w:rsidRDefault="006752E9" w:rsidP="006752E9">
      <w:r w:rsidRPr="006752E9">
        <w:pict w14:anchorId="0419B61A">
          <v:rect id="_x0000_i1037" style="width:0;height:1.5pt" o:hralign="center" o:hrstd="t" o:hr="t" fillcolor="#a0a0a0" stroked="f"/>
        </w:pict>
      </w:r>
    </w:p>
    <w:p w14:paraId="4CD6DBEB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13. Disable File Sharing and Network Discovery</w:t>
      </w:r>
    </w:p>
    <w:p w14:paraId="69BFB4F7" w14:textId="77777777" w:rsidR="006752E9" w:rsidRPr="006752E9" w:rsidRDefault="006752E9" w:rsidP="006752E9">
      <w:pPr>
        <w:numPr>
          <w:ilvl w:val="0"/>
          <w:numId w:val="13"/>
        </w:numPr>
      </w:pPr>
      <w:r w:rsidRPr="006752E9">
        <w:rPr>
          <w:b/>
          <w:bCs/>
        </w:rPr>
        <w:t>Purpose</w:t>
      </w:r>
      <w:r w:rsidRPr="006752E9">
        <w:t>: Eliminates unnecessary file sharing and network discovery features to reduce attack surfaces.</w:t>
      </w:r>
    </w:p>
    <w:p w14:paraId="7A8E4576" w14:textId="77777777" w:rsidR="006752E9" w:rsidRPr="006752E9" w:rsidRDefault="006752E9" w:rsidP="006752E9">
      <w:pPr>
        <w:numPr>
          <w:ilvl w:val="0"/>
          <w:numId w:val="13"/>
        </w:numPr>
      </w:pPr>
      <w:r w:rsidRPr="006752E9">
        <w:rPr>
          <w:b/>
          <w:bCs/>
        </w:rPr>
        <w:t>Commands</w:t>
      </w:r>
      <w:r w:rsidRPr="006752E9">
        <w:t>:</w:t>
      </w:r>
    </w:p>
    <w:p w14:paraId="3F0BC8FD" w14:textId="77777777" w:rsidR="006752E9" w:rsidRPr="006752E9" w:rsidRDefault="006752E9" w:rsidP="006752E9">
      <w:pPr>
        <w:numPr>
          <w:ilvl w:val="1"/>
          <w:numId w:val="13"/>
        </w:numPr>
      </w:pPr>
      <w:r w:rsidRPr="006752E9">
        <w:t>Disable-</w:t>
      </w:r>
      <w:proofErr w:type="spellStart"/>
      <w:r w:rsidRPr="006752E9">
        <w:t>NetAdapterBinding</w:t>
      </w:r>
      <w:proofErr w:type="spellEnd"/>
      <w:r w:rsidRPr="006752E9">
        <w:t>: Disables File and Printer Sharing on all adapters.</w:t>
      </w:r>
    </w:p>
    <w:p w14:paraId="422A54F9" w14:textId="77777777" w:rsidR="006752E9" w:rsidRPr="006752E9" w:rsidRDefault="006752E9" w:rsidP="006752E9">
      <w:pPr>
        <w:numPr>
          <w:ilvl w:val="1"/>
          <w:numId w:val="13"/>
        </w:numPr>
      </w:pPr>
      <w:r w:rsidRPr="006752E9">
        <w:t>Set-</w:t>
      </w:r>
      <w:proofErr w:type="spellStart"/>
      <w:r w:rsidRPr="006752E9">
        <w:t>ItemProperty</w:t>
      </w:r>
      <w:proofErr w:type="spellEnd"/>
      <w:r w:rsidRPr="006752E9">
        <w:t>: Disables administrative shares.</w:t>
      </w:r>
    </w:p>
    <w:p w14:paraId="6D0A9DBC" w14:textId="77777777" w:rsidR="006752E9" w:rsidRPr="006752E9" w:rsidRDefault="006752E9" w:rsidP="006752E9">
      <w:pPr>
        <w:numPr>
          <w:ilvl w:val="1"/>
          <w:numId w:val="13"/>
        </w:numPr>
      </w:pPr>
      <w:r w:rsidRPr="006752E9">
        <w:t xml:space="preserve">Disables related services such as </w:t>
      </w:r>
      <w:proofErr w:type="spellStart"/>
      <w:r w:rsidRPr="006752E9">
        <w:t>fdPHost</w:t>
      </w:r>
      <w:proofErr w:type="spellEnd"/>
      <w:r w:rsidRPr="006752E9">
        <w:t xml:space="preserve">, </w:t>
      </w:r>
      <w:proofErr w:type="spellStart"/>
      <w:r w:rsidRPr="006752E9">
        <w:t>fdResPub</w:t>
      </w:r>
      <w:proofErr w:type="spellEnd"/>
      <w:r w:rsidRPr="006752E9">
        <w:t xml:space="preserve">, </w:t>
      </w:r>
      <w:proofErr w:type="spellStart"/>
      <w:r w:rsidRPr="006752E9">
        <w:t>upnphost</w:t>
      </w:r>
      <w:proofErr w:type="spellEnd"/>
      <w:r w:rsidRPr="006752E9">
        <w:t>, and SSDPSRV.</w:t>
      </w:r>
    </w:p>
    <w:p w14:paraId="4B5227DD" w14:textId="77777777" w:rsidR="006752E9" w:rsidRPr="006752E9" w:rsidRDefault="006752E9" w:rsidP="006752E9">
      <w:r w:rsidRPr="006752E9">
        <w:pict w14:anchorId="696BBEB6">
          <v:rect id="_x0000_i1038" style="width:0;height:1.5pt" o:hralign="center" o:hrstd="t" o:hr="t" fillcolor="#a0a0a0" stroked="f"/>
        </w:pict>
      </w:r>
    </w:p>
    <w:p w14:paraId="29D018C9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14. Run Windows Updates</w:t>
      </w:r>
    </w:p>
    <w:p w14:paraId="2F53A625" w14:textId="77777777" w:rsidR="006752E9" w:rsidRPr="006752E9" w:rsidRDefault="006752E9" w:rsidP="006752E9">
      <w:pPr>
        <w:numPr>
          <w:ilvl w:val="0"/>
          <w:numId w:val="14"/>
        </w:numPr>
      </w:pPr>
      <w:r w:rsidRPr="006752E9">
        <w:rPr>
          <w:b/>
          <w:bCs/>
        </w:rPr>
        <w:t>Purpose</w:t>
      </w:r>
      <w:r w:rsidRPr="006752E9">
        <w:t>: Ensures the system is fully patched with the latest updates. Placed at the end to prevent delays in critical hardening steps.</w:t>
      </w:r>
    </w:p>
    <w:p w14:paraId="3719AC17" w14:textId="77777777" w:rsidR="006752E9" w:rsidRPr="006752E9" w:rsidRDefault="006752E9" w:rsidP="006752E9">
      <w:pPr>
        <w:numPr>
          <w:ilvl w:val="0"/>
          <w:numId w:val="14"/>
        </w:numPr>
      </w:pPr>
      <w:r w:rsidRPr="006752E9">
        <w:rPr>
          <w:b/>
          <w:bCs/>
        </w:rPr>
        <w:t>Command</w:t>
      </w:r>
      <w:r w:rsidRPr="006752E9">
        <w:t>: Install-</w:t>
      </w:r>
      <w:proofErr w:type="spellStart"/>
      <w:r w:rsidRPr="006752E9">
        <w:t>WindowsUpdate</w:t>
      </w:r>
      <w:proofErr w:type="spellEnd"/>
      <w:r w:rsidRPr="006752E9">
        <w:t xml:space="preserve"> runs updates silently and ignores reboots.</w:t>
      </w:r>
    </w:p>
    <w:p w14:paraId="6EEBAF3E" w14:textId="77777777" w:rsidR="006752E9" w:rsidRPr="006752E9" w:rsidRDefault="006752E9" w:rsidP="006752E9">
      <w:r w:rsidRPr="006752E9">
        <w:pict w14:anchorId="65803FF4">
          <v:rect id="_x0000_i1039" style="width:0;height:1.5pt" o:hralign="center" o:hrstd="t" o:hr="t" fillcolor="#a0a0a0" stroked="f"/>
        </w:pict>
      </w:r>
    </w:p>
    <w:p w14:paraId="62AEC2E6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15. Clear Password from Memory</w:t>
      </w:r>
    </w:p>
    <w:p w14:paraId="6577E89D" w14:textId="77777777" w:rsidR="006752E9" w:rsidRPr="006752E9" w:rsidRDefault="006752E9" w:rsidP="006752E9">
      <w:pPr>
        <w:numPr>
          <w:ilvl w:val="0"/>
          <w:numId w:val="15"/>
        </w:numPr>
      </w:pPr>
      <w:r w:rsidRPr="006752E9">
        <w:rPr>
          <w:b/>
          <w:bCs/>
        </w:rPr>
        <w:t>Purpose</w:t>
      </w:r>
      <w:r w:rsidRPr="006752E9">
        <w:t>: Removes the $</w:t>
      </w:r>
      <w:proofErr w:type="spellStart"/>
      <w:r w:rsidRPr="006752E9">
        <w:t>NewPassword</w:t>
      </w:r>
      <w:proofErr w:type="spellEnd"/>
      <w:r w:rsidRPr="006752E9">
        <w:t xml:space="preserve"> variable from memory to prevent it from being accessed by attackers.</w:t>
      </w:r>
    </w:p>
    <w:p w14:paraId="4423C0ED" w14:textId="77777777" w:rsidR="006752E9" w:rsidRPr="006752E9" w:rsidRDefault="006752E9" w:rsidP="006752E9">
      <w:pPr>
        <w:numPr>
          <w:ilvl w:val="0"/>
          <w:numId w:val="15"/>
        </w:numPr>
      </w:pPr>
      <w:r w:rsidRPr="006752E9">
        <w:rPr>
          <w:b/>
          <w:bCs/>
        </w:rPr>
        <w:t>Command</w:t>
      </w:r>
      <w:r w:rsidRPr="006752E9">
        <w:t>: $</w:t>
      </w:r>
      <w:proofErr w:type="spellStart"/>
      <w:r w:rsidRPr="006752E9">
        <w:t>NewPassword</w:t>
      </w:r>
      <w:proofErr w:type="spellEnd"/>
      <w:r w:rsidRPr="006752E9">
        <w:t xml:space="preserve"> = $null.</w:t>
      </w:r>
    </w:p>
    <w:p w14:paraId="2AAD2189" w14:textId="77777777" w:rsidR="006752E9" w:rsidRPr="006752E9" w:rsidRDefault="006752E9" w:rsidP="006752E9">
      <w:r w:rsidRPr="006752E9">
        <w:pict w14:anchorId="04226CCE">
          <v:rect id="_x0000_i1040" style="width:0;height:1.5pt" o:hralign="center" o:hrstd="t" o:hr="t" fillcolor="#a0a0a0" stroked="f"/>
        </w:pict>
      </w:r>
    </w:p>
    <w:p w14:paraId="4EEC4BA7" w14:textId="77777777" w:rsidR="006752E9" w:rsidRPr="006752E9" w:rsidRDefault="006752E9" w:rsidP="006752E9">
      <w:pPr>
        <w:rPr>
          <w:b/>
          <w:bCs/>
        </w:rPr>
      </w:pPr>
      <w:r w:rsidRPr="006752E9">
        <w:rPr>
          <w:b/>
          <w:bCs/>
        </w:rPr>
        <w:t>Final Note:</w:t>
      </w:r>
    </w:p>
    <w:p w14:paraId="5A1F1910" w14:textId="77777777" w:rsidR="006752E9" w:rsidRPr="006752E9" w:rsidRDefault="006752E9" w:rsidP="006752E9">
      <w:pPr>
        <w:numPr>
          <w:ilvl w:val="0"/>
          <w:numId w:val="16"/>
        </w:numPr>
      </w:pPr>
      <w:r w:rsidRPr="006752E9">
        <w:t>Logs created during the process are stored in C:\UserAuditLog.txt and C:\DisabledServicesLog.txt for post-competition review.</w:t>
      </w:r>
    </w:p>
    <w:p w14:paraId="76115B04" w14:textId="77777777" w:rsidR="006752E9" w:rsidRPr="006752E9" w:rsidRDefault="006752E9" w:rsidP="006752E9">
      <w:pPr>
        <w:numPr>
          <w:ilvl w:val="0"/>
          <w:numId w:val="16"/>
        </w:numPr>
      </w:pPr>
      <w:r w:rsidRPr="006752E9">
        <w:lastRenderedPageBreak/>
        <w:t>The script is designed to balance functionality and security, focusing on a minimal attack surface while maintaining necessary operations.</w:t>
      </w:r>
    </w:p>
    <w:p w14:paraId="6B690E28" w14:textId="77777777" w:rsidR="003355EE" w:rsidRDefault="003355EE"/>
    <w:sectPr w:rsidR="0033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EBB"/>
    <w:multiLevelType w:val="multilevel"/>
    <w:tmpl w:val="7DD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67C"/>
    <w:multiLevelType w:val="multilevel"/>
    <w:tmpl w:val="1484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7192"/>
    <w:multiLevelType w:val="multilevel"/>
    <w:tmpl w:val="7CB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10709"/>
    <w:multiLevelType w:val="multilevel"/>
    <w:tmpl w:val="14F6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3E62"/>
    <w:multiLevelType w:val="multilevel"/>
    <w:tmpl w:val="E6C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C7456"/>
    <w:multiLevelType w:val="multilevel"/>
    <w:tmpl w:val="97D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37629"/>
    <w:multiLevelType w:val="multilevel"/>
    <w:tmpl w:val="BD8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10320"/>
    <w:multiLevelType w:val="multilevel"/>
    <w:tmpl w:val="1D7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E2441"/>
    <w:multiLevelType w:val="multilevel"/>
    <w:tmpl w:val="224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062A3"/>
    <w:multiLevelType w:val="multilevel"/>
    <w:tmpl w:val="9D2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E408B"/>
    <w:multiLevelType w:val="multilevel"/>
    <w:tmpl w:val="C7E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2F0F"/>
    <w:multiLevelType w:val="multilevel"/>
    <w:tmpl w:val="26D8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A616D"/>
    <w:multiLevelType w:val="multilevel"/>
    <w:tmpl w:val="C4D4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B1698"/>
    <w:multiLevelType w:val="multilevel"/>
    <w:tmpl w:val="086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B3973"/>
    <w:multiLevelType w:val="multilevel"/>
    <w:tmpl w:val="547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33F29"/>
    <w:multiLevelType w:val="multilevel"/>
    <w:tmpl w:val="7808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4253">
    <w:abstractNumId w:val="1"/>
  </w:num>
  <w:num w:numId="2" w16cid:durableId="2031104777">
    <w:abstractNumId w:val="14"/>
  </w:num>
  <w:num w:numId="3" w16cid:durableId="2053189965">
    <w:abstractNumId w:val="12"/>
  </w:num>
  <w:num w:numId="4" w16cid:durableId="1007055904">
    <w:abstractNumId w:val="7"/>
  </w:num>
  <w:num w:numId="5" w16cid:durableId="144587789">
    <w:abstractNumId w:val="6"/>
  </w:num>
  <w:num w:numId="6" w16cid:durableId="712117063">
    <w:abstractNumId w:val="2"/>
  </w:num>
  <w:num w:numId="7" w16cid:durableId="488250297">
    <w:abstractNumId w:val="9"/>
  </w:num>
  <w:num w:numId="8" w16cid:durableId="1042099671">
    <w:abstractNumId w:val="4"/>
  </w:num>
  <w:num w:numId="9" w16cid:durableId="1627421196">
    <w:abstractNumId w:val="13"/>
  </w:num>
  <w:num w:numId="10" w16cid:durableId="369190157">
    <w:abstractNumId w:val="8"/>
  </w:num>
  <w:num w:numId="11" w16cid:durableId="2124885950">
    <w:abstractNumId w:val="10"/>
  </w:num>
  <w:num w:numId="12" w16cid:durableId="1176774763">
    <w:abstractNumId w:val="3"/>
  </w:num>
  <w:num w:numId="13" w16cid:durableId="2053573204">
    <w:abstractNumId w:val="11"/>
  </w:num>
  <w:num w:numId="14" w16cid:durableId="1494493523">
    <w:abstractNumId w:val="15"/>
  </w:num>
  <w:num w:numId="15" w16cid:durableId="972710452">
    <w:abstractNumId w:val="5"/>
  </w:num>
  <w:num w:numId="16" w16cid:durableId="99660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E9"/>
    <w:rsid w:val="00120C3B"/>
    <w:rsid w:val="001721AF"/>
    <w:rsid w:val="003355EE"/>
    <w:rsid w:val="006752E9"/>
    <w:rsid w:val="00D2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7A2C"/>
  <w15:chartTrackingRefBased/>
  <w15:docId w15:val="{FF06C1C0-02C5-4D37-86A4-5AF329F0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Siewert</dc:creator>
  <cp:keywords/>
  <dc:description/>
  <cp:lastModifiedBy>Josh Siewert</cp:lastModifiedBy>
  <cp:revision>1</cp:revision>
  <dcterms:created xsi:type="dcterms:W3CDTF">2025-01-23T16:31:00Z</dcterms:created>
  <dcterms:modified xsi:type="dcterms:W3CDTF">2025-01-23T17:16:00Z</dcterms:modified>
</cp:coreProperties>
</file>