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CAD5845" w:rsidR="00AC4D77" w:rsidRDefault="0010164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b/>
                <w:bCs/>
                <w:color w:val="767171" w:themeColor="background2" w:themeShade="80"/>
                <w:sz w:val="24"/>
                <w:szCs w:val="24"/>
              </w:rPr>
              <w:t>Richard Tejos Flores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5994C7C" w:rsidR="00AC4D77" w:rsidRDefault="0010164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C83F3DE" w:rsidR="00AC4D77" w:rsidRDefault="006B5CD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E23321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37D4C9FE" w:rsidR="00E43678" w:rsidRPr="00E23321" w:rsidRDefault="00E23321" w:rsidP="00E23321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Trabajo en equipo y colaboración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00E2332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24AA17D8" w:rsidR="00E43678" w:rsidRPr="00045D87" w:rsidRDefault="00E23321" w:rsidP="00E2332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00E2332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00E2332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00E2332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16B68074" w:rsidR="00E43678" w:rsidRPr="00E23321" w:rsidRDefault="00101647" w:rsidP="00E2332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Soy muy comunicativo y se me da muy bien el trabajo colaborativo, además de siempre buscar una solución en vez de dar más problemas.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1DB83500" w:rsidR="00E43678" w:rsidRPr="00E23321" w:rsidRDefault="00E23321" w:rsidP="00E23321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Comunicación oral y escrita</w:t>
            </w:r>
          </w:p>
        </w:tc>
        <w:tc>
          <w:tcPr>
            <w:tcW w:w="1017" w:type="dxa"/>
          </w:tcPr>
          <w:p w14:paraId="6DBA9A2C" w14:textId="7DDC82C1" w:rsidR="00E43678" w:rsidRPr="00045D87" w:rsidRDefault="00101647" w:rsidP="00E2332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65CA72E7" w:rsidR="00E43678" w:rsidRPr="00045D87" w:rsidRDefault="00E43678" w:rsidP="00E2332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00E2332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00E2332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00E2332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1D672B99" w:rsidR="00E43678" w:rsidRPr="00045D87" w:rsidRDefault="00101647" w:rsidP="00E2332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Mi mayor fuerte es la redacción y la comunicación con mi equipo, ya que siempre he tenido que tener un trabajo colaborativo en todos mis proyectos.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1BCBD149" w:rsidR="00E43678" w:rsidRPr="00045D87" w:rsidRDefault="00E23321" w:rsidP="00E2332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Manejo de herramientas tecnológicas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00E2332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3DEE6BAE" w:rsidR="00E43678" w:rsidRPr="00045D87" w:rsidRDefault="00E43678" w:rsidP="00E2332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3A9038E9" w:rsidR="00E43678" w:rsidRPr="00045D87" w:rsidRDefault="00101647" w:rsidP="00E2332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00E2332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00E2332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54D48795" w:rsidR="00E43678" w:rsidRPr="00045D87" w:rsidRDefault="00E23321" w:rsidP="00E2332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manejo muy bien con entornos de desarrollo; GitHub y visual studio son herramientas las c</w:t>
            </w:r>
            <w:r w:rsidR="00101647">
              <w:rPr>
                <w:b/>
                <w:bCs/>
                <w:sz w:val="18"/>
                <w:szCs w:val="18"/>
              </w:rPr>
              <w:t xml:space="preserve">uales conozco muy bien. 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18EE0B80" w:rsidR="00E43678" w:rsidRPr="00045D87" w:rsidRDefault="00E23321" w:rsidP="00E2332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programación Con diferentes lenguajes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00E2332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00E2332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4C90097E" w:rsidR="00E43678" w:rsidRPr="00045D87" w:rsidRDefault="00E23321" w:rsidP="00E2332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00E2332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00E2332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51A65AE5" w:rsidR="00E43678" w:rsidRPr="006F3882" w:rsidRDefault="006F3882" w:rsidP="00E23321">
            <w:pPr>
              <w:jc w:val="center"/>
              <w:rPr>
                <w:rFonts w:cstheme="minorHAnsi"/>
                <w:bCs/>
                <w:sz w:val="18"/>
                <w:szCs w:val="18"/>
              </w:rPr>
            </w:pPr>
            <w:r w:rsidRPr="006F3882">
              <w:rPr>
                <w:b/>
                <w:sz w:val="18"/>
                <w:szCs w:val="18"/>
              </w:rPr>
              <w:t>Tengo un buen manejo en el área de la programación, con conocimientos en lenguajes y herramientas como Python, Angular, Java, entre otros. Sin embargo, soy consciente de que aún debo reforzar y profundizar en estos lenguajes para lograr un dominio más sólido y así poder desenvolverme con mayor seguridad y eficiencia en</w:t>
            </w:r>
            <w:r w:rsidRPr="006F3882">
              <w:rPr>
                <w:sz w:val="18"/>
                <w:szCs w:val="18"/>
              </w:rPr>
              <w:t xml:space="preserve"> </w:t>
            </w:r>
            <w:r w:rsidRPr="006F3882">
              <w:rPr>
                <w:b/>
                <w:sz w:val="18"/>
                <w:szCs w:val="18"/>
              </w:rPr>
              <w:t>proyectos más complejos</w:t>
            </w:r>
            <w:r w:rsidRPr="006F3882">
              <w:rPr>
                <w:sz w:val="18"/>
                <w:szCs w:val="18"/>
              </w:rPr>
              <w:t>.</w:t>
            </w:r>
            <w:r w:rsidR="00101647" w:rsidRPr="006F3882">
              <w:rPr>
                <w:rFonts w:cstheme="minorHAnsi"/>
                <w:sz w:val="18"/>
                <w:szCs w:val="18"/>
              </w:rPr>
              <w:t>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528B0FD" w:rsidR="00E43678" w:rsidRPr="00045D87" w:rsidRDefault="00E23321" w:rsidP="00E2332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Desarrollo de software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00E2332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2EEC22DF" w:rsidR="00E43678" w:rsidRPr="00045D87" w:rsidRDefault="00E43678" w:rsidP="00E2332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20D1F97C" w:rsidR="00E43678" w:rsidRPr="00045D87" w:rsidRDefault="006F3882" w:rsidP="00E2332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00E2332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00E2332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5BE4616A" w:rsidR="00E43678" w:rsidRPr="00045D87" w:rsidRDefault="006F3882" w:rsidP="006F3882">
            <w:pPr>
              <w:rPr>
                <w:b/>
                <w:bCs/>
                <w:sz w:val="18"/>
                <w:szCs w:val="18"/>
              </w:rPr>
            </w:pPr>
            <w:r w:rsidRPr="006F3882">
              <w:rPr>
                <w:b/>
                <w:bCs/>
                <w:sz w:val="18"/>
                <w:szCs w:val="18"/>
              </w:rPr>
              <w:t xml:space="preserve">Tengo un buen manejo en el área de la programación, con conocimientos en lenguajes y herramientas como Python, Angular, Java, entre otros. Sin embargo, soy consciente de que aún debo reforzar y profundizar en estos lenguajes para lograr un dominio más sólido y así poder </w:t>
            </w:r>
            <w:r w:rsidRPr="006F3882">
              <w:rPr>
                <w:b/>
                <w:bCs/>
                <w:sz w:val="18"/>
                <w:szCs w:val="18"/>
              </w:rPr>
              <w:lastRenderedPageBreak/>
              <w:t>desenvolverme con mayor seguridad y eficiencia en proyectos más complejos.</w:t>
            </w:r>
            <w:r w:rsidR="00CF380E">
              <w:rPr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59BF7EC0" w:rsidR="00E43678" w:rsidRPr="00045D87" w:rsidRDefault="00E23321" w:rsidP="00E2332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innovación y creatividad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00E2332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2ED576E2" w:rsidR="00E43678" w:rsidRPr="00045D87" w:rsidRDefault="006F3882" w:rsidP="00E2332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00E2332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262B48E2" w:rsidR="00E43678" w:rsidRPr="00045D87" w:rsidRDefault="00E43678" w:rsidP="00E2332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2FB0364F" w:rsidR="00E43678" w:rsidRPr="00045D87" w:rsidRDefault="00E43678" w:rsidP="00E2332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D6D8D42" w:rsidR="00E43678" w:rsidRPr="00045D87" w:rsidRDefault="006F3882" w:rsidP="00E2332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mucha creatividad en el momento de innovar o cambiar formatos o vistas, siempre he tenido facilidades al momento de solucionar problemas o inventar algo nuevo y llamativo.</w:t>
            </w:r>
          </w:p>
        </w:tc>
        <w:bookmarkStart w:id="1" w:name="_GoBack"/>
        <w:bookmarkEnd w:id="1"/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351AC116" w:rsidR="00E43678" w:rsidRPr="00045D87" w:rsidRDefault="00E23321" w:rsidP="00E2332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Aprendizaje continuo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00E2332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1458E767" w:rsidR="00E43678" w:rsidRPr="00045D87" w:rsidRDefault="00CF380E" w:rsidP="00E2332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00E2332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00E2332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00E2332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B0DF1D8" w:rsidR="00E43678" w:rsidRPr="00045D87" w:rsidRDefault="00CF380E" w:rsidP="00E2332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muy buen enfoque cuando tengo mis objetivos claros, me mantengo aprendiendo y reforzando nuevas tecnologías para tener una buena gestión con mis proyectos.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04CC1764" w:rsidR="00E43678" w:rsidRPr="00045D87" w:rsidRDefault="00E23321" w:rsidP="00E2332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Gestión de base de datos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00E2332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00E2332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6103E53A" w:rsidR="00E43678" w:rsidRPr="00045D87" w:rsidRDefault="00CF380E" w:rsidP="00E2332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00E2332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00E2332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4B726953" w:rsidR="00E43678" w:rsidRPr="006F3882" w:rsidRDefault="006F3882" w:rsidP="00E23321">
            <w:pPr>
              <w:jc w:val="center"/>
              <w:rPr>
                <w:b/>
                <w:bCs/>
                <w:sz w:val="18"/>
                <w:szCs w:val="18"/>
              </w:rPr>
            </w:pPr>
            <w:r w:rsidRPr="006F3882">
              <w:rPr>
                <w:b/>
                <w:sz w:val="18"/>
                <w:szCs w:val="18"/>
              </w:rPr>
              <w:t>Tengo un dominio básico en el área de bases de datos, ya que aún me falta adquirir mayor práctica. Poseo ciertos conocimientos sobre la modelación de datos y el uso de consultas SQL, pero considero que es un aspecto en el que debo seguir profundizando para mejorar mi desempeño.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6A42B4" w14:textId="77777777" w:rsidR="006103F6" w:rsidRDefault="006103F6" w:rsidP="00DF38AE">
      <w:pPr>
        <w:spacing w:after="0" w:line="240" w:lineRule="auto"/>
      </w:pPr>
      <w:r>
        <w:separator/>
      </w:r>
    </w:p>
  </w:endnote>
  <w:endnote w:type="continuationSeparator" w:id="0">
    <w:p w14:paraId="37D8A1A5" w14:textId="77777777" w:rsidR="006103F6" w:rsidRDefault="006103F6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7A34AA96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6F3882" w:rsidRPr="006F3882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7A34AA96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6F3882" w:rsidRPr="006F3882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47D855" w14:textId="77777777" w:rsidR="006103F6" w:rsidRDefault="006103F6" w:rsidP="00DF38AE">
      <w:pPr>
        <w:spacing w:after="0" w:line="240" w:lineRule="auto"/>
      </w:pPr>
      <w:r>
        <w:separator/>
      </w:r>
    </w:p>
  </w:footnote>
  <w:footnote w:type="continuationSeparator" w:id="0">
    <w:p w14:paraId="34CCBAB8" w14:textId="77777777" w:rsidR="006103F6" w:rsidRDefault="006103F6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activeWritingStyle w:appName="MSWord" w:lang="es-CL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1647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03F6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5CD8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3882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80E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160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3321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3E40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ennegrita">
    <w:name w:val="Strong"/>
    <w:basedOn w:val="Fuentedeprrafopredeter"/>
    <w:uiPriority w:val="22"/>
    <w:qFormat/>
    <w:rsid w:val="001016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16562E-460B-4581-B9FD-F09E1BDDD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Ricky</cp:lastModifiedBy>
  <cp:revision>3</cp:revision>
  <cp:lastPrinted>2019-12-16T20:10:00Z</cp:lastPrinted>
  <dcterms:created xsi:type="dcterms:W3CDTF">2025-08-29T19:58:00Z</dcterms:created>
  <dcterms:modified xsi:type="dcterms:W3CDTF">2025-09-05T04:44:00Z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