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C6986" w14:textId="75143360" w:rsidR="002459A2" w:rsidRDefault="000760A8">
      <w:r>
        <w:t>Python Accueil_Baramines.py</w:t>
      </w:r>
    </w:p>
    <w:sectPr w:rsidR="002459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B12"/>
    <w:rsid w:val="000760A8"/>
    <w:rsid w:val="002459A2"/>
    <w:rsid w:val="00A9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DD79C"/>
  <w15:chartTrackingRefBased/>
  <w15:docId w15:val="{629BDF1C-3E31-4068-BE57-E5E880C0E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BRUGGEMAN</dc:creator>
  <cp:keywords/>
  <dc:description/>
  <cp:lastModifiedBy>Joseph BRUGGEMAN</cp:lastModifiedBy>
  <cp:revision>2</cp:revision>
  <dcterms:created xsi:type="dcterms:W3CDTF">2023-04-16T17:53:00Z</dcterms:created>
  <dcterms:modified xsi:type="dcterms:W3CDTF">2023-04-16T17:53:00Z</dcterms:modified>
</cp:coreProperties>
</file>