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asciiTheme="majorHAnsi" w:hAnsiTheme="majorHAnsi"/>
          <w:b/>
          <w:b/>
          <w:sz w:val="40"/>
          <w:szCs w:val="40"/>
          <w:lang w:val="en-US"/>
        </w:rPr>
      </w:pPr>
      <w:r>
        <w:rPr>
          <w:rFonts w:ascii="Cambria" w:hAnsi="Cambria" w:asciiTheme="majorHAnsi" w:hAnsiTheme="majorHAnsi"/>
          <w:b/>
          <w:sz w:val="40"/>
          <w:szCs w:val="40"/>
          <w:lang w:val="en-US"/>
        </w:rPr>
        <w:t>Roman Buzuk</w:t>
      </w:r>
    </w:p>
    <w:p>
      <w:pPr>
        <w:pStyle w:val="NoSpacing"/>
        <w:ind w:left="3828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Date of birth: 08.10.1992</w:t>
      </w:r>
    </w:p>
    <w:p>
      <w:pPr>
        <w:pStyle w:val="NoSpacing"/>
        <w:ind w:left="3828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City: Minsk</w:t>
      </w:r>
    </w:p>
    <w:p>
      <w:pPr>
        <w:pStyle w:val="NoSpacing"/>
        <w:ind w:left="3828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Email: </w:t>
      </w:r>
      <w:hyperlink r:id="rId2">
        <w:r>
          <w:rPr>
            <w:rStyle w:val="InternetLink"/>
            <w:rFonts w:cs="Times New Roman" w:ascii="Times New Roman" w:hAnsi="Times New Roman"/>
            <w:color w:val="auto"/>
            <w:sz w:val="24"/>
            <w:szCs w:val="24"/>
            <w:u w:val="none"/>
            <w:lang w:val="en-US"/>
          </w:rPr>
          <w:t>roman.buzuk@gmail.com</w:t>
        </w:r>
      </w:hyperlink>
    </w:p>
    <w:p>
      <w:pPr>
        <w:pStyle w:val="NoSpacing"/>
        <w:ind w:left="3828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LinkedIn:  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https://www.linkedin.com/in/roman-buzuk/</w:t>
        </w:r>
      </w:hyperlink>
    </w:p>
    <w:p>
      <w:pPr>
        <w:pStyle w:val="NoSpacing"/>
        <w:ind w:left="3828" w:hanging="0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12065</wp:posOffset>
                </wp:positionH>
                <wp:positionV relativeFrom="paragraph">
                  <wp:posOffset>102235</wp:posOffset>
                </wp:positionV>
                <wp:extent cx="6511925" cy="9525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11320" cy="90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5pt,8.05pt" to="513.6pt,8.7pt" ID="Shape2" stroked="t" style="position:absolute;flip:y">
                <v:stroke color="#3465a4" weight="1836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ind w:left="3828" w:hanging="0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Basic data: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Desired position: Go Software Developer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Employment: permanent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Work experience: </w:t>
      </w:r>
      <w:r>
        <w:rPr>
          <w:rFonts w:cs="Times New Roman" w:ascii="Times New Roman" w:hAnsi="Times New Roman"/>
          <w:sz w:val="24"/>
          <w:szCs w:val="24"/>
          <w:lang w:val="en-US"/>
        </w:rPr>
        <w:t>8</w:t>
      </w:r>
      <w:r>
        <w:rPr>
          <w:rFonts w:cs="Times New Roman" w:ascii="Times New Roman" w:hAnsi="Times New Roman"/>
          <w:sz w:val="24"/>
          <w:szCs w:val="24"/>
          <w:lang w:val="en-US"/>
        </w:rPr>
        <w:t>+ years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12065</wp:posOffset>
                </wp:positionH>
                <wp:positionV relativeFrom="paragraph">
                  <wp:posOffset>283210</wp:posOffset>
                </wp:positionV>
                <wp:extent cx="6555740" cy="952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55240" cy="90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5pt,22.3pt" to="517.05pt,22.95pt" ID="Shape1" stroked="t" style="position:absolute;flip:y">
                <v:stroke color="#3465a4" weight="18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  <w:lang w:val="en-US"/>
        </w:rPr>
        <w:t>Foreign languages:  English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Experience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Spacing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July 2021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–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until now</w:t>
      </w:r>
    </w:p>
    <w:p>
      <w:pPr>
        <w:pStyle w:val="NoSpacing"/>
        <w:rPr/>
      </w:pPr>
      <w:r>
        <w:rPr>
          <w:rFonts w:ascii="Times New Roman" w:hAnsi="Times New Roman"/>
          <w:b/>
          <w:bCs/>
          <w:sz w:val="28"/>
          <w:szCs w:val="28"/>
        </w:rPr>
        <w:t>Arteza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  <w:lang w:val="en-US"/>
        </w:rPr>
        <w:t>enior Go Developer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Online marketplace for art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supplies</w:t>
      </w:r>
    </w:p>
    <w:p>
      <w:pPr>
        <w:pStyle w:val="NoSpacing"/>
        <w:ind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Used technologies: Go, gRPC-gateway, postgreSQL</w:t>
      </w:r>
    </w:p>
    <w:p>
      <w:pPr>
        <w:pStyle w:val="NoSpacing"/>
        <w:ind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NoSpacing"/>
        <w:numPr>
          <w:ilvl w:val="0"/>
          <w:numId w:val="14"/>
        </w:numPr>
        <w:ind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Development of service for user administration,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user access management</w:t>
      </w:r>
    </w:p>
    <w:p>
      <w:pPr>
        <w:pStyle w:val="NoSpacing"/>
        <w:numPr>
          <w:ilvl w:val="0"/>
          <w:numId w:val="14"/>
        </w:numPr>
        <w:ind w:hanging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Development of service for integration of external salechannels, research of new APIs of new marketplaces</w:t>
      </w:r>
    </w:p>
    <w:p>
      <w:pPr>
        <w:pStyle w:val="NoSpacing"/>
        <w:numPr>
          <w:ilvl w:val="0"/>
          <w:numId w:val="14"/>
        </w:numPr>
        <w:ind w:hanging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Development of service for collection of timelines, information about user actions</w:t>
      </w:r>
    </w:p>
    <w:p>
      <w:pPr>
        <w:pStyle w:val="NoSpacing"/>
        <w:numPr>
          <w:ilvl w:val="0"/>
          <w:numId w:val="14"/>
        </w:numPr>
        <w:ind w:hanging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Development of new service for image compression and conversion, which reduce image size by 20-50%</w:t>
      </w:r>
    </w:p>
    <w:p>
      <w:pPr>
        <w:pStyle w:val="NoSpacing"/>
        <w:numPr>
          <w:ilvl w:val="0"/>
          <w:numId w:val="14"/>
        </w:numPr>
        <w:ind w:hanging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Migration of data from mysql to postgresql</w:t>
      </w:r>
    </w:p>
    <w:p>
      <w:pPr>
        <w:pStyle w:val="NoSpacing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NoSpacing"/>
        <w:ind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Spacing"/>
        <w:ind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September 2020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July 2021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ScienceSoft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Senior Go Developer</w:t>
      </w:r>
    </w:p>
    <w:p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Online marketplace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integrated with bank credit system</w:t>
      </w:r>
    </w:p>
    <w:p>
      <w:pPr>
        <w:pStyle w:val="NoSpacing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Used technologies: Go, Cassandra, gRPC</w:t>
      </w:r>
      <w:bookmarkStart w:id="0" w:name="_GoBack"/>
      <w:bookmarkEnd w:id="0"/>
    </w:p>
    <w:p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Development of microservices</w:t>
      </w:r>
    </w:p>
    <w:p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Refactoring of services, changing project structure</w:t>
      </w:r>
    </w:p>
    <w:p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Fixing bugs, </w:t>
      </w:r>
      <w:r>
        <w:rPr>
          <w:rFonts w:cs="Times New Roman" w:ascii="Times New Roman" w:hAnsi="Times New Roman"/>
          <w:sz w:val="24"/>
          <w:szCs w:val="24"/>
          <w:lang w:val="en-US"/>
        </w:rPr>
        <w:t>improvement database queries</w:t>
      </w:r>
    </w:p>
    <w:p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Blockchain car logistics system</w:t>
      </w:r>
    </w:p>
    <w:p>
      <w:pPr>
        <w:pStyle w:val="NoSpacing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Used technologies: Go, Hyperledger fabric</w:t>
      </w:r>
    </w:p>
    <w:p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Building blockchain architecture, </w:t>
      </w:r>
      <w:r>
        <w:rPr>
          <w:rFonts w:cs="Times New Roman" w:ascii="Times New Roman" w:hAnsi="Times New Roman"/>
          <w:sz w:val="24"/>
          <w:szCs w:val="24"/>
          <w:lang w:val="en-US"/>
        </w:rPr>
        <w:t>research existing solutions</w:t>
      </w:r>
    </w:p>
    <w:p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Development of </w:t>
      </w:r>
      <w:r>
        <w:rPr>
          <w:rFonts w:cs="Times New Roman" w:ascii="Times New Roman" w:hAnsi="Times New Roman"/>
          <w:sz w:val="24"/>
          <w:szCs w:val="24"/>
          <w:lang w:val="en-US"/>
        </w:rPr>
        <w:t>system for car logistics with REST API</w:t>
      </w:r>
    </w:p>
    <w:p>
      <w:pPr>
        <w:pStyle w:val="NoSpacing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May 2019 – August 2020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Oxagile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Go Software Developer</w:t>
      </w:r>
    </w:p>
    <w:p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System for dental service management</w:t>
      </w:r>
    </w:p>
    <w:p>
      <w:pPr>
        <w:pStyle w:val="NoSpacing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Used technologies: Go, PostgreSQL, MongoDB, NSQ</w:t>
      </w:r>
    </w:p>
    <w:p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Working as  Go developer in team of 10 person</w:t>
      </w:r>
    </w:p>
    <w:p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Development of </w:t>
      </w:r>
      <w:r>
        <w:rPr>
          <w:rFonts w:cs="Times New Roman" w:ascii="Times New Roman" w:hAnsi="Times New Roman"/>
          <w:sz w:val="24"/>
          <w:szCs w:val="24"/>
          <w:lang w:val="en-US"/>
        </w:rPr>
        <w:t>service for marketing, collection information about potential customers and building tools for marketing research</w:t>
      </w:r>
    </w:p>
    <w:p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Development of service for sms messaging and mailing to send different info for service customers: confirmations, reminders, surveys</w:t>
      </w:r>
    </w:p>
    <w:p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Integration of APIs of external services providing information about different dental clinic information</w:t>
      </w:r>
    </w:p>
    <w:p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Refactoring of other services, development of REST API, improvement database queries` speed</w:t>
      </w:r>
    </w:p>
    <w:p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Interacting with customer, testers and front-end developers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April 2018 – April 2019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ITechArt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Go Software Developer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System for controlling and monitoring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corporate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network access</w:t>
      </w:r>
    </w:p>
    <w:p>
      <w:pPr>
        <w:pStyle w:val="NoSpacing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Used technologies: Go, Neo4J,gRPC</w:t>
      </w:r>
    </w:p>
    <w:p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Working as  Go developer in team of 8 persons</w:t>
      </w:r>
    </w:p>
    <w:p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Building microservice</w:t>
      </w:r>
      <w:r>
        <w:rPr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architecture from scratch,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research </w:t>
      </w:r>
      <w:r>
        <w:rPr>
          <w:rFonts w:cs="Times New Roman" w:ascii="Times New Roman" w:hAnsi="Times New Roman"/>
          <w:sz w:val="24"/>
          <w:szCs w:val="24"/>
          <w:lang w:val="en-US"/>
        </w:rPr>
        <w:t>of functionality of graph databases</w:t>
      </w:r>
    </w:p>
    <w:p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>uilding service for collection of information about network devices, integration with different APIs</w:t>
      </w:r>
    </w:p>
    <w:p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Development of services for  monitoring network access, building network's graph, </w:t>
      </w:r>
      <w:r>
        <w:rPr>
          <w:rFonts w:cs="Times New Roman" w:ascii="Times New Roman" w:hAnsi="Times New Roman"/>
          <w:sz w:val="24"/>
          <w:szCs w:val="24"/>
          <w:lang w:val="en-US"/>
        </w:rPr>
        <w:t>working with graph database</w:t>
      </w:r>
    </w:p>
    <w:p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Interacting with customer, testers and front-end developers</w:t>
      </w:r>
    </w:p>
    <w:p>
      <w:pPr>
        <w:pStyle w:val="NoSpacing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Task-tracking system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for working with big teams, subteams and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contractors</w:t>
      </w:r>
    </w:p>
    <w:p>
      <w:pPr>
        <w:pStyle w:val="NoSpacing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Used technologies: Go, SQL, gRPC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Working in distributed team as Go developer by Scrum methodology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Refactoring of microservices, improvement of speed of queries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Development of  REST API, </w:t>
      </w:r>
      <w:r>
        <w:rPr>
          <w:rFonts w:cs="Times New Roman" w:ascii="Times New Roman" w:hAnsi="Times New Roman"/>
          <w:sz w:val="24"/>
          <w:szCs w:val="24"/>
          <w:lang w:val="en-US"/>
        </w:rPr>
        <w:t>creating new endpoints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Interacting with customer, testers and frontend developers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Telegram bot for room booking</w:t>
      </w:r>
    </w:p>
    <w:p>
      <w:pPr>
        <w:pStyle w:val="NoSpacing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Used technologies: Go, MongoDB, Telegram API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Working as leader of team of 3 developers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Building architecture and development of main functionality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Management and configuration of CI/CD</w:t>
      </w:r>
    </w:p>
    <w:p>
      <w:pPr>
        <w:pStyle w:val="NoSpacing"/>
        <w:numPr>
          <w:ilvl w:val="0"/>
          <w:numId w:val="0"/>
        </w:numPr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Feb 2015 – Feb 2018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CJSC «AVEST»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Software Developer </w:t>
      </w:r>
    </w:p>
    <w:p>
      <w:pPr>
        <w:pStyle w:val="NoSpacing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oftware and hardware complex for protecting of network traffic for ATM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Expansion of the functionality of the program “Strongswan” (Adding  modules for supporting Belarusian cryptographic algorithms using C language)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Development of cryptographic modules of the Linux kernel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Building a Linux boot environment for the embedded system (creating an embedded Linux image for Raspberry PI 2 and Raspberry PI 3 using Buildroot, bash, shell)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Development web-application for administration (the server is written in Go, the client is in HTML + JavaScript (jQuery, AJAX))</w:t>
      </w:r>
    </w:p>
    <w:p>
      <w:pPr>
        <w:pStyle w:val="NoSpacing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Spacing"/>
        <w:ind w:left="72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Nov 2012 – Nov 2014</w:t>
      </w:r>
    </w:p>
    <w:p>
      <w:pPr>
        <w:pStyle w:val="NoSpacing"/>
        <w:rPr>
          <w:rStyle w:val="Strong"/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VirusBlokAda ODO</w:t>
      </w:r>
    </w:p>
    <w:p>
      <w:pPr>
        <w:pStyle w:val="NoSpacing"/>
        <w:rPr>
          <w:rStyle w:val="Strong"/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Software Developer 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etwork complex "Vba32 Control Center with a web-interface" for administration and management of anti-virus protection in the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corporate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network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Adding new functionality to the complex (using ASP.NET and JavaScript (jQuery)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Revision of the front-end part of the complex (using html + css + JavaScript (jQuery)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-243840</wp:posOffset>
                </wp:positionH>
                <wp:positionV relativeFrom="paragraph">
                  <wp:posOffset>73660</wp:posOffset>
                </wp:positionV>
                <wp:extent cx="6805930" cy="5270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40" cy="522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9.2pt,5.8pt" to="516.6pt,9.85pt" ID="Shape3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Education: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2010 - 2015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Belarusian State University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Faculty of Applied Mathematics and Informatics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Specialty "Computer Security" with honors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-269875</wp:posOffset>
                </wp:positionH>
                <wp:positionV relativeFrom="paragraph">
                  <wp:posOffset>128270</wp:posOffset>
                </wp:positionV>
                <wp:extent cx="6828790" cy="1270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12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1.25pt,10.1pt" to="516.35pt,10.1pt" ID="Shape4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Professional skills: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Work experience with: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Programming languages:  Go (3+  years), C (1+ year), JavaScript (jQuery, AJAX), 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Databases: PostgreSQL, MongoDB, Neo4J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Version control systems:  GIT</w:t>
      </w:r>
    </w:p>
    <w:p>
      <w:pPr>
        <w:pStyle w:val="NoSpacing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134" w:right="850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15f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81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815fc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d54b0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815f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7815fc"/>
    <w:pPr>
      <w:spacing w:lineRule="auto" w:line="259"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d54b0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man.buzuk@gmail.com" TargetMode="External"/><Relationship Id="rId3" Type="http://schemas.openxmlformats.org/officeDocument/2006/relationships/hyperlink" Target="https://www.linkedin.com/in/roman-buzuk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Application>LibreOffice/6.4.7.2$Linux_X86_64 LibreOffice_project/40$Build-2</Application>
  <Pages>3</Pages>
  <Words>640</Words>
  <Characters>3850</Characters>
  <CharactersWithSpaces>4377</CharactersWithSpaces>
  <Paragraphs>94</Paragraphs>
  <Company>UralSOFT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2018-04-04T14:58:00Z</dcterms:created>
  <dc:creator>Roman Buzuk</dc:creator>
  <dc:description/>
  <dc:language>en-US</dc:language>
  <cp:lastModifiedBy/>
  <cp:lastPrinted>2019-04-17T17:58:00Z</cp:lastPrinted>
  <dcterms:modified xsi:type="dcterms:W3CDTF">2022-05-05T01:38:07Z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UralSOFT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