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026D7" w14:textId="6016303E" w:rsidR="00124B52" w:rsidRPr="00AC1DCA" w:rsidRDefault="00AC1DCA" w:rsidP="00AC1DCA">
      <w:pPr>
        <w:jc w:val="center"/>
        <w:rPr>
          <w:b/>
          <w:bCs/>
          <w:lang w:val="ru-RU"/>
        </w:rPr>
      </w:pPr>
      <w:r w:rsidRPr="00AC1DCA">
        <w:rPr>
          <w:b/>
          <w:bCs/>
          <w:lang w:val="ru-RU"/>
        </w:rPr>
        <w:t>Лабораторная работа №4</w:t>
      </w:r>
    </w:p>
    <w:p w14:paraId="3A3D6EA3" w14:textId="77777777" w:rsidR="00AC1DCA" w:rsidRDefault="00AC1DCA" w:rsidP="00AC1DCA">
      <w:pPr>
        <w:pStyle w:val="a7"/>
        <w:numPr>
          <w:ilvl w:val="0"/>
          <w:numId w:val="1"/>
        </w:numPr>
        <w:rPr>
          <w:lang w:val="ru-RU"/>
        </w:rPr>
      </w:pPr>
      <w:r w:rsidRPr="00AC1DCA">
        <w:t>yandex.ru</w:t>
      </w:r>
    </w:p>
    <w:p w14:paraId="1E3B85E5" w14:textId="3F47A2CD" w:rsidR="00AC1DCA" w:rsidRPr="00AC1DCA" w:rsidRDefault="00AC1DCA" w:rsidP="00AC1DCA">
      <w:pPr>
        <w:pStyle w:val="a7"/>
        <w:rPr>
          <w:lang w:val="ru-RU"/>
        </w:rPr>
      </w:pPr>
      <w:r w:rsidRPr="00AC1DCA">
        <w:rPr>
          <w:lang w:val="ru-RU"/>
        </w:rPr>
        <w:t>|------------------------------------------------------------------------------------------|</w:t>
      </w:r>
    </w:p>
    <w:p w14:paraId="6C8C61E1" w14:textId="77777777" w:rsidR="00AC1DCA" w:rsidRPr="00AC1DCA" w:rsidRDefault="00AC1DCA" w:rsidP="00AC1DCA">
      <w:pPr>
        <w:pStyle w:val="a7"/>
        <w:rPr>
          <w:lang w:val="ru-RU"/>
        </w:rPr>
      </w:pPr>
      <w:r w:rsidRPr="00AC1DCA">
        <w:rPr>
          <w:lang w:val="ru-RU"/>
        </w:rPr>
        <w:t>|                                      WinMTR statistics                                   |</w:t>
      </w:r>
    </w:p>
    <w:p w14:paraId="6093DDB6" w14:textId="77777777" w:rsidR="00AC1DCA" w:rsidRPr="00AC1DCA" w:rsidRDefault="00AC1DCA" w:rsidP="00AC1DCA">
      <w:pPr>
        <w:pStyle w:val="a7"/>
        <w:rPr>
          <w:lang w:val="ru-RU"/>
        </w:rPr>
      </w:pPr>
      <w:r w:rsidRPr="00AC1DCA">
        <w:rPr>
          <w:lang w:val="ru-RU"/>
        </w:rPr>
        <w:t>|                       Host              -   %  | Sent | Recv | Best | Avrg | Wrst | Last |</w:t>
      </w:r>
    </w:p>
    <w:p w14:paraId="23AD7B64" w14:textId="77777777" w:rsidR="00AC1DCA" w:rsidRPr="00AC1DCA" w:rsidRDefault="00AC1DCA" w:rsidP="00AC1DCA">
      <w:pPr>
        <w:pStyle w:val="a7"/>
        <w:rPr>
          <w:lang w:val="ru-RU"/>
        </w:rPr>
      </w:pPr>
      <w:r w:rsidRPr="00AC1DCA">
        <w:rPr>
          <w:lang w:val="ru-RU"/>
        </w:rPr>
        <w:t>|------------------------------------------------|------|------|------|------|------|------|</w:t>
      </w:r>
    </w:p>
    <w:p w14:paraId="516370DC" w14:textId="233C7A4D" w:rsidR="00AC1DCA" w:rsidRPr="00AC1DCA" w:rsidRDefault="00AC1DCA" w:rsidP="00AC1DCA">
      <w:pPr>
        <w:pStyle w:val="a7"/>
        <w:rPr>
          <w:lang w:val="ru-RU"/>
        </w:rPr>
      </w:pPr>
      <w:r w:rsidRPr="00AC1DCA">
        <w:rPr>
          <w:lang w:val="ru-RU"/>
        </w:rPr>
        <w:t>|                             yandex.ru -    0 |   55 |   55 |    0 |    0 |    1 |    0 |</w:t>
      </w:r>
    </w:p>
    <w:p w14:paraId="77258231" w14:textId="6EED9756" w:rsidR="00AC1DCA" w:rsidRDefault="00AC1DCA" w:rsidP="00AC1DCA">
      <w:pPr>
        <w:pStyle w:val="a7"/>
        <w:rPr>
          <w:lang w:val="ru-RU"/>
        </w:rPr>
      </w:pPr>
      <w:r w:rsidRPr="00AC1DCA">
        <w:rPr>
          <w:lang w:val="ru-RU"/>
        </w:rPr>
        <w:t>|________________________________________________|______|______|______|______|______|______|</w:t>
      </w:r>
    </w:p>
    <w:p w14:paraId="32BB6D6F" w14:textId="77777777" w:rsidR="00926137" w:rsidRDefault="00926137" w:rsidP="00AC1DCA">
      <w:pPr>
        <w:pStyle w:val="a7"/>
        <w:rPr>
          <w:lang w:val="ru-RU"/>
        </w:rPr>
      </w:pPr>
    </w:p>
    <w:p w14:paraId="5ABC7F0D" w14:textId="0164B710" w:rsidR="00926137" w:rsidRPr="00926137" w:rsidRDefault="00926137" w:rsidP="00926137">
      <w:pPr>
        <w:pStyle w:val="a7"/>
        <w:rPr>
          <w:lang w:val="ru-RU"/>
        </w:rPr>
      </w:pPr>
      <w:r w:rsidRPr="00926137">
        <w:rPr>
          <w:lang w:val="ru-RU"/>
        </w:rPr>
        <w:t>В ходе проверки качества соединения с сайтом yandex.ru с помощью утилиты WinMTR были получены следующие результаты: потери пакетов отсутствуют (0%), что свидетельствует о стабильности соединения.</w:t>
      </w:r>
    </w:p>
    <w:p w14:paraId="4B732EA3" w14:textId="5F9297D8" w:rsidR="00926137" w:rsidRPr="00926137" w:rsidRDefault="00926137" w:rsidP="00926137">
      <w:pPr>
        <w:pStyle w:val="a7"/>
        <w:rPr>
          <w:lang w:val="ru-RU"/>
        </w:rPr>
      </w:pPr>
      <w:r w:rsidRPr="00926137">
        <w:rPr>
          <w:lang w:val="ru-RU"/>
        </w:rPr>
        <w:t>Среднее время отклика составляет 0 мс, максимальное — 1 мс, что говорит о очень высокой скорости соединения и минимальных задержках.</w:t>
      </w:r>
    </w:p>
    <w:p w14:paraId="5982C414" w14:textId="1CD10C31" w:rsidR="00926137" w:rsidRDefault="00926137" w:rsidP="00926137">
      <w:pPr>
        <w:pStyle w:val="a7"/>
        <w:rPr>
          <w:lang w:val="ru-RU"/>
        </w:rPr>
      </w:pPr>
      <w:r w:rsidRPr="00926137">
        <w:rPr>
          <w:lang w:val="ru-RU"/>
        </w:rPr>
        <w:t>Соединение с данным ресурсом можно считать отличным, так как отсутствуют потери пакетов и наблюдаются минимальные значения задержек. Это характерно для ресурсов, расположенных близко к пользователю или имеющих хорошую сетевую доступность</w:t>
      </w:r>
    </w:p>
    <w:p w14:paraId="4B464021" w14:textId="43AA3E0C" w:rsidR="00926137" w:rsidRDefault="00926137" w:rsidP="00926137">
      <w:pPr>
        <w:pStyle w:val="a7"/>
        <w:numPr>
          <w:ilvl w:val="0"/>
          <w:numId w:val="1"/>
        </w:numPr>
        <w:rPr>
          <w:lang w:val="ru-RU"/>
        </w:rPr>
      </w:pPr>
      <w:r w:rsidRPr="00926137">
        <w:rPr>
          <w:lang w:val="ru-RU"/>
        </w:rPr>
        <w:t>google.com</w:t>
      </w:r>
    </w:p>
    <w:p w14:paraId="1B0FEF3B" w14:textId="77777777" w:rsidR="00926137" w:rsidRPr="00926137" w:rsidRDefault="00926137" w:rsidP="00926137">
      <w:pPr>
        <w:pStyle w:val="a7"/>
        <w:rPr>
          <w:lang w:val="ru-RU"/>
        </w:rPr>
      </w:pPr>
      <w:r w:rsidRPr="00926137">
        <w:rPr>
          <w:lang w:val="ru-RU"/>
        </w:rPr>
        <w:t>|------------------------------------------------------------------------------------------|</w:t>
      </w:r>
    </w:p>
    <w:p w14:paraId="4D596866" w14:textId="77777777" w:rsidR="00926137" w:rsidRPr="00926137" w:rsidRDefault="00926137" w:rsidP="00926137">
      <w:pPr>
        <w:pStyle w:val="a7"/>
        <w:rPr>
          <w:lang w:val="ru-RU"/>
        </w:rPr>
      </w:pPr>
      <w:r w:rsidRPr="00926137">
        <w:rPr>
          <w:lang w:val="ru-RU"/>
        </w:rPr>
        <w:t>|                                      WinMTR statistics                                   |</w:t>
      </w:r>
    </w:p>
    <w:p w14:paraId="7A06F335" w14:textId="77777777" w:rsidR="00926137" w:rsidRPr="00926137" w:rsidRDefault="00926137" w:rsidP="00926137">
      <w:pPr>
        <w:pStyle w:val="a7"/>
        <w:rPr>
          <w:lang w:val="ru-RU"/>
        </w:rPr>
      </w:pPr>
      <w:r w:rsidRPr="00926137">
        <w:rPr>
          <w:lang w:val="ru-RU"/>
        </w:rPr>
        <w:t>|                       Host              -   %  | Sent | Recv | Best | Avrg | Wrst | Last |</w:t>
      </w:r>
    </w:p>
    <w:p w14:paraId="77AD3681" w14:textId="77777777" w:rsidR="00926137" w:rsidRPr="00926137" w:rsidRDefault="00926137" w:rsidP="00926137">
      <w:pPr>
        <w:pStyle w:val="a7"/>
        <w:rPr>
          <w:lang w:val="ru-RU"/>
        </w:rPr>
      </w:pPr>
      <w:r w:rsidRPr="00926137">
        <w:rPr>
          <w:lang w:val="ru-RU"/>
        </w:rPr>
        <w:t>|------------------------------------------------|------|------|------|------|------|------|</w:t>
      </w:r>
    </w:p>
    <w:p w14:paraId="4B10F59D" w14:textId="77777777" w:rsidR="00926137" w:rsidRPr="00926137" w:rsidRDefault="00926137" w:rsidP="00926137">
      <w:pPr>
        <w:pStyle w:val="a7"/>
        <w:rPr>
          <w:lang w:val="ru-RU"/>
        </w:rPr>
      </w:pPr>
      <w:r w:rsidRPr="00926137">
        <w:rPr>
          <w:lang w:val="ru-RU"/>
        </w:rPr>
        <w:t>|               fjr02s08-in-f14.1e100.net -    0 |  107 |  107 |    0 |    0 |    1 |    0 |</w:t>
      </w:r>
    </w:p>
    <w:p w14:paraId="2E92712A" w14:textId="64AB6086" w:rsidR="00926137" w:rsidRDefault="00926137" w:rsidP="00926137">
      <w:pPr>
        <w:pStyle w:val="a7"/>
        <w:rPr>
          <w:lang w:val="ru-RU"/>
        </w:rPr>
      </w:pPr>
      <w:r w:rsidRPr="00926137">
        <w:rPr>
          <w:lang w:val="ru-RU"/>
        </w:rPr>
        <w:t>|________________________________________________|______|______|______|______|______|______|</w:t>
      </w:r>
    </w:p>
    <w:p w14:paraId="0BEE5E1F" w14:textId="00DA1B65" w:rsidR="00926137" w:rsidRDefault="00926137" w:rsidP="00926137">
      <w:pPr>
        <w:pStyle w:val="a7"/>
        <w:numPr>
          <w:ilvl w:val="0"/>
          <w:numId w:val="1"/>
        </w:numPr>
        <w:rPr>
          <w:lang w:val="ru-RU"/>
        </w:rPr>
      </w:pPr>
      <w:r w:rsidRPr="00926137">
        <w:rPr>
          <w:lang w:val="ru-UA"/>
        </w:rPr>
        <w:t xml:space="preserve">В ходе проверки качества соединения с сервером </w:t>
      </w:r>
      <w:r w:rsidR="00063D60" w:rsidRPr="00926137">
        <w:rPr>
          <w:lang w:val="ru-RU"/>
        </w:rPr>
        <w:t>fjr02s08-in-f14.1e100.net</w:t>
      </w:r>
    </w:p>
    <w:p w14:paraId="2B4C2705" w14:textId="529D779E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с помощью утилиты WinMTR были получены следующие результаты: потери пакетов отсутствуют (0%), что свидетельствует о стабильной работе сети.</w:t>
      </w:r>
    </w:p>
    <w:p w14:paraId="2381A7E3" w14:textId="77777777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Среднее время отклика составляет 0 мс, максимальное — 1 мс, что говорит о минимальных задержках и высокой скорости соединения.</w:t>
      </w:r>
    </w:p>
    <w:p w14:paraId="4012645D" w14:textId="77777777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Соединение можно оценить как отличное, так как отсутствуют потери пакетов и наблюдаются очень низкие значения задержек. Это может быть связано с хорошей маршрутизацией сети и близким расположением сервера или его узлов.</w:t>
      </w:r>
    </w:p>
    <w:p w14:paraId="0CD353B8" w14:textId="536ACC2C" w:rsidR="00926137" w:rsidRDefault="00926137" w:rsidP="00926137">
      <w:pPr>
        <w:pStyle w:val="a7"/>
        <w:numPr>
          <w:ilvl w:val="0"/>
          <w:numId w:val="1"/>
        </w:numPr>
        <w:rPr>
          <w:lang w:val="ru-UA"/>
        </w:rPr>
      </w:pPr>
      <w:hyperlink r:id="rId5" w:history="1">
        <w:r w:rsidRPr="00D10F62">
          <w:rPr>
            <w:rStyle w:val="ac"/>
            <w:lang w:val="ru-UA"/>
          </w:rPr>
          <w:t>www.faceit.com</w:t>
        </w:r>
      </w:hyperlink>
    </w:p>
    <w:p w14:paraId="56FC409B" w14:textId="77777777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|------------------------------------------------------------------------------------------|</w:t>
      </w:r>
    </w:p>
    <w:p w14:paraId="264762D6" w14:textId="77777777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|                                      WinMTR statistics                                   |</w:t>
      </w:r>
    </w:p>
    <w:p w14:paraId="1BA76E22" w14:textId="77777777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|                       Host              -   %  | Sent | Recv | Best | Avrg | Wrst | Last |</w:t>
      </w:r>
    </w:p>
    <w:p w14:paraId="0138BF49" w14:textId="77777777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|------------------------------------------------|------|------|------|------|------|------|</w:t>
      </w:r>
    </w:p>
    <w:p w14:paraId="790EF815" w14:textId="77777777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|                          193.41.200.101 -    0 |   51 |   51 |    0 |    0 |    0 |    0 |</w:t>
      </w:r>
    </w:p>
    <w:p w14:paraId="3E82526A" w14:textId="4E50300C" w:rsid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lastRenderedPageBreak/>
        <w:t>|________________________________________________|______|______|______|______|______|______|</w:t>
      </w:r>
    </w:p>
    <w:p w14:paraId="1A87CA30" w14:textId="77777777" w:rsidR="00926137" w:rsidRDefault="00926137" w:rsidP="00926137">
      <w:pPr>
        <w:pStyle w:val="a7"/>
        <w:rPr>
          <w:lang w:val="ru-UA"/>
        </w:rPr>
      </w:pPr>
    </w:p>
    <w:p w14:paraId="31714021" w14:textId="77777777" w:rsidR="00926137" w:rsidRDefault="00926137" w:rsidP="00926137">
      <w:pPr>
        <w:pStyle w:val="a7"/>
        <w:rPr>
          <w:lang w:val="ru-UA"/>
        </w:rPr>
      </w:pPr>
    </w:p>
    <w:p w14:paraId="4AA9C9B1" w14:textId="15D9378B" w:rsidR="00926137" w:rsidRDefault="00926137" w:rsidP="00926137">
      <w:pPr>
        <w:pStyle w:val="a7"/>
        <w:numPr>
          <w:ilvl w:val="0"/>
          <w:numId w:val="1"/>
        </w:numPr>
        <w:rPr>
          <w:lang w:val="ru-UA"/>
        </w:rPr>
      </w:pPr>
      <w:r w:rsidRPr="00926137">
        <w:rPr>
          <w:lang w:val="ru-UA"/>
        </w:rPr>
        <w:t xml:space="preserve">В ходе проверки качества соединения с IP-адресом </w:t>
      </w:r>
      <w:r w:rsidR="00063D60" w:rsidRPr="00926137">
        <w:rPr>
          <w:lang w:val="ru-UA"/>
        </w:rPr>
        <w:t>193.41.200.101</w:t>
      </w:r>
    </w:p>
    <w:p w14:paraId="09D9A1DB" w14:textId="513DC7D7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с помощью утилиты WinMTR были получены следующие результаты: потери пакетов отсутствуют (0%), что говорит о стабильной работе сетевого соединения.</w:t>
      </w:r>
    </w:p>
    <w:p w14:paraId="7D22F7D7" w14:textId="77777777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Значения задержек (Best / Avg / Wrst) равны 0 мс, что указывает на минимальную латентность и очень быстрое установление соединения.</w:t>
      </w:r>
    </w:p>
    <w:p w14:paraId="418AF688" w14:textId="77777777" w:rsidR="00926137" w:rsidRPr="00926137" w:rsidRDefault="00926137" w:rsidP="00926137">
      <w:pPr>
        <w:pStyle w:val="a7"/>
        <w:rPr>
          <w:lang w:val="ru-UA"/>
        </w:rPr>
      </w:pPr>
      <w:r w:rsidRPr="00926137">
        <w:rPr>
          <w:lang w:val="ru-UA"/>
        </w:rPr>
        <w:t>В целом соединение можно считать отличным, так как отсутствуют потери пакетов и задержки практически не фиксируются. Это может быть связано с тем, что узел находится в локальной или близкой сети провайдера.</w:t>
      </w:r>
    </w:p>
    <w:p w14:paraId="3E8F8820" w14:textId="77777777" w:rsidR="00926137" w:rsidRPr="00926137" w:rsidRDefault="00926137" w:rsidP="00926137">
      <w:pPr>
        <w:pStyle w:val="a7"/>
        <w:rPr>
          <w:lang w:val="ru-UA"/>
        </w:rPr>
      </w:pPr>
    </w:p>
    <w:sectPr w:rsidR="00926137" w:rsidRPr="00926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F7588"/>
    <w:multiLevelType w:val="hybridMultilevel"/>
    <w:tmpl w:val="07C672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25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CA"/>
    <w:rsid w:val="00063D60"/>
    <w:rsid w:val="00124B52"/>
    <w:rsid w:val="0088393B"/>
    <w:rsid w:val="00926137"/>
    <w:rsid w:val="00957A6E"/>
    <w:rsid w:val="00AC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0E1D"/>
  <w15:chartTrackingRefBased/>
  <w15:docId w15:val="{6F5F9E0D-0DB5-4A7D-9849-E5AAE763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D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D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D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D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D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D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D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D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D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D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DC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613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6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acei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Ragnar Lodbrock</dc:creator>
  <cp:keywords/>
  <dc:description/>
  <cp:lastModifiedBy>Ragnar Lodbrock</cp:lastModifiedBy>
  <cp:revision>2</cp:revision>
  <dcterms:created xsi:type="dcterms:W3CDTF">2026-03-21T15:06:00Z</dcterms:created>
  <dcterms:modified xsi:type="dcterms:W3CDTF">2026-03-21T15:17:00Z</dcterms:modified>
</cp:coreProperties>
</file>