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E83E9" w14:textId="0885B784" w:rsidR="00124B52" w:rsidRPr="0053291A" w:rsidRDefault="005C3D8F" w:rsidP="0053291A">
      <w:pPr>
        <w:jc w:val="center"/>
        <w:rPr>
          <w:b/>
          <w:bCs/>
          <w:lang w:val="ru-RU"/>
        </w:rPr>
      </w:pPr>
      <w:r w:rsidRPr="0053291A">
        <w:rPr>
          <w:b/>
          <w:bCs/>
          <w:lang w:val="ru-RU"/>
        </w:rPr>
        <w:t>Лабораторная работа №6</w:t>
      </w:r>
    </w:p>
    <w:p w14:paraId="37BA08DC" w14:textId="66A973EF" w:rsidR="005C3D8F" w:rsidRPr="006A6947" w:rsidRDefault="0053291A">
      <w:pPr>
        <w:rPr>
          <w:b/>
          <w:bCs/>
          <w:lang w:val="ru-RU"/>
        </w:rPr>
      </w:pPr>
      <w:r w:rsidRPr="006A6947">
        <w:rPr>
          <w:b/>
          <w:bCs/>
          <w:lang w:val="ru-RU"/>
        </w:rPr>
        <w:t>Задание 1</w:t>
      </w:r>
    </w:p>
    <w:p w14:paraId="08632857" w14:textId="77777777" w:rsidR="0053291A" w:rsidRPr="0053291A" w:rsidRDefault="0053291A" w:rsidP="0053291A">
      <w:r w:rsidRPr="0053291A">
        <w:t>Маска /28 = 255.255.255.240</w:t>
      </w:r>
      <w:r w:rsidRPr="0053291A">
        <w:br/>
        <w:t>Количество адресов в одной подсети /28: 2^(32-28) = 16 адресов.</w:t>
      </w:r>
    </w:p>
    <w:p w14:paraId="5F0F5603" w14:textId="77777777" w:rsidR="0053291A" w:rsidRPr="0053291A" w:rsidRDefault="0053291A" w:rsidP="0053291A">
      <w:r w:rsidRPr="0053291A">
        <w:t>Исходная сеть /27 (32 адреса) делится ровно на две подсети /28 по 16 адресов.</w:t>
      </w:r>
    </w:p>
    <w:p w14:paraId="5DFA1B3C" w14:textId="77777777" w:rsidR="0053291A" w:rsidRPr="0053291A" w:rsidRDefault="0053291A" w:rsidP="0053291A">
      <w:r w:rsidRPr="0053291A">
        <w:rPr>
          <w:b/>
          <w:bCs/>
        </w:rPr>
        <w:t>Первая подсеть:</w:t>
      </w:r>
    </w:p>
    <w:p w14:paraId="5EF3C295" w14:textId="77777777" w:rsidR="0053291A" w:rsidRPr="0053291A" w:rsidRDefault="0053291A" w:rsidP="0053291A">
      <w:pPr>
        <w:numPr>
          <w:ilvl w:val="0"/>
          <w:numId w:val="1"/>
        </w:numPr>
      </w:pPr>
      <w:r w:rsidRPr="0053291A">
        <w:t>Адрес: 10.1.6.224/28</w:t>
      </w:r>
    </w:p>
    <w:p w14:paraId="487CBCA6" w14:textId="77777777" w:rsidR="0053291A" w:rsidRPr="0053291A" w:rsidRDefault="0053291A" w:rsidP="0053291A">
      <w:pPr>
        <w:numPr>
          <w:ilvl w:val="0"/>
          <w:numId w:val="1"/>
        </w:numPr>
      </w:pPr>
      <w:r w:rsidRPr="0053291A">
        <w:t>Диапазон хостов: 10.1.6.225 – 10.1.6.238</w:t>
      </w:r>
    </w:p>
    <w:p w14:paraId="745E0312" w14:textId="77777777" w:rsidR="0053291A" w:rsidRPr="0053291A" w:rsidRDefault="0053291A" w:rsidP="0053291A">
      <w:pPr>
        <w:numPr>
          <w:ilvl w:val="0"/>
          <w:numId w:val="1"/>
        </w:numPr>
      </w:pPr>
      <w:r w:rsidRPr="0053291A">
        <w:t>Широковещательный: 10.1.6.239</w:t>
      </w:r>
    </w:p>
    <w:p w14:paraId="55A8B06A" w14:textId="77777777" w:rsidR="0053291A" w:rsidRPr="0053291A" w:rsidRDefault="0053291A" w:rsidP="0053291A">
      <w:r w:rsidRPr="0053291A">
        <w:rPr>
          <w:b/>
          <w:bCs/>
        </w:rPr>
        <w:t>Вторая подсеть:</w:t>
      </w:r>
    </w:p>
    <w:p w14:paraId="4384BB7C" w14:textId="77777777" w:rsidR="0053291A" w:rsidRPr="0053291A" w:rsidRDefault="0053291A" w:rsidP="0053291A">
      <w:pPr>
        <w:numPr>
          <w:ilvl w:val="0"/>
          <w:numId w:val="2"/>
        </w:numPr>
      </w:pPr>
      <w:r w:rsidRPr="0053291A">
        <w:t>Адрес: 10.1.6.240/28</w:t>
      </w:r>
    </w:p>
    <w:p w14:paraId="561949E1" w14:textId="77777777" w:rsidR="0053291A" w:rsidRPr="0053291A" w:rsidRDefault="0053291A" w:rsidP="0053291A">
      <w:pPr>
        <w:numPr>
          <w:ilvl w:val="0"/>
          <w:numId w:val="2"/>
        </w:numPr>
      </w:pPr>
      <w:r w:rsidRPr="0053291A">
        <w:t>Диапазон хостов: 10.1.6.241 – 10.1.6.254</w:t>
      </w:r>
    </w:p>
    <w:p w14:paraId="233421AB" w14:textId="77777777" w:rsidR="0053291A" w:rsidRPr="0053291A" w:rsidRDefault="0053291A" w:rsidP="0053291A">
      <w:pPr>
        <w:numPr>
          <w:ilvl w:val="0"/>
          <w:numId w:val="2"/>
        </w:numPr>
      </w:pPr>
      <w:r w:rsidRPr="0053291A">
        <w:t>Широковещательный: 10.1.6.255</w:t>
      </w:r>
    </w:p>
    <w:p w14:paraId="3A4F7269" w14:textId="5531B433" w:rsidR="0053291A" w:rsidRDefault="00577224">
      <w:pPr>
        <w:rPr>
          <w:b/>
          <w:bCs/>
        </w:rPr>
      </w:pPr>
      <w:r>
        <w:rPr>
          <w:b/>
          <w:bCs/>
        </w:rPr>
        <w:t>Часть 1</w:t>
      </w:r>
    </w:p>
    <w:p w14:paraId="5E598DAD" w14:textId="2482FA6A" w:rsidR="006A6947" w:rsidRPr="006A6947" w:rsidRDefault="00577224">
      <w:pPr>
        <w:rPr>
          <w:b/>
          <w:bCs/>
        </w:rPr>
      </w:pPr>
      <w:r w:rsidRPr="00577224">
        <w:rPr>
          <w:b/>
          <w:bCs/>
          <w:noProof/>
        </w:rPr>
        <w:drawing>
          <wp:inline distT="0" distB="0" distL="0" distR="0" wp14:anchorId="4FCD82A8" wp14:editId="410816CB">
            <wp:extent cx="5940425" cy="3412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F9DC" w14:textId="238E323E" w:rsidR="006A6947" w:rsidRDefault="006A6947">
      <w:r w:rsidRPr="006A6947">
        <w:rPr>
          <w:noProof/>
        </w:rPr>
        <w:drawing>
          <wp:inline distT="0" distB="0" distL="0" distR="0" wp14:anchorId="212A30FE" wp14:editId="453BEAFA">
            <wp:extent cx="5940425" cy="1048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6F0" w14:textId="0FF848E5" w:rsidR="006A6947" w:rsidRDefault="00577224">
      <w:pPr>
        <w:rPr>
          <w:noProof/>
        </w:rPr>
      </w:pPr>
      <w:r w:rsidRPr="00577224">
        <w:rPr>
          <w:noProof/>
        </w:rPr>
        <w:lastRenderedPageBreak/>
        <w:drawing>
          <wp:inline distT="0" distB="0" distL="0" distR="0" wp14:anchorId="431131B0" wp14:editId="794AF106">
            <wp:extent cx="5940425" cy="3550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2F33" w14:textId="1A340C2C" w:rsidR="00577224" w:rsidRDefault="00577224" w:rsidP="00577224">
      <w:pPr>
        <w:tabs>
          <w:tab w:val="left" w:pos="996"/>
        </w:tabs>
        <w:rPr>
          <w:lang w:val="ru-RU"/>
        </w:rPr>
      </w:pPr>
      <w:r>
        <w:rPr>
          <w:lang w:val="ru-RU"/>
        </w:rPr>
        <w:tab/>
      </w:r>
      <w:r w:rsidRPr="00577224">
        <w:t>Исходная сеть 10.1.6.224/27 успешно разбита на две подсети /28, всем устройствам назначены корректные IP-адреса, маски 255.255.255.240 и шлюзы по умолчанию. После включения маршрутизации на роутере передача данных между подсетями (например, от PC1 к PC3) работает без ошибок. Таким образом, спроектированная ЛВС функционирует правильно</w:t>
      </w:r>
    </w:p>
    <w:p w14:paraId="700D1F22" w14:textId="77777777" w:rsidR="00042E84" w:rsidRDefault="00042E84" w:rsidP="00577224">
      <w:pPr>
        <w:tabs>
          <w:tab w:val="left" w:pos="996"/>
        </w:tabs>
        <w:rPr>
          <w:b/>
          <w:bCs/>
          <w:lang w:val="ru-RU"/>
        </w:rPr>
      </w:pPr>
    </w:p>
    <w:p w14:paraId="324F5888" w14:textId="5B3390C8" w:rsidR="00042E84" w:rsidRPr="00042E84" w:rsidRDefault="00042E84" w:rsidP="00577224">
      <w:pPr>
        <w:tabs>
          <w:tab w:val="left" w:pos="996"/>
        </w:tabs>
        <w:rPr>
          <w:b/>
          <w:bCs/>
          <w:lang w:val="ru-RU"/>
        </w:rPr>
        <w:sectPr w:rsidR="00042E84" w:rsidRPr="00042E8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91AC048" w14:textId="7470B916" w:rsidR="00577224" w:rsidRDefault="00577224" w:rsidP="00577224">
      <w:pPr>
        <w:tabs>
          <w:tab w:val="left" w:pos="996"/>
        </w:tabs>
        <w:rPr>
          <w:b/>
          <w:bCs/>
          <w:lang w:val="ru-RU"/>
        </w:rPr>
      </w:pPr>
      <w:r w:rsidRPr="00577224">
        <w:rPr>
          <w:b/>
          <w:bCs/>
          <w:lang w:val="ru-RU"/>
        </w:rPr>
        <w:lastRenderedPageBreak/>
        <w:t>Часть 2</w:t>
      </w:r>
    </w:p>
    <w:p w14:paraId="06195B9A" w14:textId="46221104" w:rsidR="00577224" w:rsidRDefault="00644A6F" w:rsidP="00577224">
      <w:pPr>
        <w:tabs>
          <w:tab w:val="left" w:pos="996"/>
        </w:tabs>
        <w:rPr>
          <w:b/>
          <w:bCs/>
          <w:noProof/>
          <w:lang w:val="ru-RU"/>
        </w:rPr>
      </w:pPr>
      <w:r w:rsidRPr="00644A6F">
        <w:rPr>
          <w:b/>
          <w:bCs/>
          <w:noProof/>
          <w:lang w:val="ru-RU"/>
        </w:rPr>
        <w:drawing>
          <wp:inline distT="0" distB="0" distL="0" distR="0" wp14:anchorId="23F39235" wp14:editId="348AA5EF">
            <wp:extent cx="5570220" cy="5271911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075" cy="52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E3C6" w14:textId="0848B8C5" w:rsidR="00042E84" w:rsidRDefault="00042E84" w:rsidP="00042E8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7E6924" wp14:editId="7816DA34">
            <wp:simplePos x="0" y="0"/>
            <wp:positionH relativeFrom="column">
              <wp:posOffset>-97155</wp:posOffset>
            </wp:positionH>
            <wp:positionV relativeFrom="paragraph">
              <wp:posOffset>3966210</wp:posOffset>
            </wp:positionV>
            <wp:extent cx="5940425" cy="2185670"/>
            <wp:effectExtent l="0" t="0" r="3175" b="508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46BE35C" wp14:editId="59FE177D">
            <wp:extent cx="5247619" cy="3761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2B18" w14:textId="5B7EBB90" w:rsidR="00042E84" w:rsidRPr="00042E84" w:rsidRDefault="00042E84" w:rsidP="00042E84">
      <w:pPr>
        <w:rPr>
          <w:lang w:val="ru-RU"/>
        </w:rPr>
      </w:pPr>
    </w:p>
    <w:p w14:paraId="3CC42320" w14:textId="77777777" w:rsidR="00042E84" w:rsidRDefault="00042E84" w:rsidP="00042E84">
      <w:pPr>
        <w:rPr>
          <w:noProof/>
        </w:rPr>
      </w:pPr>
    </w:p>
    <w:p w14:paraId="6A51F94F" w14:textId="77777777" w:rsidR="00042E84" w:rsidRDefault="00042E84" w:rsidP="00042E84">
      <w:pPr>
        <w:ind w:firstLine="720"/>
        <w:sectPr w:rsidR="00042E8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42E84">
        <w:t>В ходе выполнения работы был сформирован ARP-запрос от компьютера 10.1.6.226 к компьютеру 10.1.6.227. Запрос отправлен широковещательно (MAC-адрес получателя FF:FF:FF:FF:FF:FF). В ответ получен ARP-ответ, содержащий MAC-адрес целевого устройства. Полученная запись добавлена в ARP-таблицу отправителя.</w:t>
      </w:r>
    </w:p>
    <w:p w14:paraId="3120E44A" w14:textId="2FC44413" w:rsidR="00042E84" w:rsidRPr="00042E84" w:rsidRDefault="00042E84" w:rsidP="00042E84">
      <w:pPr>
        <w:ind w:firstLine="720"/>
        <w:rPr>
          <w:b/>
          <w:bCs/>
          <w:lang w:val="ru-RU"/>
        </w:rPr>
      </w:pPr>
      <w:r w:rsidRPr="00042E84">
        <w:rPr>
          <w:b/>
          <w:bCs/>
          <w:lang w:val="ru-RU"/>
        </w:rPr>
        <w:lastRenderedPageBreak/>
        <w:t>Часть 3</w:t>
      </w:r>
    </w:p>
    <w:p w14:paraId="6560122C" w14:textId="21344A8F" w:rsidR="00042E84" w:rsidRDefault="00042E84" w:rsidP="00042E84">
      <w:pPr>
        <w:ind w:firstLine="720"/>
        <w:rPr>
          <w:lang w:val="ru-RU"/>
        </w:rPr>
      </w:pPr>
      <w:r w:rsidRPr="00042E84">
        <w:rPr>
          <w:lang w:val="ru-RU"/>
        </w:rPr>
        <w:drawing>
          <wp:inline distT="0" distB="0" distL="0" distR="0" wp14:anchorId="6E1D134F" wp14:editId="68470390">
            <wp:extent cx="5940425" cy="24066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0C9A" w14:textId="77777777" w:rsidR="00042E84" w:rsidRDefault="00042E84" w:rsidP="00042E84">
      <w:pPr>
        <w:rPr>
          <w:lang w:val="ru-RU"/>
        </w:rPr>
      </w:pPr>
    </w:p>
    <w:p w14:paraId="034E59A6" w14:textId="70B6DCB2" w:rsidR="00042E84" w:rsidRDefault="00042E84" w:rsidP="00042E84">
      <w:pPr>
        <w:tabs>
          <w:tab w:val="left" w:pos="1512"/>
        </w:tabs>
        <w:rPr>
          <w:lang w:val="ru-RU"/>
        </w:rPr>
      </w:pPr>
      <w:r>
        <w:rPr>
          <w:lang w:val="ru-RU"/>
        </w:rPr>
        <w:tab/>
      </w:r>
      <w:r w:rsidR="00B14F1C" w:rsidRPr="00B14F1C">
        <w:rPr>
          <w:lang w:val="ru-RU"/>
        </w:rPr>
        <w:drawing>
          <wp:inline distT="0" distB="0" distL="0" distR="0" wp14:anchorId="323D95B8" wp14:editId="34C868A5">
            <wp:extent cx="5940425" cy="51600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D939" w14:textId="4FC78396" w:rsidR="00B14F1C" w:rsidRPr="00B14F1C" w:rsidRDefault="00B14F1C" w:rsidP="00B14F1C">
      <w:pPr>
        <w:tabs>
          <w:tab w:val="left" w:pos="1512"/>
        </w:tabs>
        <w:rPr>
          <w:lang w:val="ru-RU"/>
        </w:rPr>
      </w:pPr>
      <w:r>
        <w:rPr>
          <w:lang w:val="ru-RU"/>
        </w:rPr>
        <w:tab/>
      </w:r>
      <w:r w:rsidRPr="00B14F1C">
        <w:t>В ходе выполнения атаки ARP-</w:t>
      </w:r>
      <w:proofErr w:type="spellStart"/>
      <w:r w:rsidRPr="00B14F1C">
        <w:t>spoofing</w:t>
      </w:r>
      <w:proofErr w:type="spellEnd"/>
      <w:r w:rsidRPr="00B14F1C">
        <w:t xml:space="preserve"> на компьютере 2 (10.1.6.227) был сформирован поддельный ARP-ответ, в котором IP-адресу роутера (10.1.6.225) был </w:t>
      </w:r>
      <w:r w:rsidRPr="00B14F1C">
        <w:lastRenderedPageBreak/>
        <w:t>поставлен в соответствие MAC-адрес компьютера 2. После отправки этого ответа компьютеру 1 (10.1.6.226) его ARP-таблица была модифицирована. При последующей отправке UDP-пакетов с компьютера 1 на компьютер 3 (10.1.6.242) пакеты были перехвачены компьютером 2, что подтверждается записями в его журнале (</w:t>
      </w:r>
      <w:proofErr w:type="spellStart"/>
      <w:r w:rsidRPr="00B14F1C">
        <w:t>received</w:t>
      </w:r>
      <w:proofErr w:type="spellEnd"/>
      <w:r w:rsidRPr="00B14F1C">
        <w:t xml:space="preserve"> 10.1.6.226 &gt;&gt; 10.1.6.242). Таким образом, атака ARP-</w:t>
      </w:r>
      <w:proofErr w:type="spellStart"/>
      <w:r w:rsidRPr="00B14F1C">
        <w:t>spoofing</w:t>
      </w:r>
      <w:proofErr w:type="spellEnd"/>
      <w:r w:rsidRPr="00B14F1C">
        <w:t xml:space="preserve"> выполнена успешно.</w:t>
      </w:r>
    </w:p>
    <w:sectPr w:rsidR="00B14F1C" w:rsidRPr="00B14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86D8D"/>
    <w:multiLevelType w:val="multilevel"/>
    <w:tmpl w:val="0FD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A164F"/>
    <w:multiLevelType w:val="multilevel"/>
    <w:tmpl w:val="387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4658">
    <w:abstractNumId w:val="1"/>
  </w:num>
  <w:num w:numId="2" w16cid:durableId="63958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8F"/>
    <w:rsid w:val="00042E84"/>
    <w:rsid w:val="000546B3"/>
    <w:rsid w:val="00124B52"/>
    <w:rsid w:val="00165E93"/>
    <w:rsid w:val="0053291A"/>
    <w:rsid w:val="00577224"/>
    <w:rsid w:val="005C3D8F"/>
    <w:rsid w:val="006260BF"/>
    <w:rsid w:val="00644A6F"/>
    <w:rsid w:val="006A6947"/>
    <w:rsid w:val="0088393B"/>
    <w:rsid w:val="00B1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336E"/>
  <w15:chartTrackingRefBased/>
  <w15:docId w15:val="{53200B61-6C40-417F-84FA-CDC0F722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3D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3D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3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3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3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3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3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3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3D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3D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2</cp:revision>
  <dcterms:created xsi:type="dcterms:W3CDTF">2026-04-02T13:40:00Z</dcterms:created>
  <dcterms:modified xsi:type="dcterms:W3CDTF">2026-04-07T19:35:00Z</dcterms:modified>
</cp:coreProperties>
</file>