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5A14" w14:textId="34D43FF1" w:rsidR="00124B52" w:rsidRPr="006546C0" w:rsidRDefault="006546C0" w:rsidP="006546C0">
      <w:pPr>
        <w:jc w:val="center"/>
        <w:rPr>
          <w:b/>
          <w:bCs/>
          <w:lang w:val="ru-RU"/>
        </w:rPr>
      </w:pPr>
      <w:r w:rsidRPr="006546C0">
        <w:rPr>
          <w:b/>
          <w:bCs/>
          <w:lang w:val="ru-RU"/>
        </w:rPr>
        <w:t>Лабораторная работа №7</w:t>
      </w:r>
    </w:p>
    <w:p w14:paraId="5EF2EAD2" w14:textId="77777777" w:rsidR="006546C0" w:rsidRPr="006546C0" w:rsidRDefault="006546C0" w:rsidP="006546C0">
      <w:r w:rsidRPr="006546C0">
        <w:t>Исходная сеть /26:</w:t>
      </w:r>
    </w:p>
    <w:p w14:paraId="2827522F" w14:textId="77777777" w:rsidR="006546C0" w:rsidRPr="006546C0" w:rsidRDefault="006546C0" w:rsidP="006546C0">
      <w:pPr>
        <w:numPr>
          <w:ilvl w:val="0"/>
          <w:numId w:val="1"/>
        </w:numPr>
      </w:pPr>
      <w:r w:rsidRPr="006546C0">
        <w:t>Всего адресов: 2^(32-26) = 2^6 = 64 адреса</w:t>
      </w:r>
    </w:p>
    <w:p w14:paraId="07888B07" w14:textId="77777777" w:rsidR="006546C0" w:rsidRPr="006546C0" w:rsidRDefault="006546C0" w:rsidP="006546C0">
      <w:pPr>
        <w:numPr>
          <w:ilvl w:val="0"/>
          <w:numId w:val="1"/>
        </w:numPr>
      </w:pPr>
      <w:r w:rsidRPr="006546C0">
        <w:t>Полезных адресов (без сети и широковещательного): 64 - 2 = 62 адреса</w:t>
      </w:r>
    </w:p>
    <w:p w14:paraId="1C4A36A1" w14:textId="77777777" w:rsidR="006546C0" w:rsidRPr="006546C0" w:rsidRDefault="006546C0" w:rsidP="006546C0">
      <w:r w:rsidRPr="006546C0">
        <w:t>Новая подсеть /29:</w:t>
      </w:r>
    </w:p>
    <w:p w14:paraId="661E82F9" w14:textId="77777777" w:rsidR="006546C0" w:rsidRPr="006546C0" w:rsidRDefault="006546C0" w:rsidP="006546C0">
      <w:pPr>
        <w:numPr>
          <w:ilvl w:val="0"/>
          <w:numId w:val="2"/>
        </w:numPr>
      </w:pPr>
      <w:r w:rsidRPr="006546C0">
        <w:t>Всего адресов: 2^(32-29) = 2^3 = 8 адресов</w:t>
      </w:r>
    </w:p>
    <w:p w14:paraId="3B93650C" w14:textId="77777777" w:rsidR="006546C0" w:rsidRPr="006546C0" w:rsidRDefault="006546C0" w:rsidP="006546C0">
      <w:pPr>
        <w:numPr>
          <w:ilvl w:val="0"/>
          <w:numId w:val="2"/>
        </w:numPr>
      </w:pPr>
      <w:r w:rsidRPr="006546C0">
        <w:t>Полезных адресов: 8 - 2 = 6 адресов</w:t>
      </w:r>
    </w:p>
    <w:p w14:paraId="209847FD" w14:textId="77777777" w:rsidR="006546C0" w:rsidRPr="006546C0" w:rsidRDefault="006546C0" w:rsidP="006546C0">
      <w:r w:rsidRPr="006546C0">
        <w:t>8 подсетей × 8 адресов = 64 адреса → идеально, всё помещается без потерь.</w:t>
      </w:r>
    </w:p>
    <w:p w14:paraId="22CC2E70" w14:textId="77777777" w:rsidR="006546C0" w:rsidRPr="006546C0" w:rsidRDefault="006546C0" w:rsidP="006546C0">
      <w:r w:rsidRPr="006546C0">
        <w:t>Отсчёт идёт от адреса 10.1.6.192 с шагом 8 адресов (так как в подсети /29 8 адресов).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001"/>
        <w:gridCol w:w="2416"/>
        <w:gridCol w:w="3618"/>
      </w:tblGrid>
      <w:tr w:rsidR="006546C0" w:rsidRPr="006546C0" w14:paraId="180198CB" w14:textId="77777777" w:rsidTr="006546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3C6F" w14:textId="77777777" w:rsidR="006546C0" w:rsidRPr="006546C0" w:rsidRDefault="006546C0" w:rsidP="006546C0">
            <w:r w:rsidRPr="006546C0">
              <w:t>№ подсети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2C37" w14:textId="77777777" w:rsidR="006546C0" w:rsidRPr="006546C0" w:rsidRDefault="006546C0" w:rsidP="006546C0">
            <w:r w:rsidRPr="006546C0">
              <w:t>Сеть (Network)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152A" w14:textId="77777777" w:rsidR="006546C0" w:rsidRPr="006546C0" w:rsidRDefault="006546C0" w:rsidP="006546C0">
            <w:r w:rsidRPr="006546C0">
              <w:t>Диапазон адресов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EEA3" w14:textId="77777777" w:rsidR="006546C0" w:rsidRPr="006546C0" w:rsidRDefault="006546C0" w:rsidP="006546C0">
            <w:r w:rsidRPr="006546C0">
              <w:t>Широковещательный (</w:t>
            </w:r>
            <w:proofErr w:type="spellStart"/>
            <w:r w:rsidRPr="006546C0">
              <w:t>Broadcast</w:t>
            </w:r>
            <w:proofErr w:type="spellEnd"/>
            <w:r w:rsidRPr="006546C0">
              <w:t>)</w:t>
            </w:r>
          </w:p>
        </w:tc>
      </w:tr>
      <w:tr w:rsidR="006546C0" w:rsidRPr="006546C0" w14:paraId="09FBC440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F525B" w14:textId="77777777" w:rsidR="006546C0" w:rsidRPr="006546C0" w:rsidRDefault="006546C0" w:rsidP="006546C0">
            <w:r w:rsidRPr="006546C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1FC9" w14:textId="77777777" w:rsidR="006546C0" w:rsidRPr="006546C0" w:rsidRDefault="006546C0" w:rsidP="006546C0">
            <w:r w:rsidRPr="006546C0">
              <w:t>10.1.6.192/29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B3ABC" w14:textId="77777777" w:rsidR="006546C0" w:rsidRPr="006546C0" w:rsidRDefault="006546C0" w:rsidP="006546C0">
            <w:r w:rsidRPr="006546C0">
              <w:t>10.1.6.193 – 10.1.6.198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1A88" w14:textId="77777777" w:rsidR="006546C0" w:rsidRPr="006546C0" w:rsidRDefault="006546C0" w:rsidP="006546C0">
            <w:r w:rsidRPr="006546C0">
              <w:t>10.1.6.199</w:t>
            </w:r>
          </w:p>
        </w:tc>
      </w:tr>
      <w:tr w:rsidR="006546C0" w:rsidRPr="006546C0" w14:paraId="0109D89C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93DC" w14:textId="77777777" w:rsidR="006546C0" w:rsidRPr="006546C0" w:rsidRDefault="006546C0" w:rsidP="006546C0">
            <w:r w:rsidRPr="006546C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912C6" w14:textId="77777777" w:rsidR="006546C0" w:rsidRPr="006546C0" w:rsidRDefault="006546C0" w:rsidP="006546C0">
            <w:r w:rsidRPr="006546C0">
              <w:t>10.1.6.200/29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20414" w14:textId="77777777" w:rsidR="006546C0" w:rsidRPr="006546C0" w:rsidRDefault="006546C0" w:rsidP="006546C0">
            <w:r w:rsidRPr="006546C0">
              <w:t>10.1.6.201 – 10.1.6.206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5E6A" w14:textId="77777777" w:rsidR="006546C0" w:rsidRPr="006546C0" w:rsidRDefault="006546C0" w:rsidP="006546C0">
            <w:r w:rsidRPr="006546C0">
              <w:t>10.1.6.207</w:t>
            </w:r>
          </w:p>
        </w:tc>
      </w:tr>
      <w:tr w:rsidR="006546C0" w:rsidRPr="006546C0" w14:paraId="07EE009E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792D0" w14:textId="77777777" w:rsidR="006546C0" w:rsidRPr="006546C0" w:rsidRDefault="006546C0" w:rsidP="006546C0">
            <w:r w:rsidRPr="006546C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833F9" w14:textId="77777777" w:rsidR="006546C0" w:rsidRPr="006546C0" w:rsidRDefault="006546C0" w:rsidP="006546C0">
            <w:r w:rsidRPr="006546C0">
              <w:t>10.1.6.208/29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8098" w14:textId="77777777" w:rsidR="006546C0" w:rsidRPr="006546C0" w:rsidRDefault="006546C0" w:rsidP="006546C0">
            <w:r w:rsidRPr="006546C0">
              <w:t>10.1.6.209 – 10.1.6.214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81657" w14:textId="77777777" w:rsidR="006546C0" w:rsidRPr="006546C0" w:rsidRDefault="006546C0" w:rsidP="006546C0">
            <w:r w:rsidRPr="006546C0">
              <w:t>10.1.6.215</w:t>
            </w:r>
          </w:p>
        </w:tc>
      </w:tr>
      <w:tr w:rsidR="006546C0" w:rsidRPr="006546C0" w14:paraId="39CE1CA0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A6E49" w14:textId="77777777" w:rsidR="006546C0" w:rsidRPr="006546C0" w:rsidRDefault="006546C0" w:rsidP="006546C0">
            <w:r w:rsidRPr="006546C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CBE6" w14:textId="77777777" w:rsidR="006546C0" w:rsidRPr="006546C0" w:rsidRDefault="006546C0" w:rsidP="006546C0">
            <w:r w:rsidRPr="006546C0">
              <w:t>10.1.6.216/29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072D" w14:textId="77777777" w:rsidR="006546C0" w:rsidRPr="006546C0" w:rsidRDefault="006546C0" w:rsidP="006546C0">
            <w:r w:rsidRPr="006546C0">
              <w:t>10.1.6.217 – 10.1.6.222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C3446" w14:textId="77777777" w:rsidR="006546C0" w:rsidRPr="006546C0" w:rsidRDefault="006546C0" w:rsidP="006546C0">
            <w:r w:rsidRPr="006546C0">
              <w:t>10.1.6.223</w:t>
            </w:r>
          </w:p>
        </w:tc>
      </w:tr>
      <w:tr w:rsidR="006546C0" w:rsidRPr="006546C0" w14:paraId="77549B25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CECA2" w14:textId="77777777" w:rsidR="006546C0" w:rsidRPr="006546C0" w:rsidRDefault="006546C0" w:rsidP="006546C0">
            <w:r w:rsidRPr="006546C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D9C4" w14:textId="77777777" w:rsidR="006546C0" w:rsidRPr="006546C0" w:rsidRDefault="006546C0" w:rsidP="006546C0">
            <w:r w:rsidRPr="006546C0">
              <w:t>10.1.6.224/29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2904" w14:textId="77777777" w:rsidR="006546C0" w:rsidRPr="006546C0" w:rsidRDefault="006546C0" w:rsidP="006546C0">
            <w:r w:rsidRPr="006546C0">
              <w:t>10.1.6.225 – 10.1.6.230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35F1D" w14:textId="77777777" w:rsidR="006546C0" w:rsidRPr="006546C0" w:rsidRDefault="006546C0" w:rsidP="006546C0">
            <w:r w:rsidRPr="006546C0">
              <w:t>10.1.6.231</w:t>
            </w:r>
          </w:p>
        </w:tc>
      </w:tr>
      <w:tr w:rsidR="006546C0" w:rsidRPr="006546C0" w14:paraId="3770A55E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E2D1" w14:textId="77777777" w:rsidR="006546C0" w:rsidRPr="006546C0" w:rsidRDefault="006546C0" w:rsidP="006546C0">
            <w:r w:rsidRPr="006546C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0F83" w14:textId="77777777" w:rsidR="006546C0" w:rsidRPr="006546C0" w:rsidRDefault="006546C0" w:rsidP="006546C0">
            <w:r w:rsidRPr="006546C0">
              <w:t>10.1.6.232/29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1F82" w14:textId="77777777" w:rsidR="006546C0" w:rsidRPr="006546C0" w:rsidRDefault="006546C0" w:rsidP="006546C0">
            <w:r w:rsidRPr="006546C0">
              <w:t>10.1.6.233 – 10.1.6.238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F8F12" w14:textId="77777777" w:rsidR="006546C0" w:rsidRPr="006546C0" w:rsidRDefault="006546C0" w:rsidP="006546C0">
            <w:r w:rsidRPr="006546C0">
              <w:t>10.1.6.239</w:t>
            </w:r>
          </w:p>
        </w:tc>
      </w:tr>
      <w:tr w:rsidR="006546C0" w:rsidRPr="006546C0" w14:paraId="4F5021E4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DC7D" w14:textId="77777777" w:rsidR="006546C0" w:rsidRPr="006546C0" w:rsidRDefault="006546C0" w:rsidP="006546C0">
            <w:pPr>
              <w:rPr>
                <w:lang w:val="en-US"/>
              </w:rPr>
            </w:pPr>
            <w:r w:rsidRPr="006546C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A358" w14:textId="77777777" w:rsidR="006546C0" w:rsidRPr="006546C0" w:rsidRDefault="006546C0" w:rsidP="006546C0">
            <w:r w:rsidRPr="006546C0">
              <w:t>10.1.6.240/29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2B3B" w14:textId="77777777" w:rsidR="006546C0" w:rsidRPr="006546C0" w:rsidRDefault="006546C0" w:rsidP="006546C0">
            <w:r w:rsidRPr="006546C0">
              <w:t>10.1.6.241 – 10.1.6.246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3C1F" w14:textId="77777777" w:rsidR="006546C0" w:rsidRPr="006546C0" w:rsidRDefault="006546C0" w:rsidP="006546C0">
            <w:r w:rsidRPr="006546C0">
              <w:t>10.1.6.247</w:t>
            </w:r>
          </w:p>
        </w:tc>
      </w:tr>
      <w:tr w:rsidR="006546C0" w:rsidRPr="006546C0" w14:paraId="50551AC9" w14:textId="77777777" w:rsidTr="00654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FD40" w14:textId="77777777" w:rsidR="006546C0" w:rsidRPr="006546C0" w:rsidRDefault="006546C0" w:rsidP="006546C0">
            <w:r w:rsidRPr="006546C0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04D6E" w14:textId="77777777" w:rsidR="006546C0" w:rsidRPr="006546C0" w:rsidRDefault="006546C0" w:rsidP="006546C0">
            <w:r w:rsidRPr="006546C0">
              <w:t>10.1.6.248/29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2BE3" w14:textId="77777777" w:rsidR="006546C0" w:rsidRPr="006546C0" w:rsidRDefault="006546C0" w:rsidP="006546C0">
            <w:r w:rsidRPr="006546C0">
              <w:t>10.1.6.249 – 10.1.6.254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B5C6A" w14:textId="77777777" w:rsidR="006546C0" w:rsidRPr="006546C0" w:rsidRDefault="006546C0" w:rsidP="006546C0">
            <w:r w:rsidRPr="006546C0">
              <w:t>10.1.6.255</w:t>
            </w:r>
          </w:p>
        </w:tc>
      </w:tr>
    </w:tbl>
    <w:p w14:paraId="411BD9F3" w14:textId="07362DE4" w:rsidR="006546C0" w:rsidRDefault="0050068E">
      <w:pPr>
        <w:rPr>
          <w:lang w:val="ru-RU"/>
        </w:rPr>
      </w:pPr>
      <w:r w:rsidRPr="0050068E">
        <w:rPr>
          <w:noProof/>
          <w:lang w:val="ru-RU"/>
        </w:rPr>
        <w:drawing>
          <wp:inline distT="0" distB="0" distL="0" distR="0" wp14:anchorId="448B3535" wp14:editId="4065490C">
            <wp:extent cx="5940425" cy="2816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CA89" w14:textId="77777777" w:rsidR="0050068E" w:rsidRDefault="0050068E" w:rsidP="0050068E">
      <w:pPr>
        <w:rPr>
          <w:lang w:val="ru-RU"/>
        </w:rPr>
      </w:pPr>
    </w:p>
    <w:p w14:paraId="02373A25" w14:textId="5F0E1BE4" w:rsidR="0050068E" w:rsidRDefault="0050068E" w:rsidP="0050068E">
      <w:pPr>
        <w:rPr>
          <w:lang w:val="ru-RU"/>
        </w:rPr>
      </w:pPr>
      <w:r w:rsidRPr="0050068E">
        <w:rPr>
          <w:noProof/>
          <w:lang w:val="ru-RU"/>
        </w:rPr>
        <w:lastRenderedPageBreak/>
        <w:drawing>
          <wp:inline distT="0" distB="0" distL="0" distR="0" wp14:anchorId="624F1D1E" wp14:editId="17CFF769">
            <wp:extent cx="4960620" cy="38772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989" cy="387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991" w:rsidRPr="00DD7991">
        <w:rPr>
          <w:noProof/>
        </w:rPr>
        <w:t xml:space="preserve"> </w:t>
      </w:r>
      <w:r w:rsidR="00DD7991" w:rsidRPr="00DD7991">
        <w:rPr>
          <w:lang w:val="ru-RU"/>
        </w:rPr>
        <w:drawing>
          <wp:inline distT="0" distB="0" distL="0" distR="0" wp14:anchorId="3D56429A" wp14:editId="3DD6EDEA">
            <wp:extent cx="5940425" cy="36163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F80B" w14:textId="77777777" w:rsidR="0050068E" w:rsidRDefault="0050068E" w:rsidP="0050068E">
      <w:pPr>
        <w:rPr>
          <w:lang w:val="ru-RU"/>
        </w:rPr>
      </w:pPr>
    </w:p>
    <w:p w14:paraId="0E9F90D7" w14:textId="77777777" w:rsidR="0050068E" w:rsidRDefault="0050068E" w:rsidP="0050068E">
      <w:pPr>
        <w:rPr>
          <w:lang w:val="ru-RU"/>
        </w:rPr>
      </w:pPr>
    </w:p>
    <w:p w14:paraId="5C424812" w14:textId="52987E4E" w:rsidR="0050068E" w:rsidRDefault="00AE4F17" w:rsidP="0050068E">
      <w:pPr>
        <w:rPr>
          <w:lang w:val="ru-RU"/>
        </w:rPr>
      </w:pPr>
      <w:r w:rsidRPr="00AE4F17">
        <w:rPr>
          <w:noProof/>
          <w:lang w:val="ru-RU"/>
        </w:rPr>
        <w:lastRenderedPageBreak/>
        <w:drawing>
          <wp:inline distT="0" distB="0" distL="0" distR="0" wp14:anchorId="3F326A1A" wp14:editId="402CF41C">
            <wp:extent cx="5940425" cy="2782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2216" w14:textId="77777777" w:rsidR="00AE4F17" w:rsidRDefault="00AE4F17" w:rsidP="00AE4F17">
      <w:pPr>
        <w:rPr>
          <w:lang w:val="ru-RU"/>
        </w:rPr>
      </w:pPr>
    </w:p>
    <w:p w14:paraId="6088BEC6" w14:textId="2B2EAECA" w:rsidR="00AE4F17" w:rsidRPr="00AE4F17" w:rsidRDefault="00AE4F17" w:rsidP="00AE4F17">
      <w:pPr>
        <w:tabs>
          <w:tab w:val="left" w:pos="1020"/>
        </w:tabs>
        <w:rPr>
          <w:lang w:val="ru-RU"/>
        </w:rPr>
      </w:pPr>
      <w:r>
        <w:rPr>
          <w:lang w:val="ru-RU"/>
        </w:rPr>
        <w:tab/>
      </w:r>
      <w:r w:rsidRPr="00AE4F17">
        <w:t>В ходе выполнения лабораторной работы была построена модель сети, состоящей из нескольких подсетей, и настроена динамическая маршрутизация по протоколу RIP, который автоматически заполнил таблицы маршрутизации на всех маршрутизаторах. Это позволило обеспечить IP-связность между удаленными подсетями SH11, SH12 и SH13 без необходимости ручного добавления маршрутов. Дополнительно были настроены DHCP-серверы на маршрутизаторах, обслуживающих сегменты с компьютерами, а на каждом компьютере активирован DHCP-клиент. В результате компьютеры автоматически получили IP-адреса, маски подсети и адреса шлюзов из заданных пулов (с учетом зарезервированных адресов для роутера и широковещательного). После завершения настройки была успешно проверена работоспособность сети путем передачи TCP-пакетов (5 KB) между компьютерами из разных подсетей, что подтвердило корректную работу RIP и DHCP. Таким образом, протоколы RIP и DHCP эффективно решают задачи автоматизации маршрутизации и назначения сетевых параметров в составных сетях.</w:t>
      </w:r>
    </w:p>
    <w:sectPr w:rsidR="00AE4F17" w:rsidRPr="00AE4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6B8D"/>
    <w:multiLevelType w:val="multilevel"/>
    <w:tmpl w:val="82D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00FFE"/>
    <w:multiLevelType w:val="multilevel"/>
    <w:tmpl w:val="57F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23735">
    <w:abstractNumId w:val="1"/>
  </w:num>
  <w:num w:numId="2" w16cid:durableId="3500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C0"/>
    <w:rsid w:val="000F54C2"/>
    <w:rsid w:val="00124B52"/>
    <w:rsid w:val="00392D08"/>
    <w:rsid w:val="0050068E"/>
    <w:rsid w:val="00501D29"/>
    <w:rsid w:val="006546C0"/>
    <w:rsid w:val="006C49FB"/>
    <w:rsid w:val="0088393B"/>
    <w:rsid w:val="00AE4F17"/>
    <w:rsid w:val="00DD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1963"/>
  <w15:chartTrackingRefBased/>
  <w15:docId w15:val="{6D209BD2-1B50-4F1F-92DA-96E16D2C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6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6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6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6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3</cp:revision>
  <dcterms:created xsi:type="dcterms:W3CDTF">2026-04-07T19:38:00Z</dcterms:created>
  <dcterms:modified xsi:type="dcterms:W3CDTF">2026-04-09T15:55:00Z</dcterms:modified>
</cp:coreProperties>
</file>