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142" w:rsidRDefault="00936967">
      <w:r>
        <w:t xml:space="preserve">Two types of projects: Executables (with main()) and class libraries. </w:t>
      </w:r>
      <w:r w:rsidR="00275862">
        <w:t xml:space="preserve">Argument for more projects: </w:t>
      </w:r>
      <w:r w:rsidR="00275862">
        <w:rPr>
          <w:b/>
        </w:rPr>
        <w:t>Single Responsibility Principle</w:t>
      </w:r>
      <w:r w:rsidR="00275862">
        <w:t xml:space="preserve">. Separating business logic in its own project has some benefits: </w:t>
      </w:r>
    </w:p>
    <w:p w:rsidR="00275862" w:rsidRDefault="00275862" w:rsidP="00275862">
      <w:pPr>
        <w:pStyle w:val="ListParagraph"/>
        <w:numPr>
          <w:ilvl w:val="0"/>
          <w:numId w:val="1"/>
        </w:numPr>
      </w:pPr>
      <w:r>
        <w:t>Single project will quickly become unmaintainable if it gets large. Makes maintenance easier to split it.</w:t>
      </w:r>
    </w:p>
    <w:p w:rsidR="00275862" w:rsidRDefault="00275862" w:rsidP="00275862">
      <w:pPr>
        <w:pStyle w:val="ListParagraph"/>
        <w:numPr>
          <w:ilvl w:val="0"/>
          <w:numId w:val="1"/>
        </w:numPr>
      </w:pPr>
      <w:r>
        <w:t xml:space="preserve">If support another type of device later, we could replace Web API layer with a new layer, keeping the business logic intact. </w:t>
      </w:r>
    </w:p>
    <w:p w:rsidR="00487A07" w:rsidRDefault="00487A07" w:rsidP="00275862">
      <w:r>
        <w:rPr>
          <w:b/>
        </w:rPr>
        <w:t>Entity classes =&gt; MAP TO DATABASE</w:t>
      </w:r>
      <w:r>
        <w:rPr>
          <w:b/>
        </w:rPr>
        <w:br/>
      </w:r>
    </w:p>
    <w:p w:rsidR="00487A07" w:rsidRDefault="00487A07" w:rsidP="00275862">
      <w:r>
        <w:t>Why not just return them?</w:t>
      </w:r>
    </w:p>
    <w:p w:rsidR="00487A07" w:rsidRDefault="00487A07" w:rsidP="00487A07">
      <w:pPr>
        <w:pStyle w:val="ListParagraph"/>
        <w:numPr>
          <w:ilvl w:val="0"/>
          <w:numId w:val="1"/>
        </w:numPr>
      </w:pPr>
      <w:r>
        <w:t xml:space="preserve">By </w:t>
      </w:r>
      <w:r>
        <w:rPr>
          <w:b/>
        </w:rPr>
        <w:t xml:space="preserve">exposing </w:t>
      </w:r>
      <w:r>
        <w:t>entity classes, we are EXPOSING OUR DB DESIGN. And the DESIGN OF THE DB MAY NOT MATCH THE MODEL WE WOULD LIKE TO USE IN OUR API.</w:t>
      </w:r>
    </w:p>
    <w:p w:rsidR="00487A07" w:rsidRDefault="00487A07" w:rsidP="00487A07">
      <w:pPr>
        <w:pStyle w:val="ListParagraph"/>
        <w:numPr>
          <w:ilvl w:val="0"/>
          <w:numId w:val="1"/>
        </w:numPr>
      </w:pPr>
      <w:r>
        <w:t xml:space="preserve">Entity classes may contain </w:t>
      </w:r>
      <w:r w:rsidRPr="00487A07">
        <w:rPr>
          <w:b/>
        </w:rPr>
        <w:t>circular refs</w:t>
      </w:r>
      <w:r>
        <w:t xml:space="preserve"> to other classes, WILL CAUSE TROUBLE WHEN SERIALIZED TO JSON.</w:t>
      </w:r>
    </w:p>
    <w:p w:rsidR="00487A07" w:rsidRDefault="008D5FE4" w:rsidP="00487A07">
      <w:r>
        <w:t xml:space="preserve">I.e., when returning </w:t>
      </w:r>
      <w:r>
        <w:rPr>
          <w:b/>
        </w:rPr>
        <w:t>list of courses</w:t>
      </w:r>
      <w:r>
        <w:t xml:space="preserve">.. client MAY ONLY BE INTERESTED IN A FEW PROPERTIES. </w:t>
      </w:r>
    </w:p>
    <w:p w:rsidR="004F4DA2" w:rsidRDefault="004F4DA2" w:rsidP="00487A07">
      <w:r>
        <w:t xml:space="preserve">May also NOT HAVE ALL THE FIELDS.. </w:t>
      </w:r>
      <w:r>
        <w:rPr>
          <w:b/>
        </w:rPr>
        <w:t>f.ex. CourseTemplate</w:t>
      </w:r>
      <w:r>
        <w:t xml:space="preserve">.. which didn‘t have all course info. Nor did Course itself.. </w:t>
      </w:r>
      <w:r w:rsidR="005D798A">
        <w:t xml:space="preserve"> (CourseTemplate with name.. vs course instances.. no duplication)</w:t>
      </w:r>
    </w:p>
    <w:p w:rsidR="005D798A" w:rsidRDefault="00325C16" w:rsidP="00487A07">
      <w:r>
        <w:rPr>
          <w:b/>
        </w:rPr>
        <w:t xml:space="preserve">ID OF OBJECT IS GENERATED BY DB.. for instance.. some are calculated like created date.. </w:t>
      </w:r>
      <w:r>
        <w:t>s</w:t>
      </w:r>
    </w:p>
    <w:p w:rsidR="00325C16" w:rsidRDefault="00CF49C1" w:rsidP="00487A07">
      <w:r>
        <w:rPr>
          <w:b/>
        </w:rPr>
        <w:t xml:space="preserve">DTO (Data Transfer Object): </w:t>
      </w:r>
      <w:r w:rsidR="00884199">
        <w:t xml:space="preserve">Or... </w:t>
      </w:r>
    </w:p>
    <w:p w:rsidR="00884199" w:rsidRDefault="00884199" w:rsidP="00487A07">
      <w:pPr>
        <w:rPr>
          <w:b/>
        </w:rPr>
      </w:pPr>
      <w:r>
        <w:rPr>
          <w:b/>
        </w:rPr>
        <w:t xml:space="preserve">DTO(ut).. DT OUT.. </w:t>
      </w:r>
    </w:p>
    <w:p w:rsidR="00E52244" w:rsidRDefault="00E52244" w:rsidP="00487A07">
      <w:pPr>
        <w:rPr>
          <w:b/>
        </w:rPr>
      </w:pPr>
      <w:r>
        <w:rPr>
          <w:b/>
        </w:rPr>
        <w:t>ViewModel =&gt; IN (VALIDATION LOGIC ADDED HERE)</w:t>
      </w:r>
    </w:p>
    <w:p w:rsidR="00E52244" w:rsidRDefault="003843F5" w:rsidP="00487A07">
      <w:pPr>
        <w:rPr>
          <w:b/>
        </w:rPr>
      </w:pPr>
      <w:r>
        <w:rPr>
          <w:b/>
        </w:rPr>
        <w:t>Project setup:</w:t>
      </w:r>
    </w:p>
    <w:p w:rsidR="003843F5" w:rsidRPr="003843F5" w:rsidRDefault="003843F5" w:rsidP="003843F5">
      <w:pPr>
        <w:pStyle w:val="ListParagraph"/>
        <w:numPr>
          <w:ilvl w:val="0"/>
          <w:numId w:val="1"/>
        </w:numPr>
      </w:pPr>
      <w:r>
        <w:t xml:space="preserve">Web API project – takes care of the </w:t>
      </w:r>
      <w:r>
        <w:rPr>
          <w:b/>
        </w:rPr>
        <w:t>HTTP communication – NO LOGIC</w:t>
      </w:r>
    </w:p>
    <w:p w:rsidR="003843F5" w:rsidRDefault="003843F5" w:rsidP="003843F5">
      <w:pPr>
        <w:pStyle w:val="ListParagraph"/>
        <w:numPr>
          <w:ilvl w:val="0"/>
          <w:numId w:val="1"/>
        </w:numPr>
      </w:pPr>
      <w:r>
        <w:t xml:space="preserve">Models project – contains our </w:t>
      </w:r>
      <w:r>
        <w:rPr>
          <w:b/>
        </w:rPr>
        <w:t xml:space="preserve">DTO </w:t>
      </w:r>
      <w:r>
        <w:t xml:space="preserve">and </w:t>
      </w:r>
      <w:r>
        <w:rPr>
          <w:b/>
        </w:rPr>
        <w:t xml:space="preserve">ViewModel </w:t>
      </w:r>
      <w:r>
        <w:t xml:space="preserve">classes, which are exposed by the service. </w:t>
      </w:r>
    </w:p>
    <w:p w:rsidR="003843F5" w:rsidRDefault="003843F5" w:rsidP="003843F5">
      <w:pPr>
        <w:pStyle w:val="ListParagraph"/>
        <w:numPr>
          <w:ilvl w:val="0"/>
          <w:numId w:val="1"/>
        </w:numPr>
      </w:pPr>
      <w:r>
        <w:t xml:space="preserve">Service project – contains the </w:t>
      </w:r>
      <w:r>
        <w:rPr>
          <w:b/>
        </w:rPr>
        <w:t>business logic</w:t>
      </w:r>
      <w:r>
        <w:t>.</w:t>
      </w:r>
    </w:p>
    <w:p w:rsidR="003843F5" w:rsidRDefault="003843F5" w:rsidP="003843F5">
      <w:pPr>
        <w:pStyle w:val="ListParagraph"/>
        <w:numPr>
          <w:ilvl w:val="0"/>
          <w:numId w:val="1"/>
        </w:numPr>
      </w:pPr>
      <w:r>
        <w:t>Tests project – contains unit tests. Could be split into more... one for testing services, another for models..</w:t>
      </w:r>
    </w:p>
    <w:p w:rsidR="003843F5" w:rsidRPr="003843F5" w:rsidRDefault="003843F5" w:rsidP="003843F5">
      <w:pPr>
        <w:pStyle w:val="ListParagraph"/>
        <w:numPr>
          <w:ilvl w:val="0"/>
          <w:numId w:val="1"/>
        </w:numPr>
      </w:pPr>
      <w:r>
        <w:t>Entities project – contains our data model – ENTITY CLASSES</w:t>
      </w:r>
      <w:bookmarkStart w:id="0" w:name="_GoBack"/>
      <w:bookmarkEnd w:id="0"/>
    </w:p>
    <w:sectPr w:rsidR="003843F5" w:rsidRPr="00384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2683B"/>
    <w:multiLevelType w:val="hybridMultilevel"/>
    <w:tmpl w:val="385A5322"/>
    <w:lvl w:ilvl="0" w:tplc="003684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354"/>
    <w:rsid w:val="00275862"/>
    <w:rsid w:val="00325C16"/>
    <w:rsid w:val="003843F5"/>
    <w:rsid w:val="00487A07"/>
    <w:rsid w:val="004F4DA2"/>
    <w:rsid w:val="005D798A"/>
    <w:rsid w:val="006C7142"/>
    <w:rsid w:val="00884199"/>
    <w:rsid w:val="008D5FE4"/>
    <w:rsid w:val="00936967"/>
    <w:rsid w:val="00CF49C1"/>
    <w:rsid w:val="00DA1354"/>
    <w:rsid w:val="00E5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862561-20D6-4EBE-AFCF-E9BDBDF3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B</dc:creator>
  <cp:keywords/>
  <dc:description/>
  <cp:lastModifiedBy>Ragnar B</cp:lastModifiedBy>
  <cp:revision>12</cp:revision>
  <dcterms:created xsi:type="dcterms:W3CDTF">2015-11-18T16:16:00Z</dcterms:created>
  <dcterms:modified xsi:type="dcterms:W3CDTF">2015-11-18T16:31:00Z</dcterms:modified>
</cp:coreProperties>
</file>