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CA" w:rsidRDefault="00973CC1">
      <w:r>
        <w:t xml:space="preserve">Dependency injection =&gt; giving an object its instance variables. </w:t>
      </w:r>
    </w:p>
    <w:p w:rsidR="00973CC1" w:rsidRDefault="00973CC1">
      <w:r>
        <w:t>Constructor injection, setter injection, or property injection.</w:t>
      </w:r>
      <w:r w:rsidR="00EE19FE">
        <w:t xml:space="preserve"> Does not have to modify code. OCP. Just adds new implementation and sets it. </w:t>
      </w:r>
    </w:p>
    <w:p w:rsidR="00EE19FE" w:rsidRDefault="00EE19FE">
      <w:r>
        <w:t>In DI, need to use interfaces.. m</w:t>
      </w:r>
      <w:r w:rsidR="00FE6E37">
        <w:t>aking the code more testable.. we supply mocks etc.</w:t>
      </w:r>
    </w:p>
    <w:p w:rsidR="00FE6E37" w:rsidRDefault="000B4E9A">
      <w:r>
        <w:rPr>
          <w:noProof/>
          <w:lang w:eastAsia="is-IS"/>
        </w:rPr>
        <w:drawing>
          <wp:inline distT="0" distB="0" distL="0" distR="0" wp14:anchorId="1FD44B70" wp14:editId="0852517A">
            <wp:extent cx="32385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A" w:rsidRDefault="0034119C">
      <w:r>
        <w:t xml:space="preserve">IF CLASS BREAKS WITHOUT THE DEP.. this makes sure the class isn‘t created without. </w:t>
      </w:r>
    </w:p>
    <w:p w:rsidR="0034119C" w:rsidRDefault="0034119C">
      <w:r>
        <w:t xml:space="preserve">And since constructed only once.. WILL ALWAYS HAVE SAME DEPENDENCY. </w:t>
      </w:r>
    </w:p>
    <w:p w:rsidR="0034119C" w:rsidRDefault="0034119C">
      <w:r>
        <w:t>If need to extend the class and override the constructor =&gt; trouble.</w:t>
      </w:r>
    </w:p>
    <w:p w:rsidR="0034119C" w:rsidRDefault="0034119C">
      <w:r>
        <w:t>Setter Injection:</w:t>
      </w:r>
    </w:p>
    <w:p w:rsidR="0034119C" w:rsidRDefault="0034119C">
      <w:r>
        <w:rPr>
          <w:noProof/>
          <w:lang w:eastAsia="is-IS"/>
        </w:rPr>
        <w:drawing>
          <wp:inline distT="0" distB="0" distL="0" distR="0" wp14:anchorId="25E3AF12" wp14:editId="35DB19DF">
            <wp:extent cx="35433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9C" w:rsidRDefault="007B0BAC">
      <w:r>
        <w:t xml:space="preserve">Advantages: </w:t>
      </w:r>
    </w:p>
    <w:p w:rsidR="007B0BAC" w:rsidRDefault="007B0BAC" w:rsidP="007B0BAC">
      <w:pPr>
        <w:pStyle w:val="ListParagraph"/>
        <w:numPr>
          <w:ilvl w:val="0"/>
          <w:numId w:val="1"/>
        </w:numPr>
      </w:pPr>
      <w:r>
        <w:t>If the dependency is not required for the class to work.. much easier to use the setter.. change any time.. dynamic..</w:t>
      </w:r>
    </w:p>
    <w:p w:rsidR="007B0BAC" w:rsidRDefault="007B0BAC" w:rsidP="007B0BAC">
      <w:pPr>
        <w:pStyle w:val="ListParagraph"/>
        <w:numPr>
          <w:ilvl w:val="0"/>
          <w:numId w:val="1"/>
        </w:numPr>
      </w:pPr>
      <w:r>
        <w:t>If you do not need the dependency you do not have to call the setter.</w:t>
      </w:r>
    </w:p>
    <w:p w:rsidR="007B0BAC" w:rsidRDefault="007B0BAC" w:rsidP="007B0BAC">
      <w:r>
        <w:t>Disadvantages:</w:t>
      </w:r>
    </w:p>
    <w:p w:rsidR="007B0BAC" w:rsidRDefault="007B0BAC" w:rsidP="007B0BAC">
      <w:pPr>
        <w:pStyle w:val="ListParagraph"/>
        <w:numPr>
          <w:ilvl w:val="0"/>
          <w:numId w:val="2"/>
        </w:numPr>
      </w:pPr>
      <w:r>
        <w:t xml:space="preserve">Don‘t have to call the setter, you‘ll have to check if the dep is set or not.. </w:t>
      </w:r>
    </w:p>
    <w:p w:rsidR="007B0BAC" w:rsidRDefault="007B0BAC" w:rsidP="007B0BAC">
      <w:pPr>
        <w:pStyle w:val="ListParagraph"/>
        <w:numPr>
          <w:ilvl w:val="0"/>
          <w:numId w:val="2"/>
        </w:numPr>
      </w:pPr>
      <w:r>
        <w:lastRenderedPageBreak/>
        <w:t>Setter can be called at any time.. can not be sure the dependency is the same as you intend it ot be at any given time..</w:t>
      </w:r>
    </w:p>
    <w:p w:rsidR="007B0BAC" w:rsidRDefault="009E5BBE" w:rsidP="007B0BAC">
      <w:r>
        <w:t xml:space="preserve">Property Injection: </w:t>
      </w:r>
    </w:p>
    <w:p w:rsidR="009E5BBE" w:rsidRDefault="009E5BBE" w:rsidP="007B0BAC">
      <w:r>
        <w:rPr>
          <w:noProof/>
          <w:lang w:eastAsia="is-IS"/>
        </w:rPr>
        <w:drawing>
          <wp:inline distT="0" distB="0" distL="0" distR="0" wp14:anchorId="6B0D50DE" wp14:editId="7A6FB084">
            <wp:extent cx="30670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BE" w:rsidRDefault="009E5BBE" w:rsidP="007B0BAC">
      <w:r>
        <w:t xml:space="preserve">No good way to check whether is legal.. </w:t>
      </w:r>
    </w:p>
    <w:p w:rsidR="009E5BBE" w:rsidRDefault="009E5BBE" w:rsidP="007B0BAC"/>
    <w:p w:rsidR="00D33940" w:rsidRDefault="00D33940" w:rsidP="007B0BAC">
      <w:r>
        <w:t>POOR MANS DI, UoW:</w:t>
      </w:r>
    </w:p>
    <w:p w:rsidR="00D33940" w:rsidRDefault="00D33940" w:rsidP="007B0BAC">
      <w:r>
        <w:rPr>
          <w:noProof/>
          <w:lang w:eastAsia="is-IS"/>
        </w:rPr>
        <w:drawing>
          <wp:inline distT="0" distB="0" distL="0" distR="0" wp14:anchorId="24E6327A" wp14:editId="68219E1E">
            <wp:extent cx="576072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40" w:rsidRDefault="00D33940" w:rsidP="00D33940">
      <w:pPr>
        <w:pStyle w:val="ListParagraph"/>
        <w:numPr>
          <w:ilvl w:val="0"/>
          <w:numId w:val="3"/>
        </w:numPr>
      </w:pPr>
      <w:r>
        <w:t>PASS DEPENDENCY (uow) or b CONSTRUCT A DEFAULT ONE...</w:t>
      </w:r>
    </w:p>
    <w:p w:rsidR="00D33940" w:rsidRDefault="00D33940" w:rsidP="00D33940">
      <w:r>
        <w:lastRenderedPageBreak/>
        <w:t xml:space="preserve">Either instiate it with a reference to some IunitOfWork implementation.. or the parameterless.. where a concrete UnitOfWOrk class is used.. </w:t>
      </w:r>
    </w:p>
    <w:p w:rsidR="00D33940" w:rsidRDefault="00D33940" w:rsidP="00D33940">
      <w:pPr>
        <w:rPr>
          <w:b/>
        </w:rPr>
      </w:pPr>
      <w:r>
        <w:rPr>
          <w:b/>
        </w:rPr>
        <w:t xml:space="preserve">CAN WORK IN Web API (REGULAR CODE) or in a unit test project.. </w:t>
      </w:r>
      <w:r w:rsidR="009F4A9F">
        <w:rPr>
          <w:b/>
        </w:rPr>
        <w:t>where we MOCK THE DATA SOURCE..</w:t>
      </w:r>
    </w:p>
    <w:p w:rsidR="009F4A9F" w:rsidRPr="009F4A9F" w:rsidRDefault="009F4A9F" w:rsidP="00D33940">
      <w:bookmarkStart w:id="0" w:name="_GoBack"/>
      <w:bookmarkEnd w:id="0"/>
    </w:p>
    <w:sectPr w:rsidR="009F4A9F" w:rsidRPr="009F4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1D75"/>
    <w:multiLevelType w:val="hybridMultilevel"/>
    <w:tmpl w:val="2764AE8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6B31"/>
    <w:multiLevelType w:val="hybridMultilevel"/>
    <w:tmpl w:val="ED02E53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A7CB7"/>
    <w:multiLevelType w:val="hybridMultilevel"/>
    <w:tmpl w:val="249CE50A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7F"/>
    <w:rsid w:val="000B4E9A"/>
    <w:rsid w:val="0034119C"/>
    <w:rsid w:val="007B0BAC"/>
    <w:rsid w:val="00973CC1"/>
    <w:rsid w:val="009E257F"/>
    <w:rsid w:val="009E5BBE"/>
    <w:rsid w:val="009F4A9F"/>
    <w:rsid w:val="00D33940"/>
    <w:rsid w:val="00EA48CA"/>
    <w:rsid w:val="00EE19FE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70C63-B36C-44F6-9205-DDCAE94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10</cp:revision>
  <dcterms:created xsi:type="dcterms:W3CDTF">2015-11-18T17:16:00Z</dcterms:created>
  <dcterms:modified xsi:type="dcterms:W3CDTF">2015-11-18T17:31:00Z</dcterms:modified>
</cp:coreProperties>
</file>