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0BF" w:rsidRDefault="00CD4E5D">
      <w:r>
        <w:rPr>
          <w:noProof/>
          <w:lang w:eastAsia="is-IS"/>
        </w:rPr>
        <w:drawing>
          <wp:inline distT="0" distB="0" distL="0" distR="0" wp14:anchorId="17F59F58" wp14:editId="7940B0D2">
            <wp:extent cx="5760720" cy="1527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949" w:rsidRDefault="00CB5949">
      <w:r>
        <w:t xml:space="preserve">Results in a </w:t>
      </w:r>
      <w:r>
        <w:rPr>
          <w:b/>
        </w:rPr>
        <w:t>query object</w:t>
      </w:r>
      <w:r>
        <w:t xml:space="preserve">. </w:t>
      </w:r>
    </w:p>
    <w:p w:rsidR="00CB5949" w:rsidRDefault="00CB5949">
      <w:r>
        <w:t xml:space="preserve">Won‘t be </w:t>
      </w:r>
      <w:r>
        <w:rPr>
          <w:b/>
        </w:rPr>
        <w:t>materialized (QUERY NOT EXECUTED UNTIL DATA NEEDED)</w:t>
      </w:r>
      <w:r>
        <w:t>..</w:t>
      </w:r>
    </w:p>
    <w:p w:rsidR="00CB5949" w:rsidRDefault="00CB5949">
      <w:r>
        <w:t xml:space="preserve">I.e. when: </w:t>
      </w:r>
    </w:p>
    <w:p w:rsidR="00CB5949" w:rsidRDefault="00CB5949">
      <w:r>
        <w:t>* Some code will try to enumerate the result, by calling foreach on the collection</w:t>
      </w:r>
    </w:p>
    <w:p w:rsidR="00CB5949" w:rsidRDefault="00CB5949">
      <w:r>
        <w:t xml:space="preserve">The result is converted </w:t>
      </w:r>
      <w:r>
        <w:rPr>
          <w:b/>
        </w:rPr>
        <w:t xml:space="preserve">ToList() </w:t>
      </w:r>
      <w:r>
        <w:t>or ToArray()</w:t>
      </w:r>
    </w:p>
    <w:p w:rsidR="00CB5949" w:rsidRDefault="00CB5949">
      <w:pPr>
        <w:rPr>
          <w:b/>
        </w:rPr>
      </w:pPr>
      <w:r>
        <w:t xml:space="preserve">We try to access a given value from the result.. using </w:t>
      </w:r>
      <w:r>
        <w:rPr>
          <w:b/>
        </w:rPr>
        <w:t>First/FirstOrDefault/Single/SingleOrDefault()</w:t>
      </w:r>
    </w:p>
    <w:p w:rsidR="00CB5949" w:rsidRDefault="00CB5949">
      <w:pPr>
        <w:rPr>
          <w:b/>
        </w:rPr>
      </w:pPr>
      <w:r>
        <w:rPr>
          <w:b/>
        </w:rPr>
        <w:t>TODO: More on First/Single guys..</w:t>
      </w:r>
    </w:p>
    <w:p w:rsidR="00CB5949" w:rsidRDefault="008C3DA4">
      <w:pPr>
        <w:rPr>
          <w:b/>
        </w:rPr>
      </w:pPr>
      <w:r>
        <w:rPr>
          <w:b/>
        </w:rPr>
        <w:t xml:space="preserve">Accessing record: </w:t>
      </w:r>
    </w:p>
    <w:p w:rsidR="008C3DA4" w:rsidRDefault="008C3DA4">
      <w:r>
        <w:t xml:space="preserve">GetStudentbyId.. </w:t>
      </w:r>
    </w:p>
    <w:p w:rsidR="008C3DA4" w:rsidRDefault="008C3DA4" w:rsidP="008C3DA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First() </w:t>
      </w:r>
      <w:r>
        <w:t xml:space="preserve">returns the FIRST record from a collection, </w:t>
      </w:r>
      <w:r>
        <w:rPr>
          <w:b/>
        </w:rPr>
        <w:t>THROWS EXCEPTION IF EMPTY</w:t>
      </w:r>
    </w:p>
    <w:p w:rsidR="008C3DA4" w:rsidRPr="008C3DA4" w:rsidRDefault="008C3DA4" w:rsidP="008C3DA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FirstOrDefault() </w:t>
      </w:r>
      <w:r>
        <w:t xml:space="preserve">returns first record from a collection or </w:t>
      </w:r>
      <w:r>
        <w:rPr>
          <w:b/>
        </w:rPr>
        <w:t xml:space="preserve">NULL (DEFAULT = NULL) </w:t>
      </w:r>
      <w:r>
        <w:t>if empty</w:t>
      </w:r>
    </w:p>
    <w:p w:rsidR="008C3DA4" w:rsidRDefault="008C3DA4" w:rsidP="008C3DA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Single() </w:t>
      </w:r>
      <w:r>
        <w:t xml:space="preserve">returns the first record from a collection, and </w:t>
      </w:r>
      <w:r>
        <w:rPr>
          <w:b/>
        </w:rPr>
        <w:t xml:space="preserve">THROWS EXCEPTION IF EMPTY OR MORE THAN ONE </w:t>
      </w:r>
    </w:p>
    <w:p w:rsidR="008C3DA4" w:rsidRDefault="008C3DA4" w:rsidP="008C3DA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SingleOrDefault() </w:t>
      </w:r>
      <w:r>
        <w:t xml:space="preserve">returns the first record or </w:t>
      </w:r>
      <w:r>
        <w:rPr>
          <w:b/>
        </w:rPr>
        <w:t xml:space="preserve">NULL IF COLLECTION IS EMPTY </w:t>
      </w:r>
      <w:r>
        <w:t xml:space="preserve">or </w:t>
      </w:r>
      <w:r>
        <w:rPr>
          <w:b/>
        </w:rPr>
        <w:t>EXCEPTION IF MORE THAN ONE</w:t>
      </w:r>
    </w:p>
    <w:p w:rsidR="008C3DA4" w:rsidRDefault="00044584" w:rsidP="008C3DA4">
      <w:r>
        <w:t>Return _students.All().SingleOrDefault(s =&gt; s.ID == ID);</w:t>
      </w:r>
    </w:p>
    <w:p w:rsidR="00044584" w:rsidRDefault="00B164E7" w:rsidP="008C3DA4">
      <w:r>
        <w:t xml:space="preserve">OR </w:t>
      </w:r>
    </w:p>
    <w:p w:rsidR="00B164E7" w:rsidRDefault="00B164E7" w:rsidP="008C3DA4">
      <w:r>
        <w:rPr>
          <w:noProof/>
          <w:lang w:eastAsia="is-IS"/>
        </w:rPr>
        <w:drawing>
          <wp:inline distT="0" distB="0" distL="0" distR="0" wp14:anchorId="5060AC4B" wp14:editId="7012D766">
            <wp:extent cx="2886075" cy="1219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50" w:rsidRDefault="00DE7850" w:rsidP="008C3DA4">
      <w:pPr>
        <w:rPr>
          <w:b/>
        </w:rPr>
      </w:pPr>
      <w:r>
        <w:rPr>
          <w:b/>
        </w:rPr>
        <w:t>More than one BUT NOT ALL – Often used with orderby</w:t>
      </w:r>
    </w:p>
    <w:p w:rsidR="00DE7850" w:rsidRPr="00DE7850" w:rsidRDefault="00DE7850" w:rsidP="00DE7850">
      <w:pPr>
        <w:pStyle w:val="ListParagraph"/>
        <w:numPr>
          <w:ilvl w:val="0"/>
          <w:numId w:val="1"/>
        </w:numPr>
      </w:pPr>
      <w:r>
        <w:rPr>
          <w:b/>
        </w:rPr>
        <w:t xml:space="preserve">Take(int x) </w:t>
      </w:r>
      <w:r>
        <w:t xml:space="preserve">//Returns x first records, </w:t>
      </w:r>
      <w:r>
        <w:rPr>
          <w:b/>
        </w:rPr>
        <w:t>EXCEPTION IF NULL</w:t>
      </w:r>
    </w:p>
    <w:p w:rsidR="00DE7850" w:rsidRPr="00DE7850" w:rsidRDefault="00DE7850" w:rsidP="00DE7850">
      <w:pPr>
        <w:pStyle w:val="ListParagraph"/>
        <w:numPr>
          <w:ilvl w:val="0"/>
          <w:numId w:val="1"/>
        </w:numPr>
      </w:pPr>
      <w:r>
        <w:rPr>
          <w:b/>
        </w:rPr>
        <w:t xml:space="preserve">Skip(int x) </w:t>
      </w:r>
      <w:r>
        <w:t xml:space="preserve">//skips the first x records but returns the rest in the collection.. </w:t>
      </w:r>
      <w:r>
        <w:rPr>
          <w:b/>
        </w:rPr>
        <w:t>EXCEPTION IF NULL</w:t>
      </w:r>
    </w:p>
    <w:p w:rsidR="00DE7850" w:rsidRPr="00DE7850" w:rsidRDefault="00DE7850" w:rsidP="00DE7850">
      <w:pPr>
        <w:pStyle w:val="ListParagraph"/>
        <w:numPr>
          <w:ilvl w:val="0"/>
          <w:numId w:val="1"/>
        </w:numPr>
      </w:pPr>
      <w:r>
        <w:rPr>
          <w:b/>
        </w:rPr>
        <w:t xml:space="preserve">TakeWhile() </w:t>
      </w:r>
      <w:r>
        <w:t xml:space="preserve">//Keeps taking until a SPECIFIC CONDITION is met... and </w:t>
      </w:r>
      <w:r>
        <w:rPr>
          <w:b/>
        </w:rPr>
        <w:t>EXCEPTION if source or predicate is NULL</w:t>
      </w:r>
    </w:p>
    <w:p w:rsidR="00DE7850" w:rsidRPr="00DE7850" w:rsidRDefault="00DE7850" w:rsidP="00DE7850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 xml:space="preserve">SkipWhile() </w:t>
      </w:r>
      <w:r>
        <w:t xml:space="preserve">//Skips all elements until a specific condition is met, and </w:t>
      </w:r>
      <w:r>
        <w:rPr>
          <w:b/>
        </w:rPr>
        <w:t>EXCEPTION IF SOURCE OR PREDICATE IS NULL</w:t>
      </w:r>
    </w:p>
    <w:p w:rsidR="00DE7850" w:rsidRDefault="00C2161F" w:rsidP="00DE7850">
      <w:r>
        <w:rPr>
          <w:noProof/>
          <w:lang w:eastAsia="is-IS"/>
        </w:rPr>
        <w:drawing>
          <wp:inline distT="0" distB="0" distL="0" distR="0" wp14:anchorId="7BFD48B0" wp14:editId="7A3CF9F9">
            <wp:extent cx="4276725" cy="5314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1F" w:rsidRDefault="004E37CA" w:rsidP="00DE7850">
      <w:r>
        <w:t xml:space="preserve">Join: </w:t>
      </w:r>
    </w:p>
    <w:p w:rsidR="004E37CA" w:rsidRDefault="004E37CA" w:rsidP="00DE7850">
      <w:r>
        <w:rPr>
          <w:noProof/>
          <w:lang w:eastAsia="is-IS"/>
        </w:rPr>
        <w:drawing>
          <wp:inline distT="0" distB="0" distL="0" distR="0" wp14:anchorId="0CCBABF0" wp14:editId="58FB668A">
            <wp:extent cx="5572125" cy="1895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CA" w:rsidRDefault="00990662" w:rsidP="00DE7850">
      <w:r>
        <w:t xml:space="preserve">Results in an inner join.. </w:t>
      </w:r>
    </w:p>
    <w:p w:rsidR="00B64225" w:rsidRDefault="00B64225" w:rsidP="00DE7850">
      <w:r>
        <w:rPr>
          <w:noProof/>
          <w:lang w:eastAsia="is-IS"/>
        </w:rPr>
        <w:lastRenderedPageBreak/>
        <w:drawing>
          <wp:inline distT="0" distB="0" distL="0" distR="0" wp14:anchorId="0AA5ADB0" wp14:editId="24D940B7">
            <wp:extent cx="5743575" cy="2238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225" w:rsidRDefault="00930032" w:rsidP="00DE7850">
      <w:pPr>
        <w:rPr>
          <w:b/>
        </w:rPr>
      </w:pPr>
      <w:r>
        <w:rPr>
          <w:b/>
        </w:rPr>
        <w:t>Other types</w:t>
      </w:r>
    </w:p>
    <w:p w:rsidR="00930032" w:rsidRDefault="00930032" w:rsidP="00DE7850">
      <w:r>
        <w:t xml:space="preserve">Assume multiple teachers for a given course.. we want a LIST OF ALL COURSES IN A GIVEN SEMESTER.. including the main teacher for EACH course.. </w:t>
      </w:r>
    </w:p>
    <w:p w:rsidR="00930032" w:rsidRDefault="00930032" w:rsidP="00DE7850">
      <w:pPr>
        <w:rPr>
          <w:b/>
        </w:rPr>
      </w:pPr>
      <w:r>
        <w:rPr>
          <w:b/>
        </w:rPr>
        <w:t>A regular join would skip those course instances where a teacher hasn‘t been registered..</w:t>
      </w:r>
    </w:p>
    <w:p w:rsidR="00930032" w:rsidRDefault="00930032" w:rsidP="00DE7850">
      <w:r>
        <w:t xml:space="preserve">So we would use a </w:t>
      </w:r>
      <w:r>
        <w:rPr>
          <w:b/>
        </w:rPr>
        <w:t>left outer join</w:t>
      </w:r>
      <w:r>
        <w:t xml:space="preserve">... use the </w:t>
      </w:r>
      <w:r>
        <w:rPr>
          <w:b/>
        </w:rPr>
        <w:t>INTO</w:t>
      </w:r>
      <w:r>
        <w:t xml:space="preserve"> keyword..</w:t>
      </w:r>
    </w:p>
    <w:p w:rsidR="00930032" w:rsidRDefault="00930032" w:rsidP="00DE7850"/>
    <w:p w:rsidR="00F607F9" w:rsidRDefault="00F607F9" w:rsidP="00DE7850">
      <w:pPr>
        <w:rPr>
          <w:b/>
        </w:rPr>
      </w:pPr>
      <w:r>
        <w:rPr>
          <w:b/>
        </w:rPr>
        <w:t>Extending LINQ</w:t>
      </w:r>
    </w:p>
    <w:p w:rsidR="00F607F9" w:rsidRDefault="00F607F9" w:rsidP="00DE7850">
      <w:r>
        <w:t>I.e. when getting something.. and if not exist... throw an exception..</w:t>
      </w:r>
    </w:p>
    <w:p w:rsidR="00F607F9" w:rsidRDefault="003245DE" w:rsidP="00DE7850">
      <w:r>
        <w:rPr>
          <w:noProof/>
          <w:lang w:eastAsia="is-IS"/>
        </w:rPr>
        <w:drawing>
          <wp:inline distT="0" distB="0" distL="0" distR="0" wp14:anchorId="4983D557" wp14:editId="3478B32C">
            <wp:extent cx="5760720" cy="208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DE" w:rsidRDefault="003245DE" w:rsidP="00DE7850">
      <w:r>
        <w:t xml:space="preserve">For more in one place.. can create extension method for our repositories: </w:t>
      </w:r>
    </w:p>
    <w:p w:rsidR="003245DE" w:rsidRDefault="004F4150" w:rsidP="00DE7850">
      <w:r>
        <w:rPr>
          <w:noProof/>
          <w:lang w:eastAsia="is-IS"/>
        </w:rPr>
        <w:lastRenderedPageBreak/>
        <w:drawing>
          <wp:inline distT="0" distB="0" distL="0" distR="0" wp14:anchorId="267E7D91" wp14:editId="1BF2D23E">
            <wp:extent cx="5760720" cy="29730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150" w:rsidRDefault="00771A29" w:rsidP="00DE7850">
      <w:r>
        <w:t xml:space="preserve">These methods can be called as if they were member functions in the repos: </w:t>
      </w:r>
    </w:p>
    <w:p w:rsidR="00771A29" w:rsidRDefault="00771A29" w:rsidP="00DE7850">
      <w:r>
        <w:t>Var teacherDTO = _teachers.GetTeacherById(id);</w:t>
      </w:r>
    </w:p>
    <w:p w:rsidR="00771A29" w:rsidRDefault="00D25A9E" w:rsidP="00DE7850">
      <w:r>
        <w:t>(must add the appropriate using statement to the files where they should be accessible..)</w:t>
      </w:r>
    </w:p>
    <w:p w:rsidR="00D25A9E" w:rsidRPr="00F607F9" w:rsidRDefault="00D25A9E" w:rsidP="00DE7850">
      <w:bookmarkStart w:id="0" w:name="_GoBack"/>
      <w:bookmarkEnd w:id="0"/>
    </w:p>
    <w:sectPr w:rsidR="00D25A9E" w:rsidRPr="00F607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557914"/>
    <w:multiLevelType w:val="hybridMultilevel"/>
    <w:tmpl w:val="23306FB6"/>
    <w:lvl w:ilvl="0" w:tplc="A35ED9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1A"/>
    <w:rsid w:val="00044584"/>
    <w:rsid w:val="003245DE"/>
    <w:rsid w:val="004E37CA"/>
    <w:rsid w:val="004F4150"/>
    <w:rsid w:val="0054521A"/>
    <w:rsid w:val="0075273D"/>
    <w:rsid w:val="007630BF"/>
    <w:rsid w:val="00771A29"/>
    <w:rsid w:val="008C3DA4"/>
    <w:rsid w:val="00930032"/>
    <w:rsid w:val="00990662"/>
    <w:rsid w:val="00B164E7"/>
    <w:rsid w:val="00B64225"/>
    <w:rsid w:val="00C2161F"/>
    <w:rsid w:val="00CB5949"/>
    <w:rsid w:val="00CD4E5D"/>
    <w:rsid w:val="00D25A9E"/>
    <w:rsid w:val="00DE7850"/>
    <w:rsid w:val="00F6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1D11BD-71B8-4884-9D5C-F78F8191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B</dc:creator>
  <cp:keywords/>
  <dc:description/>
  <cp:lastModifiedBy>Ragnar B</cp:lastModifiedBy>
  <cp:revision>18</cp:revision>
  <dcterms:created xsi:type="dcterms:W3CDTF">2015-11-18T17:56:00Z</dcterms:created>
  <dcterms:modified xsi:type="dcterms:W3CDTF">2015-11-18T19:16:00Z</dcterms:modified>
</cp:coreProperties>
</file>