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FC" w:rsidRDefault="001539F0">
      <w:r>
        <w:t xml:space="preserve">Separation between </w:t>
      </w:r>
      <w:r>
        <w:rPr>
          <w:b/>
        </w:rPr>
        <w:t xml:space="preserve">entity classes </w:t>
      </w:r>
      <w:r>
        <w:t xml:space="preserve">and </w:t>
      </w:r>
      <w:r>
        <w:rPr>
          <w:b/>
        </w:rPr>
        <w:t xml:space="preserve">DTO/ViewModel </w:t>
      </w:r>
      <w:r>
        <w:t>classes does involve code to move data from one object to another..</w:t>
      </w:r>
    </w:p>
    <w:p w:rsidR="001539F0" w:rsidRDefault="007F5C90">
      <w:r>
        <w:rPr>
          <w:noProof/>
          <w:lang w:eastAsia="is-IS"/>
        </w:rPr>
        <w:drawing>
          <wp:inline distT="0" distB="0" distL="0" distR="0" wp14:anchorId="5D55BC67" wp14:editId="01412047">
            <wp:extent cx="45720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90" w:rsidRDefault="00452A26">
      <w:r>
        <w:t>For small classes this is not much of an issue.. but if..</w:t>
      </w:r>
    </w:p>
    <w:p w:rsidR="00452A26" w:rsidRDefault="00452A26" w:rsidP="00452A26">
      <w:pPr>
        <w:pStyle w:val="ListParagraph"/>
        <w:numPr>
          <w:ilvl w:val="0"/>
          <w:numId w:val="1"/>
        </w:numPr>
      </w:pPr>
      <w:r>
        <w:t xml:space="preserve">There are many props to map to/from.. </w:t>
      </w:r>
    </w:p>
    <w:p w:rsidR="00452A26" w:rsidRDefault="00452A26" w:rsidP="00452A26">
      <w:pPr>
        <w:pStyle w:val="ListParagraph"/>
        <w:numPr>
          <w:ilvl w:val="0"/>
          <w:numId w:val="1"/>
        </w:numPr>
      </w:pPr>
      <w:r>
        <w:t>The mapping needs to happen in several places</w:t>
      </w:r>
    </w:p>
    <w:p w:rsidR="00452A26" w:rsidRDefault="00452A26" w:rsidP="00452A26">
      <w:pPr>
        <w:pStyle w:val="ListParagraph"/>
        <w:numPr>
          <w:ilvl w:val="0"/>
          <w:numId w:val="1"/>
        </w:numPr>
      </w:pPr>
      <w:r>
        <w:t xml:space="preserve">The classes in question might be prone to changes, i.e. we might want to add properties to them which must be mapped.. </w:t>
      </w:r>
    </w:p>
    <w:p w:rsidR="00452A26" w:rsidRDefault="00452A26" w:rsidP="00452A26">
      <w:r>
        <w:t>This could be an issue..</w:t>
      </w:r>
    </w:p>
    <w:p w:rsidR="00452A26" w:rsidRDefault="00452A26" w:rsidP="00452A26">
      <w:r>
        <w:rPr>
          <w:b/>
        </w:rPr>
        <w:t>Move mapping to a central place</w:t>
      </w:r>
      <w:r>
        <w:t>.. could involve custom routine.. perhaps an extension method..</w:t>
      </w:r>
    </w:p>
    <w:p w:rsidR="00452A26" w:rsidRDefault="00F879F9" w:rsidP="00452A26">
      <w:r>
        <w:rPr>
          <w:noProof/>
          <w:lang w:eastAsia="is-IS"/>
        </w:rPr>
        <w:drawing>
          <wp:inline distT="0" distB="0" distL="0" distR="0" wp14:anchorId="193A0171" wp14:editId="58E46B69">
            <wp:extent cx="5760720" cy="273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F9" w:rsidRDefault="009E00C7" w:rsidP="00452A26">
      <w:pPr>
        <w:rPr>
          <w:b/>
        </w:rPr>
      </w:pPr>
      <w:r>
        <w:t xml:space="preserve">Can become tedious.. can use </w:t>
      </w:r>
      <w:r>
        <w:rPr>
          <w:b/>
        </w:rPr>
        <w:t>AutoMapper..</w:t>
      </w:r>
    </w:p>
    <w:p w:rsidR="009E00C7" w:rsidRDefault="009E00C7" w:rsidP="00452A26">
      <w:r>
        <w:t>Need to specify at startup that we wish to be able to map between certain types..</w:t>
      </w:r>
    </w:p>
    <w:p w:rsidR="009E00C7" w:rsidRDefault="009E00C7" w:rsidP="00452A26">
      <w:pPr>
        <w:rPr>
          <w:b/>
        </w:rPr>
      </w:pPr>
      <w:r>
        <w:rPr>
          <w:b/>
        </w:rPr>
        <w:t>Mapper.CreateMap&lt;Course, CourseDTO&gt;();</w:t>
      </w:r>
    </w:p>
    <w:p w:rsidR="009E00C7" w:rsidRDefault="009E00C7" w:rsidP="00452A26">
      <w:r>
        <w:t xml:space="preserve">An elegant way to set up mapping for each layer of our project.. is to add a mapping file to App_Start folder. </w:t>
      </w:r>
    </w:p>
    <w:p w:rsidR="009E00C7" w:rsidRDefault="009E00C7" w:rsidP="00452A26">
      <w:r>
        <w:rPr>
          <w:noProof/>
          <w:lang w:eastAsia="is-IS"/>
        </w:rPr>
        <w:lastRenderedPageBreak/>
        <w:drawing>
          <wp:inline distT="0" distB="0" distL="0" distR="0" wp14:anchorId="00BC2E0C" wp14:editId="10106B2C">
            <wp:extent cx="5760720" cy="2475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C7" w:rsidRDefault="00EB614A" w:rsidP="00452A26">
      <w:r>
        <w:t>Then when we must map.. we can just..</w:t>
      </w:r>
    </w:p>
    <w:p w:rsidR="00EB614A" w:rsidRDefault="00EB614A" w:rsidP="00452A26">
      <w:r>
        <w:t>Var courseDto = Mapper.Map&lt;CourseDTO&gt;(c);</w:t>
      </w:r>
    </w:p>
    <w:p w:rsidR="00EB614A" w:rsidRPr="009E00C7" w:rsidRDefault="00EB614A" w:rsidP="00452A26">
      <w:bookmarkStart w:id="0" w:name="_GoBack"/>
      <w:bookmarkEnd w:id="0"/>
    </w:p>
    <w:sectPr w:rsidR="00EB614A" w:rsidRPr="009E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A4A07"/>
    <w:multiLevelType w:val="hybridMultilevel"/>
    <w:tmpl w:val="71B0CABC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B"/>
    <w:rsid w:val="001539F0"/>
    <w:rsid w:val="00172BFC"/>
    <w:rsid w:val="0036005B"/>
    <w:rsid w:val="00452A26"/>
    <w:rsid w:val="007F5C90"/>
    <w:rsid w:val="009E00C7"/>
    <w:rsid w:val="00EB614A"/>
    <w:rsid w:val="00F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90834-3258-4B38-B9C5-894B5702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7</cp:revision>
  <dcterms:created xsi:type="dcterms:W3CDTF">2015-11-18T19:27:00Z</dcterms:created>
  <dcterms:modified xsi:type="dcterms:W3CDTF">2015-11-18T19:31:00Z</dcterms:modified>
</cp:coreProperties>
</file>