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26B" w:rsidRDefault="00E41CF5">
      <w:r>
        <w:t xml:space="preserve">EF has many ways to specify how classes are </w:t>
      </w:r>
      <w:r>
        <w:rPr>
          <w:b/>
        </w:rPr>
        <w:t>mapped to tables</w:t>
      </w:r>
      <w:r>
        <w:t xml:space="preserve">.. </w:t>
      </w:r>
    </w:p>
    <w:p w:rsidR="00E41CF5" w:rsidRDefault="00E41CF5">
      <w:r>
        <w:t>If DB tables we‘re working against don‘t match our entity classes.. we have to fix that..</w:t>
      </w:r>
    </w:p>
    <w:p w:rsidR="00E41CF5" w:rsidRDefault="00E41CF5">
      <w:r>
        <w:t>Assume our Semester calss maps to a table called year_semesters, tnat thtat the PROPERTIES IN OUR CLASS DON‘T HAVE THE SAME NAMES AS THE COLUMNS IN THE TABLE..</w:t>
      </w:r>
    </w:p>
    <w:p w:rsidR="00E41CF5" w:rsidRDefault="00E41CF5">
      <w:pPr>
        <w:rPr>
          <w:b/>
        </w:rPr>
      </w:pPr>
      <w:r>
        <w:t xml:space="preserve">Can create a special MAP CLASS.. which </w:t>
      </w:r>
      <w:r>
        <w:rPr>
          <w:b/>
        </w:rPr>
        <w:t xml:space="preserve">MAPS OUR ENTITY CLASS TO THE TABLE.. </w:t>
      </w:r>
    </w:p>
    <w:p w:rsidR="00E41CF5" w:rsidRDefault="00F2690C">
      <w:r>
        <w:rPr>
          <w:noProof/>
          <w:lang w:eastAsia="is-IS"/>
        </w:rPr>
        <w:drawing>
          <wp:inline distT="0" distB="0" distL="0" distR="0" wp14:anchorId="00A59E11" wp14:editId="7B67BE0E">
            <wp:extent cx="4429125" cy="2990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90C" w:rsidRDefault="00E47530">
      <w:r>
        <w:t xml:space="preserve">Thus in our DataContext class.. we must remember to add an instance of that class to the </w:t>
      </w:r>
      <w:r>
        <w:rPr>
          <w:b/>
        </w:rPr>
        <w:t xml:space="preserve">OnModelCreating </w:t>
      </w:r>
      <w:r>
        <w:t>method..</w:t>
      </w:r>
    </w:p>
    <w:p w:rsidR="00E47530" w:rsidRDefault="00E406F9">
      <w:r>
        <w:rPr>
          <w:noProof/>
          <w:lang w:eastAsia="is-IS"/>
        </w:rPr>
        <w:drawing>
          <wp:inline distT="0" distB="0" distL="0" distR="0" wp14:anchorId="1CD25EEF" wp14:editId="46D5C49D">
            <wp:extent cx="5010150" cy="1104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6F9" w:rsidRPr="00E47530" w:rsidRDefault="00E406F9">
      <w:bookmarkStart w:id="0" w:name="_GoBack"/>
      <w:bookmarkEnd w:id="0"/>
    </w:p>
    <w:sectPr w:rsidR="00E406F9" w:rsidRPr="00E4753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C0"/>
    <w:rsid w:val="003A13C0"/>
    <w:rsid w:val="00B7026B"/>
    <w:rsid w:val="00E406F9"/>
    <w:rsid w:val="00E41CF5"/>
    <w:rsid w:val="00E47530"/>
    <w:rsid w:val="00F2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F46FF8-2CE8-411E-A9F3-2807578D2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434</Characters>
  <Application>Microsoft Office Word</Application>
  <DocSecurity>0</DocSecurity>
  <Lines>3</Lines>
  <Paragraphs>1</Paragraphs>
  <ScaleCrop>false</ScaleCrop>
  <Company/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5</cp:revision>
  <dcterms:created xsi:type="dcterms:W3CDTF">2015-11-18T19:32:00Z</dcterms:created>
  <dcterms:modified xsi:type="dcterms:W3CDTF">2015-11-18T19:38:00Z</dcterms:modified>
</cp:coreProperties>
</file>