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4FE" w:rsidRDefault="00D0708B">
      <w:r>
        <w:t xml:space="preserve">Good set of trace logs.. </w:t>
      </w:r>
    </w:p>
    <w:p w:rsidR="00D0708B" w:rsidRDefault="00D0708B">
      <w:pPr>
        <w:rPr>
          <w:b/>
        </w:rPr>
      </w:pPr>
      <w:r>
        <w:rPr>
          <w:b/>
        </w:rPr>
        <w:t>Default Tracing</w:t>
      </w:r>
    </w:p>
    <w:p w:rsidR="00D0708B" w:rsidRDefault="00CE2038">
      <w:r>
        <w:t>To enable default tracing..</w:t>
      </w:r>
    </w:p>
    <w:p w:rsidR="00CE2038" w:rsidRDefault="001134C8">
      <w:r>
        <w:t>Add to config in WebAPIConfig class..</w:t>
      </w:r>
    </w:p>
    <w:p w:rsidR="001134C8" w:rsidRDefault="001134C8">
      <w:r>
        <w:rPr>
          <w:noProof/>
          <w:lang w:eastAsia="is-IS"/>
        </w:rPr>
        <w:drawing>
          <wp:inline distT="0" distB="0" distL="0" distR="0" wp14:anchorId="118F68DC" wp14:editId="4C370753">
            <wp:extent cx="5760720" cy="1383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C8" w:rsidRDefault="001F6266">
      <w:r>
        <w:t>SystemDiagnosticsTraceWriter class added to the Web API pipeline.. writes traces to System.Diagnostics.Trace</w:t>
      </w:r>
    </w:p>
    <w:p w:rsidR="001F6266" w:rsidRDefault="00BA3D73">
      <w:r>
        <w:t xml:space="preserve">If run app in debugger and issue a request.. </w:t>
      </w:r>
      <w:r>
        <w:rPr>
          <w:b/>
        </w:rPr>
        <w:t xml:space="preserve">the trace statements are written to the Output window </w:t>
      </w:r>
      <w:r>
        <w:t>ins Visual Studio..</w:t>
      </w:r>
    </w:p>
    <w:p w:rsidR="00BA3D73" w:rsidRDefault="00BA3D73" w:rsidP="00BA3D73">
      <w:pPr>
        <w:pStyle w:val="ListParagraph"/>
        <w:numPr>
          <w:ilvl w:val="0"/>
          <w:numId w:val="1"/>
        </w:numPr>
      </w:pPr>
      <w:r>
        <w:t>IsVerbose: If false, each trace contains minimal info. If true, more info.</w:t>
      </w:r>
    </w:p>
    <w:p w:rsidR="00BA3D73" w:rsidRDefault="00BA3D73" w:rsidP="00BA3D73">
      <w:pPr>
        <w:pStyle w:val="ListParagraph"/>
        <w:numPr>
          <w:ilvl w:val="0"/>
          <w:numId w:val="1"/>
        </w:numPr>
      </w:pPr>
      <w:r>
        <w:t>MinimumLevel: Sets the minimum trace level. Trace levels, in order, are Debug, Info, Warn, Error, and Fatal</w:t>
      </w:r>
    </w:p>
    <w:p w:rsidR="00BA3D73" w:rsidRDefault="00C707E4" w:rsidP="00BA3D73">
      <w:pPr>
        <w:rPr>
          <w:b/>
        </w:rPr>
      </w:pPr>
      <w:r>
        <w:rPr>
          <w:b/>
        </w:rPr>
        <w:t>Add traces to your code</w:t>
      </w:r>
    </w:p>
    <w:p w:rsidR="00C707E4" w:rsidRDefault="00C707E4" w:rsidP="00BA3D73">
      <w:r>
        <w:t xml:space="preserve">You can also use the trace writer to trace your own code, like this: </w:t>
      </w:r>
    </w:p>
    <w:p w:rsidR="00C707E4" w:rsidRDefault="008E25CA" w:rsidP="00BA3D73">
      <w:r>
        <w:rPr>
          <w:noProof/>
          <w:lang w:eastAsia="is-IS"/>
        </w:rPr>
        <w:drawing>
          <wp:inline distT="0" distB="0" distL="0" distR="0" wp14:anchorId="0976CC5E" wp14:editId="3562BA37">
            <wp:extent cx="5760720" cy="2034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CA" w:rsidRDefault="0043656F" w:rsidP="00BA3D73">
      <w:pPr>
        <w:rPr>
          <w:b/>
        </w:rPr>
      </w:pPr>
      <w:r>
        <w:rPr>
          <w:b/>
        </w:rPr>
        <w:t>Creating Custom Trace Writer</w:t>
      </w:r>
    </w:p>
    <w:p w:rsidR="0043656F" w:rsidRDefault="001F79F3" w:rsidP="00BA3D73">
      <w:r>
        <w:t>Instead of using SystemDiagnosticsTraceWriter class as the trace wr</w:t>
      </w:r>
      <w:r w:rsidR="00043DF7">
        <w:t>iter.. can create your own... n</w:t>
      </w:r>
      <w:r>
        <w:t>eed to implement ItraceWriter and implement its Trace() method..</w:t>
      </w:r>
    </w:p>
    <w:p w:rsidR="001F79F3" w:rsidRDefault="00043DF7" w:rsidP="00BA3D73">
      <w:r>
        <w:rPr>
          <w:noProof/>
          <w:lang w:eastAsia="is-IS"/>
        </w:rPr>
        <w:lastRenderedPageBreak/>
        <w:drawing>
          <wp:inline distT="0" distB="0" distL="0" distR="0" wp14:anchorId="3A11C27E" wp14:editId="1CDD5B56">
            <wp:extent cx="5760720" cy="3896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F7" w:rsidRDefault="00EE752A" w:rsidP="00BA3D73">
      <w:r>
        <w:t>Enable it.. configure it to yuse yours.. in WebApiConfig.. bla..</w:t>
      </w:r>
    </w:p>
    <w:p w:rsidR="00EE752A" w:rsidRPr="0043656F" w:rsidRDefault="00EE752A" w:rsidP="00BA3D73">
      <w:bookmarkStart w:id="0" w:name="_GoBack"/>
      <w:bookmarkEnd w:id="0"/>
    </w:p>
    <w:sectPr w:rsidR="00EE752A" w:rsidRPr="00436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E74D0"/>
    <w:multiLevelType w:val="hybridMultilevel"/>
    <w:tmpl w:val="DE5890E6"/>
    <w:lvl w:ilvl="0" w:tplc="855217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AA"/>
    <w:rsid w:val="00043DF7"/>
    <w:rsid w:val="001134C8"/>
    <w:rsid w:val="001F6266"/>
    <w:rsid w:val="001F79F3"/>
    <w:rsid w:val="00343BAA"/>
    <w:rsid w:val="0043656F"/>
    <w:rsid w:val="008E25CA"/>
    <w:rsid w:val="00BA3D73"/>
    <w:rsid w:val="00C434FE"/>
    <w:rsid w:val="00C707E4"/>
    <w:rsid w:val="00CE2038"/>
    <w:rsid w:val="00D0708B"/>
    <w:rsid w:val="00E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3DE7E-CA7E-4662-8C57-FA909FBF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12</cp:revision>
  <dcterms:created xsi:type="dcterms:W3CDTF">2015-11-18T21:31:00Z</dcterms:created>
  <dcterms:modified xsi:type="dcterms:W3CDTF">2015-11-18T21:38:00Z</dcterms:modified>
</cp:coreProperties>
</file>