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3E" w:rsidRDefault="007E5BFC" w:rsidP="007E5BFC">
      <w:r>
        <w:t xml:space="preserve">Odata (Open Data Protocol) is a protocol built on HTTP which enables clients to access data in a uniform manner using URLs. </w:t>
      </w:r>
    </w:p>
    <w:p w:rsidR="007E5BFC" w:rsidRDefault="007E5BFC" w:rsidP="007E5BFC">
      <w:r>
        <w:t xml:space="preserve">OData services EXPOSES the data to clients, i.e. enables client to CRUD data models through HTTP messages. </w:t>
      </w:r>
    </w:p>
    <w:p w:rsidR="007E5BFC" w:rsidRDefault="00C42F25" w:rsidP="007E5BFC">
      <w:r>
        <w:t xml:space="preserve">Odata is a protocol.. platform-independent.. can be implemented in any server-side framework. </w:t>
      </w:r>
      <w:r>
        <w:rPr>
          <w:b/>
        </w:rPr>
        <w:t>UNIFORM WAY TO ACCESS DATA</w:t>
      </w:r>
      <w:r>
        <w:t xml:space="preserve">. </w:t>
      </w:r>
    </w:p>
    <w:p w:rsidR="00C42F25" w:rsidRDefault="00C42F25" w:rsidP="007E5BFC">
      <w:r>
        <w:t xml:space="preserve">Supports various types of query options.. DEFINED </w:t>
      </w:r>
      <w:r>
        <w:rPr>
          <w:b/>
        </w:rPr>
        <w:t xml:space="preserve">USING QUERY STRING PARAMS </w:t>
      </w:r>
      <w:r>
        <w:t>in HTTP..</w:t>
      </w:r>
    </w:p>
    <w:p w:rsidR="00C42F25" w:rsidRDefault="00C42F25" w:rsidP="007E5BFC">
      <w:r>
        <w:rPr>
          <w:noProof/>
          <w:lang w:eastAsia="is-IS"/>
        </w:rPr>
        <w:drawing>
          <wp:inline distT="0" distB="0" distL="0" distR="0" wp14:anchorId="23C977E7" wp14:editId="758849AE">
            <wp:extent cx="5760720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25" w:rsidRPr="00C42F25" w:rsidRDefault="00C42F25" w:rsidP="007E5BFC">
      <w:bookmarkStart w:id="0" w:name="_GoBack"/>
      <w:bookmarkEnd w:id="0"/>
    </w:p>
    <w:sectPr w:rsidR="00C42F25" w:rsidRPr="00C42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89"/>
    <w:rsid w:val="007E5BFC"/>
    <w:rsid w:val="00802189"/>
    <w:rsid w:val="00C42F25"/>
    <w:rsid w:val="00D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F2B08-72CC-40B8-B43C-9E8B2A99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3</cp:revision>
  <dcterms:created xsi:type="dcterms:W3CDTF">2015-11-18T23:14:00Z</dcterms:created>
  <dcterms:modified xsi:type="dcterms:W3CDTF">2015-11-18T23:18:00Z</dcterms:modified>
</cp:coreProperties>
</file>