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B0" w:rsidRDefault="005D023D">
      <w:r>
        <w:t>HTTP traffic can be sniffed.. use HTTPs for passwords etc.</w:t>
      </w:r>
    </w:p>
    <w:p w:rsidR="005D023D" w:rsidRDefault="005D023D">
      <w:r>
        <w:t xml:space="preserve">Even if HTTPs.. still vulnerabilities: </w:t>
      </w:r>
    </w:p>
    <w:p w:rsidR="005D023D" w:rsidRDefault="005D023D" w:rsidP="005D023D">
      <w:pPr>
        <w:pStyle w:val="ListParagraph"/>
        <w:numPr>
          <w:ilvl w:val="0"/>
          <w:numId w:val="1"/>
        </w:numPr>
      </w:pPr>
      <w:r>
        <w:t>SQL Injection</w:t>
      </w:r>
    </w:p>
    <w:p w:rsidR="005D023D" w:rsidRDefault="005D023D" w:rsidP="005D023D">
      <w:pPr>
        <w:pStyle w:val="ListParagraph"/>
        <w:numPr>
          <w:ilvl w:val="0"/>
          <w:numId w:val="1"/>
        </w:numPr>
      </w:pPr>
      <w:r>
        <w:t>Cross-site Scripting (XSS)</w:t>
      </w:r>
    </w:p>
    <w:p w:rsidR="005D023D" w:rsidRDefault="005D023D" w:rsidP="005D023D">
      <w:pPr>
        <w:pStyle w:val="ListParagraph"/>
        <w:numPr>
          <w:ilvl w:val="0"/>
          <w:numId w:val="1"/>
        </w:numPr>
      </w:pPr>
      <w:r>
        <w:t>Cross-site Request Forgery (CSRF)</w:t>
      </w:r>
    </w:p>
    <w:p w:rsidR="005D023D" w:rsidRDefault="004D53CE" w:rsidP="005D023D">
      <w:r>
        <w:t xml:space="preserve">If our app contains code which uses </w:t>
      </w:r>
      <w:r>
        <w:rPr>
          <w:b/>
        </w:rPr>
        <w:t xml:space="preserve">input </w:t>
      </w:r>
      <w:r>
        <w:t xml:space="preserve">from users/clients directly when issuing SQL commands.. our app is vulnerable. </w:t>
      </w:r>
      <w:r>
        <w:rPr>
          <w:noProof/>
          <w:lang w:eastAsia="is-IS"/>
        </w:rPr>
        <w:drawing>
          <wp:inline distT="0" distB="0" distL="0" distR="0" wp14:anchorId="1A652710" wp14:editId="51902C62">
            <wp:extent cx="5760720" cy="86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CE" w:rsidRDefault="00453B16" w:rsidP="005D023D">
      <w:r>
        <w:rPr>
          <w:noProof/>
          <w:lang w:eastAsia="is-IS"/>
        </w:rPr>
        <w:drawing>
          <wp:inline distT="0" distB="0" distL="0" distR="0" wp14:anchorId="7C73F6E4" wp14:editId="51325D60">
            <wp:extent cx="26765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16" w:rsidRDefault="003453C9" w:rsidP="005D023D">
      <w:pPr>
        <w:rPr>
          <w:b/>
        </w:rPr>
      </w:pPr>
      <w:r>
        <w:t xml:space="preserve">To ensure this won‘t happen.. all </w:t>
      </w:r>
      <w:r>
        <w:rPr>
          <w:b/>
        </w:rPr>
        <w:t>input must be escaped</w:t>
      </w:r>
      <w:r>
        <w:t xml:space="preserve">.. for instance.. SINGLE QUOTES from users must never be allowed to be interepreted as a part of the SQL command.. and should </w:t>
      </w:r>
      <w:r>
        <w:rPr>
          <w:b/>
        </w:rPr>
        <w:t xml:space="preserve">always be interpreted as data. </w:t>
      </w:r>
    </w:p>
    <w:p w:rsidR="003453C9" w:rsidRDefault="00927542" w:rsidP="005D023D">
      <w:r>
        <w:t>Our DB connection should be configured such that the DB user doesn‘t have permissions to drop database etc. As well, but doesn‘t solve the whole problem.</w:t>
      </w:r>
    </w:p>
    <w:p w:rsidR="00927542" w:rsidRDefault="004E0985" w:rsidP="005D023D">
      <w:pPr>
        <w:rPr>
          <w:b/>
        </w:rPr>
      </w:pPr>
      <w:r>
        <w:rPr>
          <w:b/>
        </w:rPr>
        <w:t>Cross-site scripting</w:t>
      </w:r>
    </w:p>
    <w:p w:rsidR="004E0985" w:rsidRDefault="004E0985" w:rsidP="005D023D">
      <w:r>
        <w:t xml:space="preserve">Apps accept input from users (comment on discussion board f.ex.). Store the input in the DB and return it to other clients. </w:t>
      </w:r>
    </w:p>
    <w:p w:rsidR="004E0985" w:rsidRDefault="004E0985" w:rsidP="005D023D">
      <w:r>
        <w:t xml:space="preserve">Malicious user posts: </w:t>
      </w:r>
      <w:r>
        <w:rPr>
          <w:noProof/>
          <w:lang w:eastAsia="is-IS"/>
        </w:rPr>
        <w:drawing>
          <wp:inline distT="0" distB="0" distL="0" distR="0" wp14:anchorId="2CDA0B76" wp14:editId="26EE8BB4">
            <wp:extent cx="5760720" cy="302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85" w:rsidRDefault="007142CC" w:rsidP="005D023D">
      <w:r>
        <w:t xml:space="preserve">And that input is </w:t>
      </w:r>
      <w:r>
        <w:rPr>
          <w:b/>
        </w:rPr>
        <w:t>rendered as HTML</w:t>
      </w:r>
      <w:r>
        <w:t xml:space="preserve">.. it will be EXECUTED on all clients requesting the data.. </w:t>
      </w:r>
    </w:p>
    <w:p w:rsidR="007142CC" w:rsidRDefault="007142CC" w:rsidP="005D023D">
      <w:r>
        <w:t xml:space="preserve">Important that such </w:t>
      </w:r>
      <w:r>
        <w:rPr>
          <w:b/>
        </w:rPr>
        <w:t>INPUT IS ESCAPED</w:t>
      </w:r>
      <w:r>
        <w:t>.. in this case by converting „less-than“ and „bigger-than“ characters into their HTML entities.. &lt; and &gt;.. Markdown becoming popular due to this..</w:t>
      </w:r>
    </w:p>
    <w:p w:rsidR="007142CC" w:rsidRDefault="00A13384" w:rsidP="005D023D">
      <w:pPr>
        <w:rPr>
          <w:b/>
        </w:rPr>
      </w:pPr>
      <w:r>
        <w:rPr>
          <w:b/>
        </w:rPr>
        <w:t>Cross-site Request Forgery</w:t>
      </w:r>
    </w:p>
    <w:p w:rsidR="00A13384" w:rsidRDefault="00A13384" w:rsidP="005D023D">
      <w:r>
        <w:t>Nothing to do with un-encoded data..</w:t>
      </w:r>
    </w:p>
    <w:p w:rsidR="00A13384" w:rsidRDefault="00A13384" w:rsidP="00A13384">
      <w:pPr>
        <w:pStyle w:val="ListParagraph"/>
        <w:numPr>
          <w:ilvl w:val="0"/>
          <w:numId w:val="1"/>
        </w:numPr>
      </w:pPr>
      <w:r>
        <w:t>Alice opens website A, for instance a Single-Page Application, which connects to some Web API B</w:t>
      </w:r>
    </w:p>
    <w:p w:rsidR="00DF63BC" w:rsidRDefault="00DF63BC" w:rsidP="00A13384">
      <w:pPr>
        <w:pStyle w:val="ListParagraph"/>
        <w:numPr>
          <w:ilvl w:val="0"/>
          <w:numId w:val="1"/>
        </w:numPr>
      </w:pPr>
      <w:r>
        <w:t xml:space="preserve">Alice authenticates via some means. A </w:t>
      </w:r>
      <w:r>
        <w:rPr>
          <w:b/>
        </w:rPr>
        <w:t xml:space="preserve">cookie </w:t>
      </w:r>
      <w:r>
        <w:t xml:space="preserve">is issued for Alice, and contains either a </w:t>
      </w:r>
      <w:r>
        <w:rPr>
          <w:b/>
        </w:rPr>
        <w:t xml:space="preserve">token </w:t>
      </w:r>
      <w:r>
        <w:t xml:space="preserve">or some </w:t>
      </w:r>
      <w:r>
        <w:rPr>
          <w:b/>
        </w:rPr>
        <w:t xml:space="preserve">session ID. </w:t>
      </w:r>
      <w:r>
        <w:t>Cookies are issued per domain, in this case.. web.api.for.A.com</w:t>
      </w:r>
    </w:p>
    <w:p w:rsidR="00DF63BC" w:rsidRDefault="00DF63BC" w:rsidP="00A13384">
      <w:pPr>
        <w:pStyle w:val="ListParagraph"/>
        <w:numPr>
          <w:ilvl w:val="0"/>
          <w:numId w:val="1"/>
        </w:numPr>
      </w:pPr>
      <w:r>
        <w:t xml:space="preserve">The next time Alice uses A to perform some operation in B (say, /api/courses/{id}/grades – PUT – because Alice is a teacher), the </w:t>
      </w:r>
      <w:r>
        <w:rPr>
          <w:b/>
        </w:rPr>
        <w:t xml:space="preserve">cookie </w:t>
      </w:r>
      <w:r>
        <w:t xml:space="preserve">is passed with the request. B knows that it is Alice which is performing the action and sees that she is allowed to </w:t>
      </w:r>
      <w:r>
        <w:rPr>
          <w:b/>
        </w:rPr>
        <w:t xml:space="preserve">update the grades </w:t>
      </w:r>
      <w:r>
        <w:t>in the given course.</w:t>
      </w:r>
    </w:p>
    <w:p w:rsidR="00DF63BC" w:rsidRDefault="00DF63BC" w:rsidP="00A13384">
      <w:pPr>
        <w:pStyle w:val="ListParagraph"/>
        <w:numPr>
          <w:ilvl w:val="0"/>
          <w:numId w:val="1"/>
        </w:numPr>
      </w:pPr>
      <w:r>
        <w:lastRenderedPageBreak/>
        <w:t>Alice opens a malicious website E. Created by Eve.. a student of Alice‘s. This website may be on a different domain than A</w:t>
      </w:r>
    </w:p>
    <w:p w:rsidR="00DF63BC" w:rsidRDefault="00DF63BC" w:rsidP="00A13384">
      <w:pPr>
        <w:pStyle w:val="ListParagraph"/>
        <w:numPr>
          <w:ilvl w:val="0"/>
          <w:numId w:val="1"/>
        </w:numPr>
      </w:pPr>
      <w:r>
        <w:t>E contains code like this:</w:t>
      </w:r>
    </w:p>
    <w:p w:rsidR="00DF63BC" w:rsidRDefault="00946CB5" w:rsidP="00DF63BC">
      <w:r>
        <w:rPr>
          <w:noProof/>
          <w:lang w:eastAsia="is-IS"/>
        </w:rPr>
        <w:drawing>
          <wp:inline distT="0" distB="0" distL="0" distR="0" wp14:anchorId="65588A14" wp14:editId="327D14D1">
            <wp:extent cx="47625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B5" w:rsidRDefault="00C742B0" w:rsidP="00DF63BC">
      <w:r>
        <w:t>Because the PUT request is being made to the domain of the API, and Alice has a valid cookie which the browser sends automatically with each request to the domain.. Eve has thereby tricked Alice to update her grade..</w:t>
      </w:r>
    </w:p>
    <w:p w:rsidR="00C742B0" w:rsidRDefault="00C742B0" w:rsidP="00DF63BC">
      <w:r>
        <w:rPr>
          <w:b/>
        </w:rPr>
        <w:t>Best way is to NOT USE COOKIES AT ALL</w:t>
      </w:r>
      <w:r>
        <w:t xml:space="preserve">.. but explicitly include </w:t>
      </w:r>
      <w:r>
        <w:rPr>
          <w:b/>
        </w:rPr>
        <w:t xml:space="preserve">authentication detials </w:t>
      </w:r>
      <w:r>
        <w:t xml:space="preserve">in the </w:t>
      </w:r>
      <w:r>
        <w:rPr>
          <w:b/>
        </w:rPr>
        <w:t xml:space="preserve">HTTP header </w:t>
      </w:r>
      <w:r>
        <w:t xml:space="preserve">of each request. </w:t>
      </w:r>
    </w:p>
    <w:p w:rsidR="00C742B0" w:rsidRDefault="00C742B0" w:rsidP="00DF63BC">
      <w:r>
        <w:t>Another option is for the API to have a „whitelist“ of clients which are allowed to perform given/all operations.</w:t>
      </w:r>
    </w:p>
    <w:p w:rsidR="00C742B0" w:rsidRPr="00C742B0" w:rsidRDefault="00C742B0" w:rsidP="00DF63BC">
      <w:bookmarkStart w:id="0" w:name="_GoBack"/>
      <w:bookmarkEnd w:id="0"/>
    </w:p>
    <w:sectPr w:rsidR="00C742B0" w:rsidRPr="00C74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25973"/>
    <w:multiLevelType w:val="hybridMultilevel"/>
    <w:tmpl w:val="40C8B00C"/>
    <w:lvl w:ilvl="0" w:tplc="BFA00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CD"/>
    <w:rsid w:val="002A2DB0"/>
    <w:rsid w:val="003453C9"/>
    <w:rsid w:val="00453B16"/>
    <w:rsid w:val="004D53CE"/>
    <w:rsid w:val="004E0985"/>
    <w:rsid w:val="00514DCD"/>
    <w:rsid w:val="005D023D"/>
    <w:rsid w:val="007142CC"/>
    <w:rsid w:val="00927542"/>
    <w:rsid w:val="00946CB5"/>
    <w:rsid w:val="00A13384"/>
    <w:rsid w:val="00C742B0"/>
    <w:rsid w:val="00D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5ECA3-4306-409E-80B3-BD634ECD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11</cp:revision>
  <dcterms:created xsi:type="dcterms:W3CDTF">2015-11-19T11:18:00Z</dcterms:created>
  <dcterms:modified xsi:type="dcterms:W3CDTF">2015-11-19T11:48:00Z</dcterms:modified>
</cp:coreProperties>
</file>