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5D" w:rsidRDefault="00AA2457">
      <w:pPr>
        <w:rPr>
          <w:b/>
        </w:rPr>
      </w:pPr>
      <w:r>
        <w:rPr>
          <w:b/>
        </w:rPr>
        <w:t>Middleware</w:t>
      </w:r>
    </w:p>
    <w:p w:rsidR="00AA2457" w:rsidRDefault="00BA6122" w:rsidP="00BA6122">
      <w:pPr>
        <w:pStyle w:val="ListParagraph"/>
        <w:numPr>
          <w:ilvl w:val="0"/>
          <w:numId w:val="1"/>
        </w:numPr>
      </w:pPr>
      <w:r>
        <w:t xml:space="preserve">Body-parser: Parses the body of the HTTP requsts to JSON format. </w:t>
      </w:r>
    </w:p>
    <w:p w:rsidR="00BA6122" w:rsidRDefault="00BA6122" w:rsidP="00BA6122">
      <w:pPr>
        <w:pStyle w:val="ListParagraph"/>
        <w:numPr>
          <w:ilvl w:val="0"/>
          <w:numId w:val="1"/>
        </w:numPr>
      </w:pPr>
      <w:r>
        <w:t>Fs – allows you to use the file system of the server.</w:t>
      </w:r>
    </w:p>
    <w:p w:rsidR="00BA6122" w:rsidRDefault="00BA6122" w:rsidP="00BA6122">
      <w:pPr>
        <w:pStyle w:val="ListParagraph"/>
        <w:numPr>
          <w:ilvl w:val="0"/>
          <w:numId w:val="1"/>
        </w:numPr>
      </w:pPr>
      <w:r>
        <w:t>Mongoose – abstraction for talking to MongoDB.</w:t>
      </w:r>
    </w:p>
    <w:p w:rsidR="00BA6122" w:rsidRDefault="00BA6122" w:rsidP="00BA6122">
      <w:pPr>
        <w:pStyle w:val="ListParagraph"/>
        <w:numPr>
          <w:ilvl w:val="0"/>
          <w:numId w:val="1"/>
        </w:numPr>
      </w:pPr>
      <w:r>
        <w:t>Passport – authentication service for Node.js</w:t>
      </w:r>
    </w:p>
    <w:p w:rsidR="00316D4F" w:rsidRDefault="00316D4F" w:rsidP="00BA6122">
      <w:r>
        <w:t>App.use á middleware.. NOTAÐ ALLSTAÐAR.. annars bara..</w:t>
      </w:r>
    </w:p>
    <w:p w:rsidR="00316D4F" w:rsidRDefault="00316D4F" w:rsidP="00BA6122">
      <w:r>
        <w:t xml:space="preserve">App.post(‚/movies‘, bodyParser.json(), (req, res) =&gt; { }); //etc </w:t>
      </w:r>
      <w:bookmarkStart w:id="0" w:name="_GoBack"/>
      <w:bookmarkEnd w:id="0"/>
    </w:p>
    <w:p w:rsidR="00BA6122" w:rsidRDefault="00287277" w:rsidP="00BA6122">
      <w:r>
        <w:t>TODO schema.. mongoos.e.</w:t>
      </w:r>
    </w:p>
    <w:p w:rsidR="00287277" w:rsidRDefault="00B9511D" w:rsidP="00BA6122">
      <w:r>
        <w:rPr>
          <w:noProof/>
          <w:lang w:eastAsia="is-IS"/>
        </w:rPr>
        <w:drawing>
          <wp:inline distT="0" distB="0" distL="0" distR="0" wp14:anchorId="3C5D736E" wp14:editId="7FAC36A9">
            <wp:extent cx="31242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1D" w:rsidRDefault="00623F1A" w:rsidP="00BA6122">
      <w:r>
        <w:t xml:space="preserve">Have Schema.. need to add some operations.. </w:t>
      </w:r>
    </w:p>
    <w:p w:rsidR="00623F1A" w:rsidRDefault="00C03EA4" w:rsidP="00BA6122">
      <w:r>
        <w:rPr>
          <w:noProof/>
          <w:lang w:eastAsia="is-IS"/>
        </w:rPr>
        <w:drawing>
          <wp:inline distT="0" distB="0" distL="0" distR="0" wp14:anchorId="306E401F" wp14:editId="075568A7">
            <wp:extent cx="51339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A4" w:rsidRDefault="009B76AC" w:rsidP="00BA6122">
      <w:r>
        <w:rPr>
          <w:noProof/>
          <w:lang w:eastAsia="is-IS"/>
        </w:rPr>
        <w:lastRenderedPageBreak/>
        <w:drawing>
          <wp:inline distT="0" distB="0" distL="0" distR="0" wp14:anchorId="00DF03BE" wp14:editId="79D8C08C">
            <wp:extent cx="5610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AC" w:rsidRDefault="005F7159" w:rsidP="00BA6122">
      <w:r>
        <w:t xml:space="preserve">Have defined CRUD on our TODO schema.. </w:t>
      </w:r>
    </w:p>
    <w:p w:rsidR="00A84058" w:rsidRDefault="00A84058" w:rsidP="00BA6122">
      <w:r>
        <w:t xml:space="preserve">MAP OUR FUNCS TO ROUTES.. checkout routes.js file... </w:t>
      </w:r>
    </w:p>
    <w:p w:rsidR="00A84058" w:rsidRDefault="008503F9" w:rsidP="00BA6122">
      <w:r>
        <w:rPr>
          <w:noProof/>
          <w:lang w:eastAsia="is-IS"/>
        </w:rPr>
        <w:drawing>
          <wp:inline distT="0" distB="0" distL="0" distR="0" wp14:anchorId="0B2120B0" wp14:editId="073655C9">
            <wp:extent cx="376237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C8" w:rsidRDefault="00F703E2" w:rsidP="00BA6122">
      <w:r>
        <w:t xml:space="preserve">App.param.. works as middleware to the request.. </w:t>
      </w:r>
      <w:r>
        <w:rPr>
          <w:b/>
        </w:rPr>
        <w:t xml:space="preserve">fetches the record based on the todoId </w:t>
      </w:r>
      <w:r>
        <w:t>and relays that record to the ACTUAL functions</w:t>
      </w:r>
    </w:p>
    <w:p w:rsidR="008503F9" w:rsidRDefault="00E818C8" w:rsidP="00BA6122">
      <w:r>
        <w:t xml:space="preserve">Bring it all together: </w:t>
      </w:r>
    </w:p>
    <w:p w:rsidR="00E818C8" w:rsidRDefault="00E762E5" w:rsidP="00BA6122">
      <w:r>
        <w:rPr>
          <w:noProof/>
          <w:lang w:eastAsia="is-IS"/>
        </w:rPr>
        <w:lastRenderedPageBreak/>
        <w:drawing>
          <wp:inline distT="0" distB="0" distL="0" distR="0" wp14:anchorId="7D8870C6" wp14:editId="277851D6">
            <wp:extent cx="4905375" cy="599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E5" w:rsidRDefault="008844E2" w:rsidP="00BA6122">
      <w:r>
        <w:t xml:space="preserve">With Mongoose.. everything is derived from a </w:t>
      </w:r>
      <w:r>
        <w:rPr>
          <w:b/>
        </w:rPr>
        <w:t>Schema</w:t>
      </w:r>
      <w:r>
        <w:t xml:space="preserve">.. </w:t>
      </w:r>
    </w:p>
    <w:p w:rsidR="008844E2" w:rsidRDefault="008844E2" w:rsidP="00BA6122">
      <w:r>
        <w:rPr>
          <w:noProof/>
          <w:lang w:eastAsia="is-IS"/>
        </w:rPr>
        <w:drawing>
          <wp:inline distT="0" distB="0" distL="0" distR="0" wp14:anchorId="6F13A229" wp14:editId="55CB4164">
            <wp:extent cx="249555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E2" w:rsidRDefault="00970435" w:rsidP="00BA6122">
      <w:r>
        <w:t>Next we compile our schema into a Model..</w:t>
      </w:r>
    </w:p>
    <w:p w:rsidR="00970435" w:rsidRDefault="00970435" w:rsidP="00BA6122">
      <w:r>
        <w:rPr>
          <w:noProof/>
          <w:lang w:eastAsia="is-IS"/>
        </w:rPr>
        <w:drawing>
          <wp:inline distT="0" distB="0" distL="0" distR="0" wp14:anchorId="77EA8187" wp14:editId="6C3D4868">
            <wp:extent cx="37433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35" w:rsidRDefault="000F241D" w:rsidP="00BA6122">
      <w:r>
        <w:t xml:space="preserve">A </w:t>
      </w:r>
      <w:r>
        <w:rPr>
          <w:b/>
        </w:rPr>
        <w:t xml:space="preserve">model </w:t>
      </w:r>
      <w:r>
        <w:t xml:space="preserve">is a class with which we </w:t>
      </w:r>
      <w:r>
        <w:rPr>
          <w:b/>
        </w:rPr>
        <w:t>construct documents</w:t>
      </w:r>
      <w:r>
        <w:t xml:space="preserve">.. each document will be a kitten with properties and behaviors as declared in our schema... </w:t>
      </w:r>
    </w:p>
    <w:p w:rsidR="000F241D" w:rsidRDefault="000F241D" w:rsidP="00BA6122">
      <w:r>
        <w:rPr>
          <w:noProof/>
          <w:lang w:eastAsia="is-IS"/>
        </w:rPr>
        <w:lastRenderedPageBreak/>
        <w:drawing>
          <wp:inline distT="0" distB="0" distL="0" distR="0" wp14:anchorId="2F00E1C8" wp14:editId="26555433">
            <wp:extent cx="3362325" cy="552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1D" w:rsidRDefault="008B3CAB" w:rsidP="00BA6122">
      <w:r>
        <w:t>Kittens can meow.. add that:</w:t>
      </w:r>
    </w:p>
    <w:p w:rsidR="008B3CAB" w:rsidRDefault="008B3CAB" w:rsidP="00BA6122">
      <w:r>
        <w:rPr>
          <w:noProof/>
          <w:lang w:eastAsia="is-IS"/>
        </w:rPr>
        <w:drawing>
          <wp:inline distT="0" distB="0" distL="0" distR="0" wp14:anchorId="74C78C0A" wp14:editId="1DF8622F">
            <wp:extent cx="5760720" cy="1893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AB" w:rsidRDefault="001B4219" w:rsidP="00BA6122">
      <w:r>
        <w:rPr>
          <w:noProof/>
          <w:lang w:eastAsia="is-IS"/>
        </w:rPr>
        <w:drawing>
          <wp:inline distT="0" distB="0" distL="0" distR="0" wp14:anchorId="51E0916A" wp14:editId="609DA050">
            <wp:extent cx="341947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19" w:rsidRDefault="005C7191" w:rsidP="00BA6122">
      <w:pPr>
        <w:rPr>
          <w:b/>
        </w:rPr>
      </w:pPr>
      <w:r>
        <w:rPr>
          <w:b/>
        </w:rPr>
        <w:t>We can access all of the kitten documents THROUGH THE KITTEN MODEL</w:t>
      </w:r>
    </w:p>
    <w:p w:rsidR="005C7191" w:rsidRDefault="001B6D4D" w:rsidP="00BA6122">
      <w:r>
        <w:rPr>
          <w:noProof/>
          <w:lang w:eastAsia="is-IS"/>
        </w:rPr>
        <w:drawing>
          <wp:inline distT="0" distB="0" distL="0" distR="0" wp14:anchorId="215E6111" wp14:editId="75D1A108">
            <wp:extent cx="270510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4D" w:rsidRDefault="001B6D4D" w:rsidP="00BA6122">
      <w:r>
        <w:t xml:space="preserve">Can also query.. </w:t>
      </w:r>
    </w:p>
    <w:p w:rsidR="001B6D4D" w:rsidRDefault="001B6D4D" w:rsidP="00BA6122">
      <w:r>
        <w:rPr>
          <w:noProof/>
          <w:lang w:eastAsia="is-IS"/>
        </w:rPr>
        <w:drawing>
          <wp:inline distT="0" distB="0" distL="0" distR="0" wp14:anchorId="2610BA81" wp14:editId="531A65F8">
            <wp:extent cx="3048000" cy="29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4D" w:rsidRPr="005C7191" w:rsidRDefault="001B6D4D" w:rsidP="00BA6122"/>
    <w:sectPr w:rsidR="001B6D4D" w:rsidRPr="005C7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16518"/>
    <w:multiLevelType w:val="hybridMultilevel"/>
    <w:tmpl w:val="CE3A0C58"/>
    <w:lvl w:ilvl="0" w:tplc="E96C6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2A"/>
    <w:rsid w:val="000F241D"/>
    <w:rsid w:val="001B4219"/>
    <w:rsid w:val="001B6D4D"/>
    <w:rsid w:val="00287277"/>
    <w:rsid w:val="00316D4F"/>
    <w:rsid w:val="004B295D"/>
    <w:rsid w:val="00515764"/>
    <w:rsid w:val="005C7191"/>
    <w:rsid w:val="005F7159"/>
    <w:rsid w:val="00623F1A"/>
    <w:rsid w:val="006364B0"/>
    <w:rsid w:val="008503F9"/>
    <w:rsid w:val="008844E2"/>
    <w:rsid w:val="008B3CAB"/>
    <w:rsid w:val="00921A2A"/>
    <w:rsid w:val="00970435"/>
    <w:rsid w:val="009B76AC"/>
    <w:rsid w:val="00A84058"/>
    <w:rsid w:val="00AA2457"/>
    <w:rsid w:val="00B9511D"/>
    <w:rsid w:val="00BA6122"/>
    <w:rsid w:val="00C03EA4"/>
    <w:rsid w:val="00C21341"/>
    <w:rsid w:val="00E762E5"/>
    <w:rsid w:val="00E818C8"/>
    <w:rsid w:val="00F7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B374B-0EF0-4168-81A9-3D6A9F7D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24</cp:revision>
  <dcterms:created xsi:type="dcterms:W3CDTF">2015-11-19T14:06:00Z</dcterms:created>
  <dcterms:modified xsi:type="dcterms:W3CDTF">2015-11-20T19:11:00Z</dcterms:modified>
</cp:coreProperties>
</file>