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4A" w:rsidRDefault="00A52AF9">
      <w:r>
        <w:rPr>
          <w:noProof/>
          <w:lang w:eastAsia="is-IS"/>
        </w:rPr>
        <w:drawing>
          <wp:inline distT="0" distB="0" distL="0" distR="0" wp14:anchorId="7AA9E4AF" wp14:editId="5C218AD1">
            <wp:extent cx="576072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F9" w:rsidRDefault="00844CE4">
      <w:r>
        <w:rPr>
          <w:noProof/>
          <w:lang w:eastAsia="is-IS"/>
        </w:rPr>
        <w:drawing>
          <wp:inline distT="0" distB="0" distL="0" distR="0" wp14:anchorId="570262F4" wp14:editId="39DA5F40">
            <wp:extent cx="35718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D1" w:rsidRPr="001937D1" w:rsidRDefault="001937D1">
      <w:r>
        <w:rPr>
          <w:b/>
        </w:rPr>
        <w:t>Asynchronous: We accept done</w:t>
      </w:r>
      <w:r>
        <w:t xml:space="preserve">.. and call it after the test.. mocha knows to wait for it. </w:t>
      </w:r>
      <w:bookmarkStart w:id="0" w:name="_GoBack"/>
      <w:bookmarkEnd w:id="0"/>
    </w:p>
    <w:p w:rsidR="00844CE4" w:rsidRDefault="008A5754">
      <w:r>
        <w:t xml:space="preserve">Create a small program to test.. </w:t>
      </w:r>
    </w:p>
    <w:p w:rsidR="001937D1" w:rsidRDefault="001937D1"/>
    <w:p w:rsidR="008A5754" w:rsidRDefault="0007100A">
      <w:r>
        <w:rPr>
          <w:noProof/>
          <w:lang w:eastAsia="is-IS"/>
        </w:rPr>
        <w:lastRenderedPageBreak/>
        <w:drawing>
          <wp:inline distT="0" distB="0" distL="0" distR="0" wp14:anchorId="16BCC574" wp14:editId="230DBC93">
            <wp:extent cx="44577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0A" w:rsidRDefault="00C12829">
      <w:r>
        <w:rPr>
          <w:noProof/>
          <w:lang w:eastAsia="is-IS"/>
        </w:rPr>
        <w:drawing>
          <wp:inline distT="0" distB="0" distL="0" distR="0" wp14:anchorId="7CFCC866" wp14:editId="1F9F5662">
            <wp:extent cx="57150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9" w:rsidRDefault="00D6524C">
      <w:r>
        <w:rPr>
          <w:b/>
        </w:rPr>
        <w:t xml:space="preserve">First describe: </w:t>
      </w:r>
      <w:r>
        <w:t>Names test suite</w:t>
      </w:r>
    </w:p>
    <w:p w:rsidR="00D6524C" w:rsidRDefault="00D6524C">
      <w:r>
        <w:t xml:space="preserve">Within it you can describe other tests.. the second is the name of a specific test.. </w:t>
      </w:r>
    </w:p>
    <w:p w:rsidR="00D6524C" w:rsidRDefault="00F835A5">
      <w:r>
        <w:t>Fyrirlestur:</w:t>
      </w:r>
    </w:p>
    <w:p w:rsidR="00F835A5" w:rsidRDefault="00F835A5">
      <w:r>
        <w:rPr>
          <w:noProof/>
          <w:lang w:eastAsia="is-IS"/>
        </w:rPr>
        <w:lastRenderedPageBreak/>
        <w:drawing>
          <wp:inline distT="0" distB="0" distL="0" distR="0" wp14:anchorId="57D23509" wp14:editId="6E1C4A53">
            <wp:extent cx="22479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í utils.js</w:t>
      </w:r>
    </w:p>
    <w:p w:rsidR="00F835A5" w:rsidRDefault="00F835A5">
      <w:r>
        <w:t>Gerum test_utils skrá..  náum í þessa utils skrá.. og assert..</w:t>
      </w:r>
    </w:p>
    <w:p w:rsidR="00F835A5" w:rsidRDefault="00B47FA9">
      <w:r>
        <w:rPr>
          <w:noProof/>
          <w:lang w:eastAsia="is-IS"/>
        </w:rPr>
        <w:drawing>
          <wp:inline distT="0" distB="0" distL="0" distR="0" wp14:anchorId="3EB084F4" wp14:editId="60849E30">
            <wp:extent cx="38766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9" w:rsidRDefault="00B47FA9"/>
    <w:p w:rsidR="00F835A5" w:rsidRPr="00D6524C" w:rsidRDefault="00F835A5"/>
    <w:sectPr w:rsidR="00F835A5" w:rsidRPr="00D65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65"/>
    <w:rsid w:val="00010765"/>
    <w:rsid w:val="0007100A"/>
    <w:rsid w:val="001937D1"/>
    <w:rsid w:val="00844CE4"/>
    <w:rsid w:val="008A5754"/>
    <w:rsid w:val="00A52AF9"/>
    <w:rsid w:val="00B47FA9"/>
    <w:rsid w:val="00C12829"/>
    <w:rsid w:val="00D6524C"/>
    <w:rsid w:val="00F2764A"/>
    <w:rsid w:val="00F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8CE16-1D0A-449A-BB2F-7D28F5D6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12</cp:revision>
  <dcterms:created xsi:type="dcterms:W3CDTF">2015-11-19T13:28:00Z</dcterms:created>
  <dcterms:modified xsi:type="dcterms:W3CDTF">2015-11-20T21:31:00Z</dcterms:modified>
</cp:coreProperties>
</file>