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B5" w:rsidRDefault="00053F14">
      <w:r>
        <w:t xml:space="preserve">ElasticSearch is a search server based on Lucene. Distributed... full-text search engine.. schema-free JSON documents. </w:t>
      </w:r>
    </w:p>
    <w:p w:rsidR="00053F14" w:rsidRDefault="00053F14">
      <w:r>
        <w:t xml:space="preserve">Common use.. </w:t>
      </w:r>
      <w:r>
        <w:rPr>
          <w:b/>
        </w:rPr>
        <w:t xml:space="preserve">replicate data </w:t>
      </w:r>
      <w:r>
        <w:t xml:space="preserve">we have in our </w:t>
      </w:r>
      <w:r>
        <w:rPr>
          <w:b/>
        </w:rPr>
        <w:t xml:space="preserve">persistent storage </w:t>
      </w:r>
      <w:r>
        <w:t>and use the search engine to search.. FAST TEXT SEARCH..</w:t>
      </w:r>
    </w:p>
    <w:p w:rsidR="00053F14" w:rsidRDefault="00053F14">
      <w:r>
        <w:t>CLUSTERS: TRIES TO JOIN ANOTHER CLUSTER ON SAME NETWORK.. USE UNIQUE NAME.</w:t>
      </w:r>
    </w:p>
    <w:p w:rsidR="00EA0794" w:rsidRDefault="00EA0794">
      <w:r>
        <w:t>Uses HTTP methods to add/update/delete documents..</w:t>
      </w:r>
    </w:p>
    <w:p w:rsidR="00EA0794" w:rsidRDefault="00131D9B">
      <w:r>
        <w:t xml:space="preserve">To index a document we do a PUT command with a JSON object in the body. </w:t>
      </w:r>
    </w:p>
    <w:p w:rsidR="00131D9B" w:rsidRDefault="00131D9B">
      <w:r>
        <w:rPr>
          <w:noProof/>
          <w:lang w:eastAsia="is-IS"/>
        </w:rPr>
        <w:drawing>
          <wp:inline distT="0" distB="0" distL="0" distR="0" wp14:anchorId="7BA1872B" wp14:editId="149F11E7">
            <wp:extent cx="27527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9B" w:rsidRDefault="00131D9B">
      <w:r>
        <w:t xml:space="preserve">Id optional. </w:t>
      </w:r>
    </w:p>
    <w:p w:rsidR="00131D9B" w:rsidRDefault="00131D9B">
      <w:r>
        <w:t xml:space="preserve">Index parameter is the name of the index where the document should live under.. can think about the index as the DB. </w:t>
      </w:r>
    </w:p>
    <w:p w:rsidR="00131D9B" w:rsidRDefault="00131D9B">
      <w:r>
        <w:t xml:space="preserve">Will be created if it doesn‘t exist. </w:t>
      </w:r>
    </w:p>
    <w:p w:rsidR="00131D9B" w:rsidRDefault="007E52DC">
      <w:r>
        <w:t>Can insert/update/delete.. and search..</w:t>
      </w:r>
    </w:p>
    <w:p w:rsidR="007E52DC" w:rsidRPr="00053F14" w:rsidRDefault="007E52DC">
      <w:bookmarkStart w:id="0" w:name="_GoBack"/>
      <w:bookmarkEnd w:id="0"/>
    </w:p>
    <w:sectPr w:rsidR="007E52DC" w:rsidRPr="0005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00"/>
    <w:rsid w:val="00053F14"/>
    <w:rsid w:val="00131D9B"/>
    <w:rsid w:val="00225200"/>
    <w:rsid w:val="003958B5"/>
    <w:rsid w:val="004C76A6"/>
    <w:rsid w:val="007E52DC"/>
    <w:rsid w:val="00EA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82C2E-96DC-4A1A-B10C-1EBED493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5</cp:revision>
  <dcterms:created xsi:type="dcterms:W3CDTF">2015-11-19T19:33:00Z</dcterms:created>
  <dcterms:modified xsi:type="dcterms:W3CDTF">2015-11-19T19:52:00Z</dcterms:modified>
</cp:coreProperties>
</file>