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D41" w:rsidRDefault="001A3D41" w:rsidP="001A3D41">
      <w:r>
        <w:t>CORS gæti komið t.d., lýsa undir hvaða kringumstæðum við höfum áhyggjur af þessu. Hvað gerist, hvar erum við með client/server, á hvaða domain..</w:t>
      </w:r>
    </w:p>
    <w:p w:rsidR="00BE7859" w:rsidRDefault="001A3D41" w:rsidP="001A3D41">
      <w:r>
        <w:t>Hvernig er protocol-ið, hvaða fyrirspurnir fara á milli og svör til baka.. Þekkja flæðið..</w:t>
      </w:r>
    </w:p>
    <w:p w:rsidR="005152FC" w:rsidRDefault="005152FC" w:rsidP="001A3D41">
      <w:r>
        <w:t>--------</w:t>
      </w:r>
    </w:p>
    <w:p w:rsidR="005152FC" w:rsidRDefault="005152FC" w:rsidP="001A3D41">
      <w:r>
        <w:t xml:space="preserve">Web API allows incoming request from code </w:t>
      </w:r>
      <w:r>
        <w:rPr>
          <w:b/>
        </w:rPr>
        <w:t xml:space="preserve">ORIGINATING FROM THE SAME SERVER </w:t>
      </w:r>
      <w:r>
        <w:t xml:space="preserve">as the API. </w:t>
      </w:r>
    </w:p>
    <w:p w:rsidR="005152FC" w:rsidRDefault="005152FC" w:rsidP="001A3D41">
      <w:r>
        <w:t xml:space="preserve">If for instance, </w:t>
      </w:r>
      <w:r>
        <w:rPr>
          <w:b/>
        </w:rPr>
        <w:t>create app that connects to our API</w:t>
      </w:r>
      <w:r>
        <w:t>, we would use CORS!</w:t>
      </w:r>
    </w:p>
    <w:p w:rsidR="005152FC" w:rsidRDefault="005152FC" w:rsidP="001A3D41">
      <w:r>
        <w:t>(</w:t>
      </w:r>
      <w:r>
        <w:rPr>
          <w:b/>
        </w:rPr>
        <w:t>Cross-Origin Resource Sharing)</w:t>
      </w:r>
      <w:r>
        <w:t xml:space="preserve">: Allows code from OTHER DOMAINS to access our API. </w:t>
      </w:r>
    </w:p>
    <w:p w:rsidR="005152FC" w:rsidRDefault="005152FC" w:rsidP="001A3D41">
      <w:r>
        <w:t xml:space="preserve">Adds </w:t>
      </w:r>
      <w:r>
        <w:rPr>
          <w:b/>
        </w:rPr>
        <w:t xml:space="preserve">Access-Control-Allow-Origin </w:t>
      </w:r>
      <w:r>
        <w:t xml:space="preserve">HTTP header to a response, with a list of domains allowed to call the service (or *). </w:t>
      </w:r>
    </w:p>
    <w:p w:rsidR="005152FC" w:rsidRDefault="005152FC" w:rsidP="001A3D41">
      <w:r>
        <w:t xml:space="preserve">Clients will check this by issuing a </w:t>
      </w:r>
      <w:r>
        <w:rPr>
          <w:b/>
        </w:rPr>
        <w:t xml:space="preserve">HTTP OPTIONS </w:t>
      </w:r>
      <w:r>
        <w:t>request before an actual request is issued, if allows them... it will.</w:t>
      </w:r>
    </w:p>
    <w:p w:rsidR="005152FC" w:rsidRDefault="005152FC" w:rsidP="001A3D41">
      <w:pPr>
        <w:rPr>
          <w:b/>
        </w:rPr>
      </w:pPr>
      <w:r>
        <w:rPr>
          <w:b/>
        </w:rPr>
        <w:t>Flow:</w:t>
      </w:r>
      <w:r>
        <w:rPr>
          <w:b/>
        </w:rPr>
        <w:br/>
        <w:t>Client: HTTP OPTIONS (Can I send to you from my domain?)</w:t>
      </w:r>
    </w:p>
    <w:p w:rsidR="005152FC" w:rsidRDefault="005152FC" w:rsidP="001A3D41">
      <w:r>
        <w:rPr>
          <w:b/>
        </w:rPr>
        <w:t xml:space="preserve">Server: Access-Control-Allow-Origin: </w:t>
      </w:r>
      <w:r>
        <w:t>*/* (yes perhaps..)</w:t>
      </w:r>
    </w:p>
    <w:p w:rsidR="005152FC" w:rsidRDefault="00F22A71" w:rsidP="001A3D41">
      <w:r>
        <w:t>Client: HERE, HAVE MY REQUEST</w:t>
      </w:r>
    </w:p>
    <w:p w:rsidR="00F22A71" w:rsidRDefault="002013EA" w:rsidP="001A3D41">
      <w:r>
        <w:rPr>
          <w:noProof/>
          <w:lang w:eastAsia="is-IS"/>
        </w:rPr>
        <w:drawing>
          <wp:inline distT="0" distB="0" distL="0" distR="0" wp14:anchorId="6080320D" wp14:editId="5D2F42C5">
            <wp:extent cx="5760720" cy="3863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3EA" w:rsidRPr="005152FC" w:rsidRDefault="002013EA" w:rsidP="001A3D41">
      <w:bookmarkStart w:id="0" w:name="_GoBack"/>
      <w:bookmarkEnd w:id="0"/>
    </w:p>
    <w:sectPr w:rsidR="002013EA" w:rsidRPr="00515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1D4"/>
    <w:rsid w:val="001A3D41"/>
    <w:rsid w:val="002013EA"/>
    <w:rsid w:val="005152FC"/>
    <w:rsid w:val="005F51D4"/>
    <w:rsid w:val="00BE7859"/>
    <w:rsid w:val="00F2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0EA951-DE47-4701-8F71-659E242F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B</dc:creator>
  <cp:keywords/>
  <dc:description/>
  <cp:lastModifiedBy>Ragnar B</cp:lastModifiedBy>
  <cp:revision>5</cp:revision>
  <dcterms:created xsi:type="dcterms:W3CDTF">2015-11-18T16:03:00Z</dcterms:created>
  <dcterms:modified xsi:type="dcterms:W3CDTF">2015-11-18T16:08:00Z</dcterms:modified>
</cp:coreProperties>
</file>