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35" w:rsidRDefault="00A734D9">
      <w:r>
        <w:t>Loosely typed =&gt; Can be number.. then string.. whatever.</w:t>
      </w:r>
    </w:p>
    <w:p w:rsidR="00A734D9" w:rsidRDefault="00A734D9">
      <w:pPr>
        <w:rPr>
          <w:b/>
        </w:rPr>
      </w:pPr>
      <w:r>
        <w:rPr>
          <w:b/>
        </w:rPr>
        <w:t xml:space="preserve">Pointers of const cannot be changed. </w:t>
      </w:r>
    </w:p>
    <w:p w:rsidR="00A734D9" w:rsidRDefault="00A734D9">
      <w:r>
        <w:t xml:space="preserve">Var is function-scoped.. </w:t>
      </w:r>
    </w:p>
    <w:p w:rsidR="00AB4AE6" w:rsidRDefault="00AB4AE6">
      <w:r>
        <w:rPr>
          <w:b/>
        </w:rPr>
        <w:t>Let is lexical</w:t>
      </w:r>
      <w:r>
        <w:t xml:space="preserve">.. limited in </w:t>
      </w:r>
      <w:r>
        <w:rPr>
          <w:b/>
        </w:rPr>
        <w:t>scope to the block, statement, or expression</w:t>
      </w:r>
      <w:r>
        <w:t xml:space="preserve">.. </w:t>
      </w:r>
    </w:p>
    <w:p w:rsidR="00AB4AE6" w:rsidRDefault="00AE0833">
      <w:r>
        <w:rPr>
          <w:noProof/>
          <w:lang w:eastAsia="is-IS"/>
        </w:rPr>
        <w:drawing>
          <wp:inline distT="0" distB="0" distL="0" distR="0" wp14:anchorId="6DEE1D55" wp14:editId="0F7925DF">
            <wp:extent cx="14001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33" w:rsidRDefault="00AE0833">
      <w:r>
        <w:t>Here.. it is 20.. because it is in that block.. var would be 10..</w:t>
      </w:r>
    </w:p>
    <w:p w:rsidR="00AE0833" w:rsidRDefault="00F87324">
      <w:r>
        <w:rPr>
          <w:b/>
        </w:rPr>
        <w:t>The value let points to can be changed</w:t>
      </w:r>
      <w:r>
        <w:t xml:space="preserve">.. </w:t>
      </w:r>
    </w:p>
    <w:p w:rsidR="00134752" w:rsidRDefault="00134752">
      <w:pPr>
        <w:rPr>
          <w:b/>
        </w:rPr>
      </w:pPr>
      <w:r>
        <w:t xml:space="preserve">Const: </w:t>
      </w:r>
      <w:r>
        <w:rPr>
          <w:b/>
        </w:rPr>
        <w:t>Can‘</w:t>
      </w:r>
      <w:r w:rsidR="00334483">
        <w:rPr>
          <w:b/>
        </w:rPr>
        <w:t>t change the value the point</w:t>
      </w:r>
      <w:r>
        <w:rPr>
          <w:b/>
        </w:rPr>
        <w:t>er</w:t>
      </w:r>
      <w:r w:rsidR="00334483">
        <w:rPr>
          <w:b/>
        </w:rPr>
        <w:t xml:space="preserve"> points to, CAN CHANGE THE OBJEC</w:t>
      </w:r>
      <w:r>
        <w:rPr>
          <w:b/>
        </w:rPr>
        <w:t>T IT POINTS TO IF IT IS MUTABLE.</w:t>
      </w:r>
    </w:p>
    <w:p w:rsidR="00F87324" w:rsidRDefault="00F87324">
      <w:r>
        <w:t xml:space="preserve"> </w:t>
      </w:r>
      <w:r w:rsidR="00334483">
        <w:t xml:space="preserve">Objects are mutable. </w:t>
      </w:r>
    </w:p>
    <w:p w:rsidR="00334483" w:rsidRPr="00334483" w:rsidRDefault="00334483">
      <w:r>
        <w:t xml:space="preserve">Strings are </w:t>
      </w:r>
      <w:r>
        <w:rPr>
          <w:b/>
        </w:rPr>
        <w:t>IMMUTABLE</w:t>
      </w:r>
      <w:r>
        <w:t xml:space="preserve">, number is </w:t>
      </w:r>
      <w:r>
        <w:rPr>
          <w:b/>
        </w:rPr>
        <w:t>IMMUTABLE</w:t>
      </w:r>
      <w:r>
        <w:t xml:space="preserve">. </w:t>
      </w:r>
      <w:bookmarkStart w:id="0" w:name="_GoBack"/>
      <w:bookmarkEnd w:id="0"/>
    </w:p>
    <w:sectPr w:rsidR="00334483" w:rsidRPr="00334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11"/>
    <w:rsid w:val="00134752"/>
    <w:rsid w:val="00334483"/>
    <w:rsid w:val="00A734D9"/>
    <w:rsid w:val="00AA7411"/>
    <w:rsid w:val="00AB4AE6"/>
    <w:rsid w:val="00AE0833"/>
    <w:rsid w:val="00EB7535"/>
    <w:rsid w:val="00F8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422B4-78B3-402C-85FD-11CBC088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8</cp:revision>
  <dcterms:created xsi:type="dcterms:W3CDTF">2015-11-19T20:20:00Z</dcterms:created>
  <dcterms:modified xsi:type="dcterms:W3CDTF">2015-11-19T20:42:00Z</dcterms:modified>
</cp:coreProperties>
</file>