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618A" w14:textId="6F4E89D9" w:rsidR="0076469C" w:rsidRDefault="00C358E6" w:rsidP="00C358E6">
      <w:pPr>
        <w:pStyle w:val="berschrift1"/>
      </w:pPr>
      <w:r>
        <w:t>Lösung für Aufgabe 6</w:t>
      </w:r>
    </w:p>
    <w:p w14:paraId="3D4F71FA" w14:textId="2BD4465C" w:rsidR="007D4E32" w:rsidRDefault="007D4E32" w:rsidP="00C358E6"/>
    <w:p w14:paraId="099BF64A" w14:textId="3714A8D7" w:rsidR="007D4E32" w:rsidRPr="007D4E32" w:rsidRDefault="007D4E32" w:rsidP="00C358E6">
      <w:pPr>
        <w:rPr>
          <w:b/>
        </w:rPr>
      </w:pPr>
      <w:r>
        <w:rPr>
          <w:b/>
        </w:rPr>
        <w:t>a)</w:t>
      </w:r>
    </w:p>
    <w:p w14:paraId="436521E7" w14:textId="18C52980" w:rsidR="00C358E6" w:rsidRDefault="00C358E6" w:rsidP="00C358E6">
      <w:r>
        <w:t xml:space="preserve">C1: </w:t>
      </w:r>
      <w:r w:rsidR="005E1B6F">
        <w:t>1</w:t>
      </w:r>
    </w:p>
    <w:p w14:paraId="7B955991" w14:textId="5C31B3EF" w:rsidR="00C358E6" w:rsidRDefault="00C358E6" w:rsidP="00C358E6">
      <w:r>
        <w:t>C2:</w:t>
      </w:r>
      <w:r w:rsidR="005E1B6F">
        <w:t xml:space="preserve"> n - 1</w:t>
      </w:r>
    </w:p>
    <w:p w14:paraId="026483DD" w14:textId="56040020" w:rsidR="00C358E6" w:rsidRDefault="00C358E6" w:rsidP="00C358E6">
      <w:r>
        <w:t>C3:</w:t>
      </w:r>
      <w:r w:rsidR="005E1B6F">
        <w:t xml:space="preserve"> n - 1</w:t>
      </w:r>
    </w:p>
    <w:p w14:paraId="122FFB3F" w14:textId="39BEF9F3" w:rsidR="00C358E6" w:rsidRDefault="00C358E6" w:rsidP="00C358E6">
      <w:r>
        <w:t>C4:</w:t>
      </w:r>
      <w:r w:rsidR="005E1B6F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(n-i+1)</m:t>
            </m:r>
          </m:e>
        </m:nary>
      </m:oMath>
    </w:p>
    <w:p w14:paraId="5665664D" w14:textId="16E58485" w:rsidR="00C358E6" w:rsidRDefault="00C358E6" w:rsidP="00C358E6">
      <w:r>
        <w:t>C5:</w:t>
      </w:r>
      <w:r w:rsidR="005E1B6F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(n-i)</m:t>
            </m:r>
          </m:e>
        </m:nary>
      </m:oMath>
    </w:p>
    <w:p w14:paraId="7721B2D7" w14:textId="29E8B759" w:rsidR="00C358E6" w:rsidRPr="003C5001" w:rsidRDefault="00C358E6" w:rsidP="00C358E6">
      <w:pPr>
        <w:rPr>
          <w:lang w:val="en-US"/>
        </w:rPr>
      </w:pPr>
      <w:r w:rsidRPr="003C5001">
        <w:rPr>
          <w:lang w:val="en-US"/>
        </w:rPr>
        <w:t>C6:</w:t>
      </w:r>
      <w:r w:rsidR="00DE2CF4" w:rsidRPr="003C5001">
        <w:rPr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14:paraId="0627E76F" w14:textId="4DE71868" w:rsidR="00C358E6" w:rsidRPr="003C5001" w:rsidRDefault="00C358E6" w:rsidP="00C358E6">
      <w:pPr>
        <w:rPr>
          <w:lang w:val="en-US"/>
        </w:rPr>
      </w:pPr>
      <w:r w:rsidRPr="003C5001">
        <w:rPr>
          <w:lang w:val="en-US"/>
        </w:rPr>
        <w:t>C7:</w:t>
      </w:r>
      <w:r w:rsidR="00DE2CF4" w:rsidRPr="003C5001">
        <w:rPr>
          <w:lang w:val="en-US"/>
        </w:rPr>
        <w:t xml:space="preserve"> n-1</w:t>
      </w:r>
    </w:p>
    <w:p w14:paraId="35A038C8" w14:textId="2E9E20EA" w:rsidR="00DE2CF4" w:rsidRPr="003C5001" w:rsidRDefault="00DE2CF4" w:rsidP="00C358E6">
      <w:pPr>
        <w:rPr>
          <w:lang w:val="en-US"/>
        </w:rPr>
      </w:pPr>
    </w:p>
    <w:p w14:paraId="03617E90" w14:textId="6ECF2254" w:rsidR="007D4E32" w:rsidRPr="003C5001" w:rsidRDefault="007D4E32" w:rsidP="00C358E6">
      <w:pPr>
        <w:rPr>
          <w:b/>
          <w:lang w:val="en-US"/>
        </w:rPr>
      </w:pPr>
      <w:r w:rsidRPr="003C5001">
        <w:rPr>
          <w:b/>
          <w:lang w:val="en-US"/>
        </w:rPr>
        <w:t>b)</w:t>
      </w:r>
    </w:p>
    <w:p w14:paraId="1B64D778" w14:textId="30B6879D" w:rsidR="005320E7" w:rsidRDefault="003C5001" w:rsidP="00C358E6">
      <w:pPr>
        <w:rPr>
          <w:lang w:val="en-US"/>
        </w:rPr>
      </w:pPr>
      <w:r w:rsidRPr="003C5001">
        <w:rPr>
          <w:lang w:val="en-US"/>
        </w:rPr>
        <w:t>O(n²)</w:t>
      </w:r>
    </w:p>
    <w:p w14:paraId="657D64E7" w14:textId="77777777" w:rsidR="003C5001" w:rsidRPr="003C5001" w:rsidRDefault="003C5001" w:rsidP="00C358E6">
      <w:pPr>
        <w:rPr>
          <w:lang w:val="en-US"/>
        </w:rPr>
      </w:pPr>
    </w:p>
    <w:p w14:paraId="482B9BE2" w14:textId="560C4B6D" w:rsidR="003C5001" w:rsidRPr="00CA1352" w:rsidRDefault="003C5001" w:rsidP="00C358E6">
      <w:r w:rsidRPr="00CA1352">
        <w:t>Begründung:</w:t>
      </w:r>
    </w:p>
    <w:p w14:paraId="7F2990E3" w14:textId="52CB0514" w:rsidR="00DE2CF4" w:rsidRPr="00CA1352" w:rsidRDefault="00DE2CF4" w:rsidP="00C358E6"/>
    <w:p w14:paraId="518EC2D5" w14:textId="412D1AC7" w:rsidR="00CE75B1" w:rsidRPr="001C4FBA" w:rsidRDefault="00CE75B1" w:rsidP="00CE75B1">
      <w:pPr>
        <w:pStyle w:val="berschrift1"/>
      </w:pPr>
      <w:r w:rsidRPr="001C4FBA">
        <w:t>Informationen zu Aufgaben</w:t>
      </w:r>
      <w:r w:rsidR="001C4FBA" w:rsidRPr="001C4FBA">
        <w:t xml:space="preserve"> 1</w:t>
      </w:r>
      <w:r w:rsidR="00970D68">
        <w:t xml:space="preserve"> </w:t>
      </w:r>
      <w:r w:rsidR="001C4FBA" w:rsidRPr="001C4FBA">
        <w:t>-</w:t>
      </w:r>
      <w:r w:rsidR="00970D68">
        <w:t xml:space="preserve"> </w:t>
      </w:r>
      <w:r w:rsidR="001C4FBA">
        <w:t>5</w:t>
      </w:r>
    </w:p>
    <w:p w14:paraId="17C9352D" w14:textId="3813EECD" w:rsidR="000A08D6" w:rsidRDefault="000A08D6" w:rsidP="000A08D6"/>
    <w:p w14:paraId="6FBCF0B5" w14:textId="7B33CFA7" w:rsidR="00144754" w:rsidRDefault="00144754" w:rsidP="00144754">
      <w:pPr>
        <w:pStyle w:val="berschrift2"/>
      </w:pPr>
      <w:r>
        <w:t>Tastenbelegung:</w:t>
      </w:r>
    </w:p>
    <w:p w14:paraId="0DB23CB9" w14:textId="3F5328EE" w:rsidR="00144754" w:rsidRDefault="00144754" w:rsidP="00144754">
      <w:pPr>
        <w:rPr>
          <w:b/>
        </w:rPr>
      </w:pPr>
    </w:p>
    <w:p w14:paraId="1FA8AACB" w14:textId="3F7B1B56" w:rsidR="000B6615" w:rsidRPr="000B6615" w:rsidRDefault="000B6615" w:rsidP="00144754">
      <w:r>
        <w:rPr>
          <w:b/>
        </w:rPr>
        <w:t>WASD / Pfeiltasten</w:t>
      </w:r>
      <w:r>
        <w:rPr>
          <w:b/>
        </w:rPr>
        <w:tab/>
      </w:r>
      <w:r>
        <w:rPr>
          <w:b/>
        </w:rPr>
        <w:tab/>
      </w:r>
      <w:r>
        <w:t>Spielerbewegung</w:t>
      </w:r>
    </w:p>
    <w:p w14:paraId="74561AE8" w14:textId="616C04C5" w:rsidR="004516AA" w:rsidRDefault="004516AA" w:rsidP="00144754">
      <w:r>
        <w:rPr>
          <w:b/>
        </w:rPr>
        <w:t>I</w:t>
      </w:r>
      <w:r>
        <w:rPr>
          <w:b/>
        </w:rPr>
        <w:tab/>
      </w:r>
      <w:r w:rsidR="000B6615">
        <w:rPr>
          <w:b/>
        </w:rPr>
        <w:tab/>
      </w:r>
      <w:r w:rsidR="000B6615">
        <w:rPr>
          <w:b/>
        </w:rPr>
        <w:tab/>
      </w:r>
      <w:r w:rsidR="000B6615">
        <w:rPr>
          <w:b/>
        </w:rPr>
        <w:tab/>
      </w:r>
      <w:proofErr w:type="spellStart"/>
      <w:r>
        <w:t>Inventory</w:t>
      </w:r>
      <w:proofErr w:type="spellEnd"/>
    </w:p>
    <w:p w14:paraId="07FFF3C7" w14:textId="5630024C" w:rsidR="00203497" w:rsidRDefault="00203497" w:rsidP="00144754">
      <w:r>
        <w:rPr>
          <w:b/>
        </w:rPr>
        <w:t>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Aufheben von Items </w:t>
      </w:r>
    </w:p>
    <w:p w14:paraId="249BD87A" w14:textId="13D5B107" w:rsidR="000B6615" w:rsidRDefault="000B6615" w:rsidP="00144754">
      <w:r>
        <w:rPr>
          <w:b/>
        </w:rPr>
        <w:t>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Schließt das Spiel</w:t>
      </w:r>
    </w:p>
    <w:p w14:paraId="07F52766" w14:textId="506AC815" w:rsidR="000B6615" w:rsidRPr="000B6615" w:rsidRDefault="000B6615" w:rsidP="00144754">
      <w:r>
        <w:rPr>
          <w:b/>
        </w:rPr>
        <w:t>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Debug</w:t>
      </w:r>
      <w:proofErr w:type="spellEnd"/>
      <w:r>
        <w:t xml:space="preserve">: Zeigt das </w:t>
      </w:r>
      <w:proofErr w:type="spellStart"/>
      <w:r>
        <w:t>fLocalGoal</w:t>
      </w:r>
      <w:proofErr w:type="spellEnd"/>
      <w:r>
        <w:t xml:space="preserve"> aller </w:t>
      </w:r>
      <w:proofErr w:type="spellStart"/>
      <w:r>
        <w:t>Tiles</w:t>
      </w:r>
      <w:proofErr w:type="spellEnd"/>
      <w:r>
        <w:t xml:space="preserve"> </w:t>
      </w:r>
    </w:p>
    <w:p w14:paraId="71C37CED" w14:textId="7D32EFF5" w:rsidR="000B6615" w:rsidRPr="000B6615" w:rsidRDefault="000B6615" w:rsidP="000B6615">
      <w:r>
        <w:rPr>
          <w:b/>
        </w:rPr>
        <w:t>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Debug</w:t>
      </w:r>
      <w:proofErr w:type="spellEnd"/>
      <w:r>
        <w:t xml:space="preserve">: Zeigt das </w:t>
      </w:r>
      <w:proofErr w:type="spellStart"/>
      <w:r>
        <w:t>f</w:t>
      </w:r>
      <w:r>
        <w:t>Global</w:t>
      </w:r>
      <w:r>
        <w:t>Goal</w:t>
      </w:r>
      <w:proofErr w:type="spellEnd"/>
      <w:r>
        <w:t xml:space="preserve"> aller </w:t>
      </w:r>
      <w:proofErr w:type="spellStart"/>
      <w:r>
        <w:t>Tiles</w:t>
      </w:r>
      <w:proofErr w:type="spellEnd"/>
      <w:r>
        <w:t xml:space="preserve"> </w:t>
      </w:r>
    </w:p>
    <w:p w14:paraId="0ABC1BAB" w14:textId="4E6C27C9" w:rsidR="004516AA" w:rsidRDefault="000B6615" w:rsidP="00144754">
      <w:r>
        <w:rPr>
          <w:b/>
        </w:rPr>
        <w:t>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Berechnet Pfad und lässt die Spielfigur zum Ziel reisen</w:t>
      </w:r>
    </w:p>
    <w:p w14:paraId="263F17F2" w14:textId="00163220" w:rsidR="001F3B92" w:rsidRPr="001F3B92" w:rsidRDefault="001F3B92" w:rsidP="00144754">
      <w:r>
        <w:rPr>
          <w:b/>
        </w:rPr>
        <w:t>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Debug</w:t>
      </w:r>
      <w:proofErr w:type="spellEnd"/>
      <w:r>
        <w:t xml:space="preserve">: Zeigt den Pfad an, mithilfe dessen die </w:t>
      </w:r>
      <w:proofErr w:type="spellStart"/>
      <w:r w:rsidR="0049260E">
        <w:t>Map</w:t>
      </w:r>
      <w:proofErr w:type="spellEnd"/>
      <w:r w:rsidR="0049260E">
        <w:t xml:space="preserve"> </w:t>
      </w:r>
      <w:r>
        <w:t>generiert wurde</w:t>
      </w:r>
    </w:p>
    <w:p w14:paraId="605DB0AA" w14:textId="7A60B8B0" w:rsidR="00144754" w:rsidRDefault="00F669FB" w:rsidP="000A08D6">
      <w:r>
        <w:rPr>
          <w:b/>
        </w:rPr>
        <w:t>U (Im Inventar)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Debug</w:t>
      </w:r>
      <w:proofErr w:type="spellEnd"/>
      <w:r>
        <w:t xml:space="preserve"> / Für Aufgabe: Füllt das Inventar mit Gegenständen</w:t>
      </w:r>
    </w:p>
    <w:p w14:paraId="6B9A2C73" w14:textId="77777777" w:rsidR="006A1FB4" w:rsidRPr="001C4FBA" w:rsidRDefault="006A1FB4" w:rsidP="000A08D6"/>
    <w:p w14:paraId="177481F5" w14:textId="37240073" w:rsidR="000A08D6" w:rsidRPr="001C4FBA" w:rsidRDefault="000A08D6" w:rsidP="000A08D6">
      <w:pPr>
        <w:pStyle w:val="berschrift2"/>
      </w:pPr>
      <w:r w:rsidRPr="001C4FBA">
        <w:lastRenderedPageBreak/>
        <w:t>Aufgabe 1:</w:t>
      </w:r>
    </w:p>
    <w:p w14:paraId="7B320F18" w14:textId="4A7A0B52" w:rsidR="000A08D6" w:rsidRPr="001C4FBA" w:rsidRDefault="000A08D6" w:rsidP="000A08D6"/>
    <w:p w14:paraId="47112F84" w14:textId="3AF3EE7A" w:rsidR="000A08D6" w:rsidRPr="001C4FBA" w:rsidRDefault="000A08D6" w:rsidP="000A08D6">
      <w:pPr>
        <w:pStyle w:val="berschrift3"/>
      </w:pPr>
      <w:r w:rsidRPr="001C4FBA">
        <w:t>a)</w:t>
      </w:r>
    </w:p>
    <w:p w14:paraId="69E2372D" w14:textId="4E22A5FD" w:rsidR="00DE2CF4" w:rsidRPr="001C4FBA" w:rsidRDefault="000A08D6" w:rsidP="00C358E6">
      <w:pPr>
        <w:rPr>
          <w:b/>
        </w:rPr>
      </w:pPr>
      <w:r w:rsidRPr="001C4FBA">
        <w:rPr>
          <w:b/>
        </w:rPr>
        <w:t>Lösungsort:</w:t>
      </w:r>
    </w:p>
    <w:p w14:paraId="2246B952" w14:textId="6FE09660" w:rsidR="000A08D6" w:rsidRDefault="000A08D6" w:rsidP="00C358E6">
      <w:r w:rsidRPr="000A08D6">
        <w:t xml:space="preserve">MapManager.cpp, hauptsächlich die </w:t>
      </w:r>
      <w:proofErr w:type="spellStart"/>
      <w:proofErr w:type="gramStart"/>
      <w:r w:rsidRPr="000A08D6">
        <w:t>generateMap</w:t>
      </w:r>
      <w:proofErr w:type="spellEnd"/>
      <w:r w:rsidRPr="000A08D6">
        <w:t>(</w:t>
      </w:r>
      <w:proofErr w:type="gramEnd"/>
      <w:r>
        <w:t>)-Funktion.</w:t>
      </w:r>
    </w:p>
    <w:p w14:paraId="15F5CBF3" w14:textId="104854F2" w:rsidR="00BD29F3" w:rsidRDefault="00BD29F3" w:rsidP="00C358E6">
      <w:r>
        <w:t xml:space="preserve">Im Ordner </w:t>
      </w:r>
      <w:proofErr w:type="spellStart"/>
      <w:r>
        <w:t>src</w:t>
      </w:r>
      <w:proofErr w:type="spellEnd"/>
      <w:r>
        <w:t>/</w:t>
      </w:r>
      <w:proofErr w:type="spellStart"/>
      <w:r>
        <w:t>Tiles</w:t>
      </w:r>
      <w:proofErr w:type="spellEnd"/>
      <w:r>
        <w:t xml:space="preserve"> liegen die verschiedenen </w:t>
      </w:r>
      <w:proofErr w:type="spellStart"/>
      <w:r>
        <w:t>Tile</w:t>
      </w:r>
      <w:proofErr w:type="spellEnd"/>
      <w:r>
        <w:t>-Klassen, die für diese Aufgabe verwendet wurden</w:t>
      </w:r>
    </w:p>
    <w:p w14:paraId="19A5B0CA" w14:textId="77777777" w:rsidR="00BD29F3" w:rsidRDefault="00BD29F3" w:rsidP="00C358E6"/>
    <w:p w14:paraId="3A9A55C1" w14:textId="77777777" w:rsidR="00CC12D2" w:rsidRDefault="00BD29F3" w:rsidP="00C358E6">
      <w:pPr>
        <w:rPr>
          <w:b/>
        </w:rPr>
      </w:pPr>
      <w:r w:rsidRPr="00BD29F3">
        <w:rPr>
          <w:b/>
        </w:rPr>
        <w:t>Weitere Informationen:</w:t>
      </w:r>
    </w:p>
    <w:p w14:paraId="4C2D2D4B" w14:textId="4F415D74" w:rsidR="00BD29F3" w:rsidRDefault="00CC12D2" w:rsidP="00C358E6">
      <w:r>
        <w:t xml:space="preserve">Die </w:t>
      </w:r>
      <w:proofErr w:type="spellStart"/>
      <w:r>
        <w:t>MapManager</w:t>
      </w:r>
      <w:proofErr w:type="spellEnd"/>
      <w:r>
        <w:t xml:space="preserve">-Klasse wurde von Anfang an so konzipiert, dass Maps automatisch generiert werden. Mithilfe der </w:t>
      </w:r>
      <w:proofErr w:type="spellStart"/>
      <w:proofErr w:type="gramStart"/>
      <w:r>
        <w:t>setTile</w:t>
      </w:r>
      <w:proofErr w:type="spellEnd"/>
      <w:r>
        <w:t>(</w:t>
      </w:r>
      <w:proofErr w:type="gramEnd"/>
      <w:r>
        <w:t xml:space="preserve">)-Funktion könnten Maps aber auch manuell bearbeitet werden. </w:t>
      </w:r>
    </w:p>
    <w:p w14:paraId="27C33A5B" w14:textId="07A28204" w:rsidR="00BD29F3" w:rsidRDefault="00BD29F3" w:rsidP="00C358E6"/>
    <w:p w14:paraId="0062757A" w14:textId="079769A5" w:rsidR="00BD29F3" w:rsidRDefault="00BD29F3" w:rsidP="00BD29F3">
      <w:pPr>
        <w:pStyle w:val="berschrift3"/>
      </w:pPr>
      <w:r>
        <w:t>b)</w:t>
      </w:r>
    </w:p>
    <w:p w14:paraId="56BCA526" w14:textId="2EA1FB1D" w:rsidR="00BD29F3" w:rsidRDefault="00BD29F3" w:rsidP="00BD29F3">
      <w:pPr>
        <w:rPr>
          <w:b/>
        </w:rPr>
      </w:pPr>
      <w:r>
        <w:rPr>
          <w:b/>
        </w:rPr>
        <w:t>Lösungsort:</w:t>
      </w:r>
    </w:p>
    <w:p w14:paraId="172B5FBB" w14:textId="181BCFC4" w:rsidR="00BD29F3" w:rsidRDefault="00BD29F3" w:rsidP="00BD29F3">
      <w:r>
        <w:t>MapManager.cpp</w:t>
      </w:r>
      <w:r w:rsidR="006D6BA7">
        <w:t xml:space="preserve"> in der </w:t>
      </w:r>
      <w:proofErr w:type="spellStart"/>
      <w:proofErr w:type="gramStart"/>
      <w:r w:rsidR="006D6BA7">
        <w:t>generateMap</w:t>
      </w:r>
      <w:proofErr w:type="spellEnd"/>
      <w:r w:rsidR="006D6BA7">
        <w:t>(</w:t>
      </w:r>
      <w:proofErr w:type="gramEnd"/>
      <w:r w:rsidR="006D6BA7">
        <w:t>)-Funktion</w:t>
      </w:r>
      <w:r w:rsidR="002355AA">
        <w:t>, etwa</w:t>
      </w:r>
      <w:r w:rsidR="006D6BA7">
        <w:t xml:space="preserve"> bis zum Kommentar „Spawn </w:t>
      </w:r>
      <w:proofErr w:type="spellStart"/>
      <w:r w:rsidR="006D6BA7">
        <w:t>chests</w:t>
      </w:r>
      <w:proofErr w:type="spellEnd"/>
      <w:r w:rsidR="006D6BA7">
        <w:t>“.</w:t>
      </w:r>
    </w:p>
    <w:p w14:paraId="7DFE569C" w14:textId="2ACA2A7C" w:rsidR="008F45EB" w:rsidRDefault="008F45EB" w:rsidP="00BD29F3">
      <w:pPr>
        <w:rPr>
          <w:b/>
        </w:rPr>
      </w:pPr>
      <w:r>
        <w:rPr>
          <w:b/>
        </w:rPr>
        <w:t>Weitere Informationen:</w:t>
      </w:r>
    </w:p>
    <w:p w14:paraId="28CCB1A3" w14:textId="3B91852A" w:rsidR="008F45EB" w:rsidRDefault="008F45EB" w:rsidP="00BD29F3">
      <w:r>
        <w:t>-/-</w:t>
      </w:r>
    </w:p>
    <w:p w14:paraId="58AE7845" w14:textId="3848CB01" w:rsidR="008F45EB" w:rsidRDefault="008F45EB" w:rsidP="00BD29F3"/>
    <w:p w14:paraId="5BA0BA55" w14:textId="7484C665" w:rsidR="008F45EB" w:rsidRDefault="002C4D27" w:rsidP="002C4D27">
      <w:pPr>
        <w:pStyle w:val="berschrift3"/>
      </w:pPr>
      <w:r>
        <w:t>c)</w:t>
      </w:r>
    </w:p>
    <w:p w14:paraId="24BC0402" w14:textId="0A34A560" w:rsidR="002C4D27" w:rsidRDefault="002C4D27" w:rsidP="002C4D27">
      <w:pPr>
        <w:rPr>
          <w:b/>
        </w:rPr>
      </w:pPr>
      <w:r>
        <w:rPr>
          <w:b/>
        </w:rPr>
        <w:t>Lösungsort:</w:t>
      </w:r>
    </w:p>
    <w:p w14:paraId="20B8F8BE" w14:textId="27931244" w:rsidR="002C4D27" w:rsidRDefault="002C4D27" w:rsidP="002C4D27">
      <w:proofErr w:type="spellStart"/>
      <w:r w:rsidRPr="006D0D83">
        <w:t>MapManager.h</w:t>
      </w:r>
      <w:proofErr w:type="spellEnd"/>
      <w:r w:rsidR="006D0D83" w:rsidRPr="006D0D83">
        <w:t xml:space="preserve"> in Form von </w:t>
      </w:r>
      <w:proofErr w:type="spellStart"/>
      <w:proofErr w:type="gramStart"/>
      <w:r w:rsidRPr="006D0D83">
        <w:t>std</w:t>
      </w:r>
      <w:proofErr w:type="spellEnd"/>
      <w:r w:rsidRPr="006D0D83">
        <w:t>::</w:t>
      </w:r>
      <w:proofErr w:type="spellStart"/>
      <w:proofErr w:type="gramEnd"/>
      <w:r w:rsidRPr="006D0D83">
        <w:t>vector</w:t>
      </w:r>
      <w:proofErr w:type="spellEnd"/>
      <w:r w:rsidRPr="006D0D83">
        <w:t>&lt;</w:t>
      </w:r>
      <w:proofErr w:type="spellStart"/>
      <w:r w:rsidRPr="006D0D83">
        <w:t>ItemBase</w:t>
      </w:r>
      <w:proofErr w:type="spellEnd"/>
      <w:r w:rsidRPr="006D0D83">
        <w:t xml:space="preserve">&gt; </w:t>
      </w:r>
      <w:proofErr w:type="spellStart"/>
      <w:r w:rsidRPr="006D0D83">
        <w:t>items</w:t>
      </w:r>
      <w:proofErr w:type="spellEnd"/>
      <w:r w:rsidR="003A61E2" w:rsidRPr="006D0D83">
        <w:t xml:space="preserve"> (speichert alle Items einer </w:t>
      </w:r>
      <w:proofErr w:type="spellStart"/>
      <w:r w:rsidR="003A61E2" w:rsidRPr="006D0D83">
        <w:t>map</w:t>
      </w:r>
      <w:proofErr w:type="spellEnd"/>
      <w:r w:rsidR="003A61E2" w:rsidRPr="006D0D83">
        <w:t>)</w:t>
      </w:r>
      <w:r w:rsidR="005808DA" w:rsidRPr="006D0D83">
        <w:t>.</w:t>
      </w:r>
    </w:p>
    <w:p w14:paraId="50307393" w14:textId="6B895A2D" w:rsidR="005752BB" w:rsidRDefault="005752BB" w:rsidP="002C4D27">
      <w:r>
        <w:t xml:space="preserve">MapManager.cpp in der </w:t>
      </w:r>
      <w:proofErr w:type="gramStart"/>
      <w:r>
        <w:t>Draw(</w:t>
      </w:r>
      <w:proofErr w:type="gramEnd"/>
      <w:r>
        <w:t xml:space="preserve">)-Funktion unter dem Kommentar „Draw </w:t>
      </w:r>
      <w:proofErr w:type="spellStart"/>
      <w:r>
        <w:t>items</w:t>
      </w:r>
      <w:proofErr w:type="spellEnd"/>
      <w:r>
        <w:t>“.</w:t>
      </w:r>
    </w:p>
    <w:p w14:paraId="0F555009" w14:textId="336AB7A7" w:rsidR="00255F29" w:rsidRPr="006D0D83" w:rsidRDefault="00255F29" w:rsidP="002C4D27">
      <w:r>
        <w:t xml:space="preserve">MapManager.cpp in </w:t>
      </w:r>
      <w:proofErr w:type="spellStart"/>
      <w:proofErr w:type="gramStart"/>
      <w:r>
        <w:t>generateMap</w:t>
      </w:r>
      <w:proofErr w:type="spellEnd"/>
      <w:r>
        <w:t>(</w:t>
      </w:r>
      <w:proofErr w:type="gramEnd"/>
      <w:r>
        <w:t xml:space="preserve">) unter dem Kommentar „Spawn </w:t>
      </w:r>
      <w:proofErr w:type="spellStart"/>
      <w:r>
        <w:t>chests</w:t>
      </w:r>
      <w:proofErr w:type="spellEnd"/>
      <w:r>
        <w:t>“</w:t>
      </w:r>
      <w:r w:rsidR="00585BB0">
        <w:t>.</w:t>
      </w:r>
    </w:p>
    <w:p w14:paraId="73C4C8A4" w14:textId="642917C7" w:rsidR="002C4D27" w:rsidRDefault="002C4D27" w:rsidP="002C4D27">
      <w:r w:rsidRPr="002C4D27">
        <w:t xml:space="preserve">Im Ordner </w:t>
      </w:r>
      <w:proofErr w:type="spellStart"/>
      <w:r w:rsidRPr="002C4D27">
        <w:t>src</w:t>
      </w:r>
      <w:proofErr w:type="spellEnd"/>
      <w:r w:rsidRPr="002C4D27">
        <w:t>/Items liegt d</w:t>
      </w:r>
      <w:r>
        <w:t>ie</w:t>
      </w:r>
      <w:r w:rsidR="004D2202">
        <w:t xml:space="preserve"> erstellte</w:t>
      </w:r>
      <w:r>
        <w:t xml:space="preserve"> </w:t>
      </w:r>
      <w:proofErr w:type="spellStart"/>
      <w:r>
        <w:t>ItemBase</w:t>
      </w:r>
      <w:proofErr w:type="spellEnd"/>
      <w:r>
        <w:t>-Klasse</w:t>
      </w:r>
      <w:r w:rsidR="004D2202">
        <w:t>, sowie alle davon abgeleiteten Kindklassen</w:t>
      </w:r>
      <w:r>
        <w:t>.</w:t>
      </w:r>
    </w:p>
    <w:p w14:paraId="41EAD4F9" w14:textId="4BDECC75" w:rsidR="003177DE" w:rsidRDefault="003177DE" w:rsidP="002C4D27">
      <w:r>
        <w:t xml:space="preserve">In </w:t>
      </w:r>
      <w:proofErr w:type="spellStart"/>
      <w:r>
        <w:t>src</w:t>
      </w:r>
      <w:proofErr w:type="spellEnd"/>
      <w:r>
        <w:t>/</w:t>
      </w:r>
      <w:proofErr w:type="spellStart"/>
      <w:r>
        <w:t>Tiles</w:t>
      </w:r>
      <w:proofErr w:type="spellEnd"/>
      <w:r>
        <w:t xml:space="preserve"> liegt die erstellte </w:t>
      </w:r>
      <w:proofErr w:type="spellStart"/>
      <w:r>
        <w:t>TileChest</w:t>
      </w:r>
      <w:proofErr w:type="spellEnd"/>
      <w:r>
        <w:t>-Klasse.</w:t>
      </w:r>
    </w:p>
    <w:p w14:paraId="3D567221" w14:textId="44836245" w:rsidR="00185818" w:rsidRDefault="00185818" w:rsidP="002C4D27"/>
    <w:p w14:paraId="7F5DBB64" w14:textId="5A17D6C6" w:rsidR="00185818" w:rsidRDefault="00185818" w:rsidP="002C4D27">
      <w:pPr>
        <w:rPr>
          <w:b/>
        </w:rPr>
      </w:pPr>
      <w:r>
        <w:rPr>
          <w:b/>
        </w:rPr>
        <w:t>Weitere Informationen:</w:t>
      </w:r>
    </w:p>
    <w:p w14:paraId="5F975261" w14:textId="0556F3DD" w:rsidR="00185818" w:rsidRDefault="00185818" w:rsidP="002C4D27">
      <w:r>
        <w:t>Ich habe die Aufgabe so verstanden, dass</w:t>
      </w:r>
      <w:r w:rsidR="000651CB">
        <w:t xml:space="preserve"> min. 5</w:t>
      </w:r>
      <w:r>
        <w:t xml:space="preserve"> Items </w:t>
      </w:r>
      <w:r w:rsidR="000651CB">
        <w:t>in Form von</w:t>
      </w:r>
      <w:r>
        <w:t xml:space="preserve"> Kisten </w:t>
      </w:r>
      <w:r w:rsidR="000651CB">
        <w:t xml:space="preserve">auf der </w:t>
      </w:r>
      <w:proofErr w:type="spellStart"/>
      <w:r w:rsidR="000651CB">
        <w:t>Map</w:t>
      </w:r>
      <w:proofErr w:type="spellEnd"/>
      <w:r w:rsidR="000651CB">
        <w:t xml:space="preserve"> </w:t>
      </w:r>
      <w:r>
        <w:t>liegen</w:t>
      </w:r>
      <w:r w:rsidR="007B4F49">
        <w:t xml:space="preserve"> sollen</w:t>
      </w:r>
      <w:r>
        <w:t>.</w:t>
      </w:r>
      <w:r w:rsidR="007B4F49">
        <w:t xml:space="preserve"> Bewegt sich der Player auf eine Kiste, </w:t>
      </w:r>
      <w:r w:rsidR="00063307">
        <w:t>wird diese geöffnet und das Item wird direkt ins Inventar des Spielers gelegt, sofern es nicht voll ist.</w:t>
      </w:r>
      <w:r w:rsidR="00C44692">
        <w:t xml:space="preserve"> Items können allerdings trotzdem offen auf der </w:t>
      </w:r>
      <w:proofErr w:type="spellStart"/>
      <w:r w:rsidR="00C44692">
        <w:t>Map</w:t>
      </w:r>
      <w:proofErr w:type="spellEnd"/>
      <w:r w:rsidR="00C44692">
        <w:t xml:space="preserve"> liegen, wenn sie z.B. aus dem Inventar des Spielers gedroppt werden.</w:t>
      </w:r>
    </w:p>
    <w:p w14:paraId="73D62A84" w14:textId="7A2A03DC" w:rsidR="009A3575" w:rsidRDefault="009A3575" w:rsidP="002C4D27"/>
    <w:p w14:paraId="38E2FD24" w14:textId="0BB3F725" w:rsidR="009A3575" w:rsidRDefault="009A3575" w:rsidP="009A3575">
      <w:pPr>
        <w:pStyle w:val="berschrift2"/>
      </w:pPr>
      <w:r>
        <w:t>Aufgabe 2</w:t>
      </w:r>
    </w:p>
    <w:p w14:paraId="121CEF5B" w14:textId="121F0DC2" w:rsidR="009A3575" w:rsidRDefault="009A3575" w:rsidP="009A3575"/>
    <w:p w14:paraId="4C5F8A6A" w14:textId="00513CA9" w:rsidR="009A3575" w:rsidRDefault="009A3575" w:rsidP="009A3575">
      <w:pPr>
        <w:pStyle w:val="berschrift3"/>
      </w:pPr>
      <w:r>
        <w:t>a)</w:t>
      </w:r>
    </w:p>
    <w:p w14:paraId="4790D2F2" w14:textId="452A9D67" w:rsidR="00F52C77" w:rsidRDefault="00F52C77" w:rsidP="00F52C77">
      <w:pPr>
        <w:rPr>
          <w:b/>
        </w:rPr>
      </w:pPr>
      <w:r>
        <w:rPr>
          <w:b/>
        </w:rPr>
        <w:t>Lösungsort:</w:t>
      </w:r>
    </w:p>
    <w:p w14:paraId="0EE548F9" w14:textId="5046BB37" w:rsidR="00F52C77" w:rsidRDefault="00F52C77" w:rsidP="00F52C77">
      <w:proofErr w:type="spellStart"/>
      <w:r>
        <w:lastRenderedPageBreak/>
        <w:t>Inventory.h</w:t>
      </w:r>
      <w:proofErr w:type="spellEnd"/>
      <w:r w:rsidR="00DF1186">
        <w:t xml:space="preserve"> Konstruktor, </w:t>
      </w:r>
      <w:proofErr w:type="spellStart"/>
      <w:proofErr w:type="gramStart"/>
      <w:r w:rsidR="00DF1186">
        <w:t>addItem</w:t>
      </w:r>
      <w:proofErr w:type="spellEnd"/>
      <w:r w:rsidR="00DF1186">
        <w:t>(</w:t>
      </w:r>
      <w:proofErr w:type="gramEnd"/>
      <w:r w:rsidR="00DF1186">
        <w:t xml:space="preserve">), </w:t>
      </w:r>
      <w:proofErr w:type="spellStart"/>
      <w:r w:rsidR="00DF1186">
        <w:t>setItem</w:t>
      </w:r>
      <w:proofErr w:type="spellEnd"/>
      <w:r w:rsidR="00DF1186">
        <w:t>(), etc.</w:t>
      </w:r>
    </w:p>
    <w:p w14:paraId="44891582" w14:textId="6A28C4B7" w:rsidR="0089042D" w:rsidRDefault="002130DA" w:rsidP="00F52C77">
      <w:r>
        <w:t>Die Equipment-Slots sind nach dem Schema „</w:t>
      </w:r>
      <w:proofErr w:type="spellStart"/>
      <w:r>
        <w:t>slotWeapon</w:t>
      </w:r>
      <w:proofErr w:type="spellEnd"/>
      <w:r>
        <w:t>“, „</w:t>
      </w:r>
      <w:proofErr w:type="spellStart"/>
      <w:r>
        <w:t>slotNecklace</w:t>
      </w:r>
      <w:proofErr w:type="spellEnd"/>
      <w:r>
        <w:t>“, etc. benannt.</w:t>
      </w:r>
    </w:p>
    <w:p w14:paraId="390F8496" w14:textId="07C58DB1" w:rsidR="00AB28A8" w:rsidRPr="00CA1352" w:rsidRDefault="00AB28A8" w:rsidP="00F52C77">
      <w:r w:rsidRPr="00CA1352">
        <w:t>ItemBase.cpp (Stärke-Attribut)</w:t>
      </w:r>
    </w:p>
    <w:p w14:paraId="40D96990" w14:textId="05911E33" w:rsidR="003A0074" w:rsidRPr="00CA1352" w:rsidRDefault="003A0074" w:rsidP="00F52C77"/>
    <w:p w14:paraId="2B404D4A" w14:textId="282B72B0" w:rsidR="003A0074" w:rsidRPr="00CA1352" w:rsidRDefault="003A0074" w:rsidP="00F52C77">
      <w:pPr>
        <w:rPr>
          <w:b/>
        </w:rPr>
      </w:pPr>
      <w:r w:rsidRPr="00CA1352">
        <w:rPr>
          <w:b/>
        </w:rPr>
        <w:t>Weitere Informationen:</w:t>
      </w:r>
    </w:p>
    <w:p w14:paraId="25DBA07B" w14:textId="108D6F4D" w:rsidR="003A0074" w:rsidRPr="00CA1352" w:rsidRDefault="003A0074" w:rsidP="00F52C77">
      <w:r w:rsidRPr="00CA1352">
        <w:t>-/-</w:t>
      </w:r>
    </w:p>
    <w:p w14:paraId="6C86AC69" w14:textId="77777777" w:rsidR="003A0074" w:rsidRPr="00CA1352" w:rsidRDefault="003A0074" w:rsidP="00F52C77"/>
    <w:p w14:paraId="55A9F1C1" w14:textId="458A1448" w:rsidR="003A0074" w:rsidRDefault="003A0074" w:rsidP="000D5DD0">
      <w:pPr>
        <w:pStyle w:val="berschrift3"/>
      </w:pPr>
      <w:r w:rsidRPr="00CA1352">
        <w:t>b)</w:t>
      </w:r>
    </w:p>
    <w:p w14:paraId="5D38F016" w14:textId="52908C45" w:rsidR="00443C0D" w:rsidRPr="00443C0D" w:rsidRDefault="00443C0D" w:rsidP="00443C0D">
      <w:pPr>
        <w:rPr>
          <w:b/>
        </w:rPr>
      </w:pPr>
      <w:r>
        <w:rPr>
          <w:b/>
        </w:rPr>
        <w:t>Lösungsort:</w:t>
      </w:r>
    </w:p>
    <w:p w14:paraId="619AB198" w14:textId="6AE4BC2A" w:rsidR="003D2EF7" w:rsidRDefault="00E92A19" w:rsidP="00F52C77">
      <w:r w:rsidRPr="00E92A19">
        <w:t xml:space="preserve">In </w:t>
      </w:r>
      <w:proofErr w:type="spellStart"/>
      <w:r w:rsidRPr="00E92A19">
        <w:t>src</w:t>
      </w:r>
      <w:proofErr w:type="spellEnd"/>
      <w:r w:rsidRPr="00E92A19">
        <w:t>/</w:t>
      </w:r>
      <w:proofErr w:type="spellStart"/>
      <w:r w:rsidRPr="00E92A19">
        <w:t>Characters</w:t>
      </w:r>
      <w:proofErr w:type="spellEnd"/>
      <w:r w:rsidRPr="00E92A19">
        <w:t xml:space="preserve"> befindet sich die </w:t>
      </w:r>
      <w:r>
        <w:t>Char-Klassenfamilie.</w:t>
      </w:r>
    </w:p>
    <w:p w14:paraId="6413870D" w14:textId="3602BCFF" w:rsidR="00F953CB" w:rsidRDefault="00F953CB" w:rsidP="00F52C77">
      <w:r w:rsidRPr="00F953CB">
        <w:t xml:space="preserve">Movement wurde in </w:t>
      </w:r>
      <w:proofErr w:type="gramStart"/>
      <w:r w:rsidRPr="00F953CB">
        <w:t>Char::</w:t>
      </w:r>
      <w:proofErr w:type="spellStart"/>
      <w:proofErr w:type="gramEnd"/>
      <w:r w:rsidRPr="00F953CB">
        <w:t>move</w:t>
      </w:r>
      <w:proofErr w:type="spellEnd"/>
      <w:r w:rsidRPr="00F953CB">
        <w:t xml:space="preserve">() und </w:t>
      </w:r>
      <w:r w:rsidR="00C41892">
        <w:t>Pl</w:t>
      </w:r>
      <w:r w:rsidRPr="00F953CB">
        <w:t>ayer::</w:t>
      </w:r>
      <w:proofErr w:type="spellStart"/>
      <w:r w:rsidRPr="00F953CB">
        <w:t>handleInput</w:t>
      </w:r>
      <w:proofErr w:type="spellEnd"/>
      <w:r w:rsidRPr="00F953CB">
        <w:t>() umgesetz</w:t>
      </w:r>
      <w:r>
        <w:t>t.</w:t>
      </w:r>
    </w:p>
    <w:p w14:paraId="2219579C" w14:textId="7ED06159" w:rsidR="002C3BC8" w:rsidRDefault="002C3BC8" w:rsidP="00F52C77">
      <w:r>
        <w:t xml:space="preserve">Das Interface zum Ausrüsten und Ablegen von Items wird durch die </w:t>
      </w:r>
      <w:proofErr w:type="spellStart"/>
      <w:r>
        <w:t>Inventory</w:t>
      </w:r>
      <w:proofErr w:type="spellEnd"/>
      <w:r>
        <w:t>-Klasse bereitgestellt.</w:t>
      </w:r>
    </w:p>
    <w:p w14:paraId="1B338E11" w14:textId="23DDEA09" w:rsidR="00CC1FD9" w:rsidRDefault="00CC1FD9" w:rsidP="00F52C77"/>
    <w:p w14:paraId="7C42EAB4" w14:textId="77777777" w:rsidR="00173C16" w:rsidRDefault="00CC1FD9" w:rsidP="00F52C77">
      <w:pPr>
        <w:rPr>
          <w:b/>
        </w:rPr>
      </w:pPr>
      <w:r>
        <w:rPr>
          <w:b/>
        </w:rPr>
        <w:t>Weitere Informationen:</w:t>
      </w:r>
    </w:p>
    <w:p w14:paraId="1DB0668D" w14:textId="1E715126" w:rsidR="00CC1FD9" w:rsidRPr="00173C16" w:rsidRDefault="005A5ABB" w:rsidP="00F52C77">
      <w:pPr>
        <w:rPr>
          <w:b/>
        </w:rPr>
      </w:pPr>
      <w:r w:rsidRPr="00173C16">
        <w:t>Funktionen wie bspw. das Ausrüsten von Items können durch das Anklicken von Inventarslots genutzt werden.</w:t>
      </w:r>
    </w:p>
    <w:p w14:paraId="50709D80" w14:textId="0B571816" w:rsidR="00CC1FD9" w:rsidRDefault="00CC1FD9" w:rsidP="00F52C77">
      <w:pPr>
        <w:rPr>
          <w:u w:val="double"/>
        </w:rPr>
      </w:pPr>
    </w:p>
    <w:p w14:paraId="2743BCA4" w14:textId="495FDF45" w:rsidR="00CC1FD9" w:rsidRDefault="00CC1FD9" w:rsidP="00CC1FD9">
      <w:pPr>
        <w:pStyle w:val="berschrift2"/>
      </w:pPr>
      <w:r>
        <w:t>Aufgabe 3</w:t>
      </w:r>
    </w:p>
    <w:p w14:paraId="7E054270" w14:textId="2AD2C3DE" w:rsidR="00CC1FD9" w:rsidRDefault="00CC1FD9" w:rsidP="00CC1FD9"/>
    <w:p w14:paraId="72B0D4D1" w14:textId="432E8547" w:rsidR="00CC1FD9" w:rsidRDefault="00CC1FD9" w:rsidP="00CC1FD9">
      <w:pPr>
        <w:pStyle w:val="berschrift3"/>
      </w:pPr>
      <w:r>
        <w:t>a)</w:t>
      </w:r>
    </w:p>
    <w:p w14:paraId="6ABBD706" w14:textId="1F865E31" w:rsidR="00CC1FD9" w:rsidRDefault="00CC1FD9" w:rsidP="00CC1FD9">
      <w:pPr>
        <w:rPr>
          <w:b/>
        </w:rPr>
      </w:pPr>
      <w:r>
        <w:rPr>
          <w:b/>
        </w:rPr>
        <w:t>Lösungsort:</w:t>
      </w:r>
    </w:p>
    <w:p w14:paraId="51959769" w14:textId="0964AAB5" w:rsidR="0049134F" w:rsidRDefault="00CC1FD9" w:rsidP="00CC1FD9">
      <w:proofErr w:type="spellStart"/>
      <w:r>
        <w:t>Inventory.</w:t>
      </w:r>
      <w:r w:rsidR="00D8321A">
        <w:t>h</w:t>
      </w:r>
      <w:proofErr w:type="spellEnd"/>
      <w:r>
        <w:t xml:space="preserve"> in der </w:t>
      </w:r>
      <w:proofErr w:type="spellStart"/>
      <w:proofErr w:type="gramStart"/>
      <w:r>
        <w:t>sortInv</w:t>
      </w:r>
      <w:proofErr w:type="spellEnd"/>
      <w:r>
        <w:t>(</w:t>
      </w:r>
      <w:proofErr w:type="gramEnd"/>
      <w:r>
        <w:t>)-Funktion.</w:t>
      </w:r>
    </w:p>
    <w:p w14:paraId="23B05D33" w14:textId="3FF43A41" w:rsidR="00AA3698" w:rsidRDefault="00AA3698" w:rsidP="00CC1FD9"/>
    <w:p w14:paraId="176BA975" w14:textId="761BCD95" w:rsidR="00AA3698" w:rsidRDefault="00AA3698" w:rsidP="00CC1FD9">
      <w:pPr>
        <w:rPr>
          <w:b/>
        </w:rPr>
      </w:pPr>
      <w:r>
        <w:rPr>
          <w:b/>
        </w:rPr>
        <w:t>Weitere Informationen:</w:t>
      </w:r>
    </w:p>
    <w:p w14:paraId="25BFDE11" w14:textId="7EC2D5F5" w:rsidR="00AA3698" w:rsidRDefault="00AA3698" w:rsidP="00CC1FD9">
      <w:r>
        <w:t>-/-</w:t>
      </w:r>
    </w:p>
    <w:p w14:paraId="139704CE" w14:textId="239FFC6C" w:rsidR="00AA3698" w:rsidRDefault="00AA3698" w:rsidP="00CC1FD9"/>
    <w:p w14:paraId="4BA38DCE" w14:textId="65729844" w:rsidR="00AA3698" w:rsidRDefault="00AA3698" w:rsidP="00AA3698">
      <w:pPr>
        <w:pStyle w:val="berschrift3"/>
      </w:pPr>
      <w:r>
        <w:t>b)</w:t>
      </w:r>
    </w:p>
    <w:p w14:paraId="784844C9" w14:textId="195DB4FB" w:rsidR="00AA3698" w:rsidRDefault="00AA3698" w:rsidP="00AA3698">
      <w:pPr>
        <w:rPr>
          <w:b/>
        </w:rPr>
      </w:pPr>
      <w:r>
        <w:rPr>
          <w:b/>
        </w:rPr>
        <w:t>Lösungsort:</w:t>
      </w:r>
    </w:p>
    <w:p w14:paraId="3AF4C704" w14:textId="7A61D8C4" w:rsidR="00AA3698" w:rsidRDefault="00AA3698" w:rsidP="00AA3698">
      <w:proofErr w:type="spellStart"/>
      <w:r>
        <w:t>Inventory.h</w:t>
      </w:r>
      <w:proofErr w:type="spellEnd"/>
      <w:r>
        <w:t xml:space="preserve"> in der </w:t>
      </w:r>
      <w:proofErr w:type="spellStart"/>
      <w:proofErr w:type="gramStart"/>
      <w:r>
        <w:t>createDemoInv</w:t>
      </w:r>
      <w:proofErr w:type="spellEnd"/>
      <w:r>
        <w:t>(</w:t>
      </w:r>
      <w:proofErr w:type="gramEnd"/>
      <w:r>
        <w:t>)-Funktion</w:t>
      </w:r>
      <w:r w:rsidR="009F6C10">
        <w:t>.</w:t>
      </w:r>
    </w:p>
    <w:p w14:paraId="16C5C247" w14:textId="268D2506" w:rsidR="009F6C10" w:rsidRDefault="009F6C10" w:rsidP="00AA3698">
      <w:proofErr w:type="spellStart"/>
      <w:r w:rsidRPr="009F6C10">
        <w:t>Inventory.h</w:t>
      </w:r>
      <w:proofErr w:type="spellEnd"/>
      <w:r w:rsidRPr="009F6C10">
        <w:t xml:space="preserve"> in </w:t>
      </w:r>
      <w:proofErr w:type="gramStart"/>
      <w:r w:rsidRPr="009F6C10">
        <w:t>Update(</w:t>
      </w:r>
      <w:proofErr w:type="gramEnd"/>
      <w:r w:rsidRPr="009F6C10">
        <w:t>) unter de</w:t>
      </w:r>
      <w:r>
        <w:t>m Kommentar „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“.</w:t>
      </w:r>
    </w:p>
    <w:p w14:paraId="0FD22EED" w14:textId="35B148BB" w:rsidR="00C13443" w:rsidRPr="009F6C10" w:rsidRDefault="00C13443" w:rsidP="00AA3698">
      <w:r>
        <w:t xml:space="preserve">In der </w:t>
      </w:r>
      <w:proofErr w:type="gramStart"/>
      <w:r>
        <w:t>Draw(</w:t>
      </w:r>
      <w:proofErr w:type="gramEnd"/>
      <w:r>
        <w:t xml:space="preserve">)-Funktion der </w:t>
      </w:r>
      <w:proofErr w:type="spellStart"/>
      <w:r>
        <w:t>Inventory</w:t>
      </w:r>
      <w:proofErr w:type="spellEnd"/>
      <w:r>
        <w:t>-Klasse wird das Inventar visualisiert</w:t>
      </w:r>
      <w:r w:rsidR="003E49D3">
        <w:t>.</w:t>
      </w:r>
    </w:p>
    <w:p w14:paraId="20C65653" w14:textId="73EA6718" w:rsidR="008E1E3B" w:rsidRPr="009F6C10" w:rsidRDefault="008E1E3B" w:rsidP="00AA3698"/>
    <w:p w14:paraId="028205B9" w14:textId="1E5E10BD" w:rsidR="008E1E3B" w:rsidRDefault="008E1E3B" w:rsidP="00AA3698">
      <w:pPr>
        <w:rPr>
          <w:b/>
        </w:rPr>
      </w:pPr>
      <w:r>
        <w:rPr>
          <w:b/>
        </w:rPr>
        <w:t>Weitere Informationen:</w:t>
      </w:r>
    </w:p>
    <w:p w14:paraId="19B4E5B9" w14:textId="019D89AD" w:rsidR="008E1E3B" w:rsidRDefault="008E1E3B" w:rsidP="00AA3698">
      <w:r>
        <w:lastRenderedPageBreak/>
        <w:t xml:space="preserve">Die Sortierfunktionen können im Inventar-UI </w:t>
      </w:r>
      <w:r w:rsidR="009B001F">
        <w:t>mit den Tasten links neben de</w:t>
      </w:r>
      <w:r w:rsidR="00203CAD">
        <w:t>m</w:t>
      </w:r>
      <w:r w:rsidR="009B001F">
        <w:t xml:space="preserve"> Schließen-</w:t>
      </w:r>
      <w:r w:rsidR="006F2416">
        <w:t>Button</w:t>
      </w:r>
      <w:r w:rsidR="009B001F">
        <w:t xml:space="preserve"> verwendet werden. </w:t>
      </w:r>
      <w:r w:rsidR="00F9508F">
        <w:t xml:space="preserve">„W“ sortiert nach Gewicht, „$“ nach Preis und „N“ </w:t>
      </w:r>
      <w:proofErr w:type="gramStart"/>
      <w:r w:rsidR="00F9508F">
        <w:t xml:space="preserve">nach </w:t>
      </w:r>
      <w:r w:rsidR="00C833C7">
        <w:t>Name</w:t>
      </w:r>
      <w:proofErr w:type="gramEnd"/>
      <w:r w:rsidR="00C833C7">
        <w:t>.</w:t>
      </w:r>
      <w:r w:rsidR="009C369A">
        <w:t xml:space="preserve"> Für das Sortieren wird</w:t>
      </w:r>
      <w:r w:rsidR="0059272E">
        <w:t xml:space="preserve"> bei jeder Aktivierung zwischen auf- und absteigend um</w:t>
      </w:r>
      <w:r w:rsidR="009C369A">
        <w:t>geschalte</w:t>
      </w:r>
      <w:r w:rsidR="00446403">
        <w:t>t</w:t>
      </w:r>
      <w:r w:rsidR="0059272E">
        <w:t>, was durch die wechselnden Farben der</w:t>
      </w:r>
      <w:r w:rsidR="00550E7A">
        <w:t xml:space="preserve"> Buttons</w:t>
      </w:r>
      <w:r w:rsidR="0059272E">
        <w:t xml:space="preserve"> gekennzeichnet wird.</w:t>
      </w:r>
      <w:r w:rsidR="008103F0">
        <w:t xml:space="preserve"> Wird ein blauer Button angeklickt, wird aufsteigend sortiert; wird ein grüner Button angeklickt, wird absteigend sortiert.</w:t>
      </w:r>
    </w:p>
    <w:p w14:paraId="13B7560B" w14:textId="56BF2D27" w:rsidR="00B51CE7" w:rsidRDefault="00B51CE7" w:rsidP="00AA3698">
      <w:r>
        <w:t xml:space="preserve">Ein Inventar zur Demonstration dieser Funktion kann mit der Taste „U“ generiert werden, wenn das Inventar geöffnet ist. Hierbei sollte beachtet werden, dass beim Benutzen dieser Funktion der </w:t>
      </w:r>
      <w:r w:rsidR="0039573B">
        <w:t xml:space="preserve">alte </w:t>
      </w:r>
      <w:r>
        <w:t>Inhalt des Inventars überschrieben wird.</w:t>
      </w:r>
    </w:p>
    <w:p w14:paraId="7F34053C" w14:textId="09B9C75C" w:rsidR="00322223" w:rsidRDefault="00322223" w:rsidP="00AA3698"/>
    <w:p w14:paraId="3721D1F0" w14:textId="2218D7BC" w:rsidR="00322223" w:rsidRDefault="00322223" w:rsidP="00322223">
      <w:pPr>
        <w:pStyle w:val="berschrift2"/>
      </w:pPr>
      <w:r>
        <w:t>Aufgabe 4</w:t>
      </w:r>
    </w:p>
    <w:p w14:paraId="2E190DBB" w14:textId="12308EE3" w:rsidR="00322223" w:rsidRDefault="00322223" w:rsidP="00322223"/>
    <w:p w14:paraId="6BE646AC" w14:textId="65EC4EF6" w:rsidR="00322223" w:rsidRDefault="00322223" w:rsidP="00322223">
      <w:pPr>
        <w:rPr>
          <w:b/>
        </w:rPr>
      </w:pPr>
      <w:r>
        <w:rPr>
          <w:b/>
        </w:rPr>
        <w:t>Lösungsort:</w:t>
      </w:r>
    </w:p>
    <w:p w14:paraId="7F445088" w14:textId="77777777" w:rsidR="00140C4F" w:rsidRDefault="00226976" w:rsidP="00322223">
      <w:r>
        <w:t xml:space="preserve">In der </w:t>
      </w:r>
      <w:proofErr w:type="spellStart"/>
      <w:r>
        <w:t>MapManager</w:t>
      </w:r>
      <w:proofErr w:type="spellEnd"/>
      <w:r>
        <w:t>-Klasse in den Funktionen, die in der Header-Datei mit dem Kommentar „</w:t>
      </w:r>
      <w:proofErr w:type="spellStart"/>
      <w:r>
        <w:t>For</w:t>
      </w:r>
      <w:proofErr w:type="spellEnd"/>
      <w:r>
        <w:t xml:space="preserve"> A* </w:t>
      </w:r>
      <w:proofErr w:type="spellStart"/>
      <w:r>
        <w:t>algorithm</w:t>
      </w:r>
      <w:proofErr w:type="spellEnd"/>
      <w:r>
        <w:t>“ gekennzeichnet sind.</w:t>
      </w:r>
    </w:p>
    <w:p w14:paraId="7377A0C8" w14:textId="77777777" w:rsidR="00140C4F" w:rsidRDefault="00140C4F" w:rsidP="00322223"/>
    <w:p w14:paraId="6F85A9C8" w14:textId="77777777" w:rsidR="00140C4F" w:rsidRDefault="00140C4F" w:rsidP="00322223">
      <w:pPr>
        <w:rPr>
          <w:b/>
        </w:rPr>
      </w:pPr>
      <w:r>
        <w:rPr>
          <w:b/>
        </w:rPr>
        <w:t>Weitere Informationen:</w:t>
      </w:r>
    </w:p>
    <w:p w14:paraId="022CDE91" w14:textId="4A0F80B4" w:rsidR="0058415D" w:rsidRDefault="008063E1" w:rsidP="00322223">
      <w:r>
        <w:t>-/-</w:t>
      </w:r>
    </w:p>
    <w:p w14:paraId="0A454B21" w14:textId="2935AAAA" w:rsidR="0058415D" w:rsidRDefault="0058415D" w:rsidP="0058415D">
      <w:pPr>
        <w:pStyle w:val="berschrift2"/>
      </w:pPr>
      <w:r>
        <w:t>Aufgabe 5</w:t>
      </w:r>
    </w:p>
    <w:p w14:paraId="04265205" w14:textId="77777777" w:rsidR="0058415D" w:rsidRDefault="0058415D" w:rsidP="00E86F3E"/>
    <w:p w14:paraId="2A1A477F" w14:textId="4D3593E0" w:rsidR="0058415D" w:rsidRPr="0058415D" w:rsidRDefault="0058415D" w:rsidP="0058415D">
      <w:pPr>
        <w:pStyle w:val="berschrift3"/>
      </w:pPr>
      <w:r>
        <w:t>a)</w:t>
      </w:r>
    </w:p>
    <w:p w14:paraId="625B6C16" w14:textId="380F5DCB" w:rsidR="0058415D" w:rsidRDefault="0058415D" w:rsidP="0058415D">
      <w:pPr>
        <w:rPr>
          <w:b/>
        </w:rPr>
      </w:pPr>
      <w:r w:rsidRPr="0058415D">
        <w:rPr>
          <w:b/>
        </w:rPr>
        <w:t>Lösungsort</w:t>
      </w:r>
      <w:r>
        <w:rPr>
          <w:b/>
        </w:rPr>
        <w:t>:</w:t>
      </w:r>
    </w:p>
    <w:p w14:paraId="408DF88E" w14:textId="7E167B61" w:rsidR="0058415D" w:rsidRDefault="0058415D" w:rsidP="0058415D">
      <w:r>
        <w:t xml:space="preserve">Für 1.: Geschieht im Konstruktor der </w:t>
      </w:r>
      <w:proofErr w:type="spellStart"/>
      <w:r>
        <w:t>MapManager</w:t>
      </w:r>
      <w:proofErr w:type="spellEnd"/>
      <w:r>
        <w:t xml:space="preserve">-Klasse unter </w:t>
      </w:r>
      <w:proofErr w:type="spellStart"/>
      <w:proofErr w:type="gramStart"/>
      <w:r>
        <w:t>spawnPlayer</w:t>
      </w:r>
      <w:proofErr w:type="spellEnd"/>
      <w:r>
        <w:t>(</w:t>
      </w:r>
      <w:proofErr w:type="gramEnd"/>
      <w:r>
        <w:t>).</w:t>
      </w:r>
    </w:p>
    <w:p w14:paraId="3F88463A" w14:textId="1EB57DD6" w:rsidR="001163D7" w:rsidRDefault="001163D7" w:rsidP="0058415D">
      <w:r>
        <w:t xml:space="preserve">Für 6.: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spellStart"/>
      <w:proofErr w:type="gramEnd"/>
      <w:r>
        <w:t>autoTraverse</w:t>
      </w:r>
      <w:proofErr w:type="spellEnd"/>
      <w:r>
        <w:t>();</w:t>
      </w:r>
    </w:p>
    <w:p w14:paraId="4090E479" w14:textId="2A7F5F64" w:rsidR="001264C0" w:rsidRDefault="001264C0" w:rsidP="0058415D">
      <w:r>
        <w:t>Für den Rest: Siehe die Lösungsorte der</w:t>
      </w:r>
      <w:r w:rsidR="00C2100B">
        <w:t xml:space="preserve"> vorherigen</w:t>
      </w:r>
      <w:r>
        <w:t xml:space="preserve"> Aufgaben</w:t>
      </w:r>
    </w:p>
    <w:p w14:paraId="2CBC70D9" w14:textId="5442000F" w:rsidR="00ED407F" w:rsidRDefault="00ED407F" w:rsidP="0058415D"/>
    <w:p w14:paraId="03092761" w14:textId="1F44B086" w:rsidR="00ED407F" w:rsidRDefault="00ED407F" w:rsidP="0058415D">
      <w:pPr>
        <w:rPr>
          <w:b/>
        </w:rPr>
      </w:pPr>
      <w:r>
        <w:rPr>
          <w:b/>
        </w:rPr>
        <w:t>Weitere Informationen:</w:t>
      </w:r>
    </w:p>
    <w:p w14:paraId="2934C545" w14:textId="4AF87DF5" w:rsidR="00ED407F" w:rsidRDefault="00ED407F" w:rsidP="0058415D">
      <w:r>
        <w:t>Die Taste zum Aktivieren der automatischen Traversierung ist „K“</w:t>
      </w:r>
    </w:p>
    <w:p w14:paraId="3A05077B" w14:textId="6DFCCD9A" w:rsidR="006A3A3C" w:rsidRDefault="006A3A3C" w:rsidP="0058415D"/>
    <w:p w14:paraId="16687792" w14:textId="2481F3AC" w:rsidR="006A3A3C" w:rsidRDefault="003B5293" w:rsidP="003B5293">
      <w:pPr>
        <w:pStyle w:val="berschrift3"/>
      </w:pPr>
      <w:r>
        <w:t>Traversierung von Hand:</w:t>
      </w:r>
    </w:p>
    <w:p w14:paraId="286DD066" w14:textId="17E09467" w:rsidR="003B5293" w:rsidRDefault="003B5293" w:rsidP="003B5293"/>
    <w:p w14:paraId="1DA9E180" w14:textId="2F1BC9A7" w:rsidR="003B5293" w:rsidRDefault="003B5293" w:rsidP="003B5293">
      <w:pPr>
        <w:rPr>
          <w:b/>
        </w:rPr>
      </w:pPr>
      <w:r>
        <w:rPr>
          <w:b/>
        </w:rPr>
        <w:t>Lösungsort:</w:t>
      </w:r>
    </w:p>
    <w:p w14:paraId="5813E14F" w14:textId="20B74CC8" w:rsidR="003B5293" w:rsidRDefault="003B5293" w:rsidP="003B5293">
      <w:r>
        <w:t xml:space="preserve">Für 1.: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gramEnd"/>
      <w:r>
        <w:t xml:space="preserve">Draw() unter dem Kommentar „Draw </w:t>
      </w:r>
      <w:proofErr w:type="spellStart"/>
      <w:r>
        <w:t>player</w:t>
      </w:r>
      <w:proofErr w:type="spellEnd"/>
      <w:r>
        <w:t>“.</w:t>
      </w:r>
    </w:p>
    <w:p w14:paraId="330960C9" w14:textId="57B2824B" w:rsidR="00C2100B" w:rsidRDefault="00C2100B" w:rsidP="003B5293">
      <w:r>
        <w:t>Für den Rest: Siehe die Lösungsorte der vorherigen Aufgaben</w:t>
      </w:r>
    </w:p>
    <w:p w14:paraId="763D69E2" w14:textId="2D13FFDC" w:rsidR="00032700" w:rsidRDefault="00032700" w:rsidP="003B5293"/>
    <w:p w14:paraId="734B5F07" w14:textId="19504394" w:rsidR="00032700" w:rsidRDefault="00032700" w:rsidP="003B5293">
      <w:pPr>
        <w:rPr>
          <w:b/>
        </w:rPr>
      </w:pPr>
      <w:r>
        <w:rPr>
          <w:b/>
        </w:rPr>
        <w:t>Weitere Informationen:</w:t>
      </w:r>
    </w:p>
    <w:p w14:paraId="373D3F6F" w14:textId="0563A003" w:rsidR="00032700" w:rsidRDefault="00032700" w:rsidP="003B5293">
      <w:r>
        <w:lastRenderedPageBreak/>
        <w:t>-/-</w:t>
      </w:r>
    </w:p>
    <w:p w14:paraId="59FE48AA" w14:textId="0B3676BB" w:rsidR="00032700" w:rsidRDefault="00032700" w:rsidP="003B5293"/>
    <w:p w14:paraId="437596A9" w14:textId="13973A29" w:rsidR="00032700" w:rsidRDefault="00032700" w:rsidP="00032700">
      <w:pPr>
        <w:pStyle w:val="berschrift3"/>
      </w:pPr>
      <w:r>
        <w:t xml:space="preserve">Traversierung mittels </w:t>
      </w:r>
      <w:proofErr w:type="spellStart"/>
      <w:r>
        <w:t>pathfinding</w:t>
      </w:r>
      <w:proofErr w:type="spellEnd"/>
      <w:r>
        <w:t xml:space="preserve"> Algorithmus</w:t>
      </w:r>
    </w:p>
    <w:p w14:paraId="2B9F050C" w14:textId="5E85E53D" w:rsidR="00032700" w:rsidRDefault="00032700" w:rsidP="00032700"/>
    <w:p w14:paraId="51B849AC" w14:textId="6BB9C72B" w:rsidR="00032700" w:rsidRDefault="00032700" w:rsidP="00032700">
      <w:pPr>
        <w:rPr>
          <w:b/>
        </w:rPr>
      </w:pPr>
      <w:r>
        <w:rPr>
          <w:b/>
        </w:rPr>
        <w:t>Lösungsort:</w:t>
      </w:r>
    </w:p>
    <w:p w14:paraId="2FA1F986" w14:textId="4DF7C56B" w:rsidR="003B46AB" w:rsidRDefault="00032700" w:rsidP="00032700">
      <w:r>
        <w:t>Für 1.</w:t>
      </w:r>
      <w:r w:rsidR="003B46AB">
        <w:t xml:space="preserve">: Geschieht </w:t>
      </w:r>
      <w:r w:rsidR="00054CC2">
        <w:t xml:space="preserve">in </w:t>
      </w:r>
      <w:proofErr w:type="spellStart"/>
      <w:proofErr w:type="gramStart"/>
      <w:r w:rsidR="00054CC2">
        <w:t>MapManager</w:t>
      </w:r>
      <w:proofErr w:type="spellEnd"/>
      <w:r w:rsidR="00054CC2">
        <w:t>::</w:t>
      </w:r>
      <w:proofErr w:type="spellStart"/>
      <w:proofErr w:type="gramEnd"/>
      <w:r w:rsidR="00054CC2">
        <w:t>autoTraverse</w:t>
      </w:r>
      <w:proofErr w:type="spellEnd"/>
      <w:r w:rsidR="00054CC2">
        <w:t>()</w:t>
      </w:r>
      <w:r w:rsidR="00054CC2">
        <w:t xml:space="preserve"> (</w:t>
      </w:r>
      <w:proofErr w:type="spellStart"/>
      <w:r w:rsidR="00054CC2">
        <w:t>drawPathIndicator</w:t>
      </w:r>
      <w:proofErr w:type="spellEnd"/>
      <w:r w:rsidR="00054CC2">
        <w:t xml:space="preserve"> wird auf wahr gesetzt)</w:t>
      </w:r>
      <w:r w:rsidR="00054CC2">
        <w:t>.</w:t>
      </w:r>
    </w:p>
    <w:p w14:paraId="511AA585" w14:textId="429FFCA1" w:rsidR="00032700" w:rsidRDefault="00B66A22" w:rsidP="00032700">
      <w:r>
        <w:t>Für 2.</w:t>
      </w:r>
      <w:bookmarkStart w:id="0" w:name="_GoBack"/>
      <w:bookmarkEnd w:id="0"/>
      <w:r>
        <w:t xml:space="preserve">: </w:t>
      </w:r>
      <w:r w:rsidR="006E53D8">
        <w:t xml:space="preserve">Geschieht automatisch in </w:t>
      </w:r>
      <w:proofErr w:type="spellStart"/>
      <w:r w:rsidR="006E53D8">
        <w:t>MapManager</w:t>
      </w:r>
      <w:proofErr w:type="spellEnd"/>
      <w:r w:rsidR="006E53D8">
        <w:t>::</w:t>
      </w:r>
      <w:proofErr w:type="spellStart"/>
      <w:r w:rsidR="006E53D8">
        <w:t>checkForChests</w:t>
      </w:r>
      <w:proofErr w:type="spellEnd"/>
      <w:r w:rsidR="006E53D8">
        <w:t>().</w:t>
      </w:r>
    </w:p>
    <w:p w14:paraId="6FF7D3C6" w14:textId="649C175B" w:rsidR="009F13D4" w:rsidRDefault="009F13D4" w:rsidP="00032700">
      <w:r>
        <w:t xml:space="preserve">Für 3.: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spellStart"/>
      <w:proofErr w:type="gramEnd"/>
      <w:r>
        <w:t>autoTraverse</w:t>
      </w:r>
      <w:proofErr w:type="spellEnd"/>
      <w:r>
        <w:t>() (in Arbeit).</w:t>
      </w:r>
    </w:p>
    <w:p w14:paraId="690E040B" w14:textId="466930E9" w:rsidR="00EE00A9" w:rsidRDefault="00EE00A9" w:rsidP="00032700">
      <w:r>
        <w:t xml:space="preserve">Für 4.: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spellStart"/>
      <w:proofErr w:type="gramEnd"/>
      <w:r>
        <w:t>checkWinCondition</w:t>
      </w:r>
      <w:proofErr w:type="spellEnd"/>
      <w:r>
        <w:t>().</w:t>
      </w:r>
    </w:p>
    <w:p w14:paraId="4C862B1E" w14:textId="5230FAE2" w:rsidR="00B960BC" w:rsidRDefault="00B960BC" w:rsidP="00032700"/>
    <w:p w14:paraId="3C1599E7" w14:textId="67956E08" w:rsidR="00B960BC" w:rsidRDefault="00B960BC" w:rsidP="00032700">
      <w:pPr>
        <w:rPr>
          <w:b/>
        </w:rPr>
      </w:pPr>
      <w:r>
        <w:rPr>
          <w:b/>
        </w:rPr>
        <w:t>Weitere Informationen:</w:t>
      </w:r>
    </w:p>
    <w:p w14:paraId="4C0E697D" w14:textId="33B1E654" w:rsidR="005E0AAA" w:rsidRPr="00B960BC" w:rsidRDefault="00B960BC" w:rsidP="00032700">
      <w:r>
        <w:t xml:space="preserve">Die automatische Traversierung der </w:t>
      </w:r>
      <w:proofErr w:type="spellStart"/>
      <w:r>
        <w:t>Map</w:t>
      </w:r>
      <w:proofErr w:type="spellEnd"/>
      <w:r>
        <w:t xml:space="preserve"> durch die Spielfigur wird dadurch visualisiert, dass sie sich jeden Frame um ein </w:t>
      </w:r>
      <w:proofErr w:type="spellStart"/>
      <w:r>
        <w:t>Tile</w:t>
      </w:r>
      <w:proofErr w:type="spellEnd"/>
      <w:r>
        <w:t xml:space="preserve"> bewegt und </w:t>
      </w:r>
      <w:r w:rsidR="005E0AAA">
        <w:t xml:space="preserve">dabei </w:t>
      </w:r>
      <w:r>
        <w:t>gerendert wird.</w:t>
      </w:r>
    </w:p>
    <w:sectPr w:rsidR="005E0AAA" w:rsidRPr="00B96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F"/>
    <w:rsid w:val="00032700"/>
    <w:rsid w:val="00054CC2"/>
    <w:rsid w:val="00063307"/>
    <w:rsid w:val="000651CB"/>
    <w:rsid w:val="000A08D6"/>
    <w:rsid w:val="000B6615"/>
    <w:rsid w:val="000D5DD0"/>
    <w:rsid w:val="001163D7"/>
    <w:rsid w:val="001264C0"/>
    <w:rsid w:val="00140C4F"/>
    <w:rsid w:val="00144754"/>
    <w:rsid w:val="00173C16"/>
    <w:rsid w:val="00185818"/>
    <w:rsid w:val="001C4FBA"/>
    <w:rsid w:val="001F3B92"/>
    <w:rsid w:val="00203497"/>
    <w:rsid w:val="00203CAD"/>
    <w:rsid w:val="002130DA"/>
    <w:rsid w:val="00226976"/>
    <w:rsid w:val="002355AA"/>
    <w:rsid w:val="00255F29"/>
    <w:rsid w:val="002C3BC8"/>
    <w:rsid w:val="002C4D27"/>
    <w:rsid w:val="003177DE"/>
    <w:rsid w:val="00322223"/>
    <w:rsid w:val="0039573B"/>
    <w:rsid w:val="003A0074"/>
    <w:rsid w:val="003A61E2"/>
    <w:rsid w:val="003B46AB"/>
    <w:rsid w:val="003B5293"/>
    <w:rsid w:val="003C5001"/>
    <w:rsid w:val="003D2EF7"/>
    <w:rsid w:val="003E49D3"/>
    <w:rsid w:val="00443C0D"/>
    <w:rsid w:val="00446403"/>
    <w:rsid w:val="004516AA"/>
    <w:rsid w:val="0049134F"/>
    <w:rsid w:val="0049260E"/>
    <w:rsid w:val="004A6ABF"/>
    <w:rsid w:val="004C48BB"/>
    <w:rsid w:val="004D2202"/>
    <w:rsid w:val="005145AF"/>
    <w:rsid w:val="005320E7"/>
    <w:rsid w:val="00550E7A"/>
    <w:rsid w:val="005752BB"/>
    <w:rsid w:val="005808DA"/>
    <w:rsid w:val="0058415D"/>
    <w:rsid w:val="00585BB0"/>
    <w:rsid w:val="0059272E"/>
    <w:rsid w:val="005A5ABB"/>
    <w:rsid w:val="005C2FFA"/>
    <w:rsid w:val="005E0AAA"/>
    <w:rsid w:val="005E1B6F"/>
    <w:rsid w:val="0063007A"/>
    <w:rsid w:val="006A1FB4"/>
    <w:rsid w:val="006A3A3C"/>
    <w:rsid w:val="006D0D83"/>
    <w:rsid w:val="006D6BA7"/>
    <w:rsid w:val="006E53D8"/>
    <w:rsid w:val="006F2416"/>
    <w:rsid w:val="007B4F49"/>
    <w:rsid w:val="007D4E32"/>
    <w:rsid w:val="008063E1"/>
    <w:rsid w:val="008103F0"/>
    <w:rsid w:val="0089042D"/>
    <w:rsid w:val="008E1E3B"/>
    <w:rsid w:val="008F45EB"/>
    <w:rsid w:val="009649A8"/>
    <w:rsid w:val="00970D68"/>
    <w:rsid w:val="009A3575"/>
    <w:rsid w:val="009B001F"/>
    <w:rsid w:val="009B1C67"/>
    <w:rsid w:val="009C369A"/>
    <w:rsid w:val="009F13D4"/>
    <w:rsid w:val="009F6C10"/>
    <w:rsid w:val="00AA3698"/>
    <w:rsid w:val="00AB28A8"/>
    <w:rsid w:val="00B51CE7"/>
    <w:rsid w:val="00B66A22"/>
    <w:rsid w:val="00B960BC"/>
    <w:rsid w:val="00BD29F3"/>
    <w:rsid w:val="00C13443"/>
    <w:rsid w:val="00C2100B"/>
    <w:rsid w:val="00C358E6"/>
    <w:rsid w:val="00C41892"/>
    <w:rsid w:val="00C44692"/>
    <w:rsid w:val="00C833C7"/>
    <w:rsid w:val="00CA1352"/>
    <w:rsid w:val="00CC12D2"/>
    <w:rsid w:val="00CC1FD9"/>
    <w:rsid w:val="00CE75B1"/>
    <w:rsid w:val="00D8321A"/>
    <w:rsid w:val="00DE2CF4"/>
    <w:rsid w:val="00DF1186"/>
    <w:rsid w:val="00E86F3E"/>
    <w:rsid w:val="00E92A19"/>
    <w:rsid w:val="00ED407F"/>
    <w:rsid w:val="00EE00A9"/>
    <w:rsid w:val="00F445CE"/>
    <w:rsid w:val="00F46A36"/>
    <w:rsid w:val="00F52C77"/>
    <w:rsid w:val="00F669FB"/>
    <w:rsid w:val="00F9508F"/>
    <w:rsid w:val="00F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8BE6"/>
  <w15:chartTrackingRefBased/>
  <w15:docId w15:val="{71574CCD-15D4-4701-A18B-64EFEF12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0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0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E1B6F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0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08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4063</Characters>
  <Application>Microsoft Office Word</Application>
  <DocSecurity>0</DocSecurity>
  <Lines>162</Lines>
  <Paragraphs>117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Röck, Maximilian (SRH Hochschule Heidelberg Student)</dc:creator>
  <cp:keywords/>
  <dc:description/>
  <cp:lastModifiedBy>Maximilian Röck</cp:lastModifiedBy>
  <cp:revision>95</cp:revision>
  <dcterms:created xsi:type="dcterms:W3CDTF">2022-09-26T12:02:00Z</dcterms:created>
  <dcterms:modified xsi:type="dcterms:W3CDTF">2022-09-29T16:41:00Z</dcterms:modified>
</cp:coreProperties>
</file>