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E4BB5" w14:textId="77777777" w:rsidR="00FD00C3" w:rsidRDefault="00FD00C3" w:rsidP="00FD00C3">
      <w:r>
        <w:t xml:space="preserve">Eres un diseñador </w:t>
      </w:r>
      <w:proofErr w:type="spellStart"/>
      <w:r>
        <w:t>frontend</w:t>
      </w:r>
      <w:proofErr w:type="spellEnd"/>
      <w:r>
        <w:t xml:space="preserve"> experto. Estamos desarrollando un sistema de gestión para una **Escuela de Fútbol** ficticia. </w:t>
      </w:r>
    </w:p>
    <w:p w14:paraId="5CEB40C2" w14:textId="77777777" w:rsidR="00FD00C3" w:rsidRDefault="00FD00C3" w:rsidP="00FD00C3"/>
    <w:p w14:paraId="482042CB" w14:textId="77777777" w:rsidR="00FD00C3" w:rsidRDefault="00FD00C3" w:rsidP="00FD00C3">
      <w:r>
        <w:t>Debes seguir **exactamente** este sistema de diseño en todas las interfaces que generes:</w:t>
      </w:r>
    </w:p>
    <w:p w14:paraId="18AF4A4D" w14:textId="77777777" w:rsidR="00FD00C3" w:rsidRDefault="00FD00C3" w:rsidP="00FD00C3"/>
    <w:p w14:paraId="17C23CAC" w14:textId="77777777" w:rsidR="00FD00C3" w:rsidRDefault="00FD00C3" w:rsidP="00FD00C3">
      <w:r>
        <w:t xml:space="preserve">### 1. COLORES OFICIALES DEL PROYECTO (usar siempre estos nombres en </w:t>
      </w:r>
      <w:proofErr w:type="spellStart"/>
      <w:r>
        <w:t>Tailwind</w:t>
      </w:r>
      <w:proofErr w:type="spellEnd"/>
      <w:r>
        <w:t>)</w:t>
      </w:r>
    </w:p>
    <w:p w14:paraId="119E5E04" w14:textId="77777777" w:rsidR="00FD00C3" w:rsidRDefault="00FD00C3" w:rsidP="00FD00C3"/>
    <w:p w14:paraId="03897688" w14:textId="77777777" w:rsidR="00FD00C3" w:rsidRPr="00FD00C3" w:rsidRDefault="00FD00C3" w:rsidP="00FD00C3">
      <w:pPr>
        <w:rPr>
          <w:lang w:val="en-US"/>
        </w:rPr>
      </w:pPr>
      <w:r w:rsidRPr="00FD00C3">
        <w:rPr>
          <w:lang w:val="en-US"/>
        </w:rPr>
        <w:t>```</w:t>
      </w:r>
      <w:proofErr w:type="spellStart"/>
      <w:r w:rsidRPr="00FD00C3">
        <w:rPr>
          <w:lang w:val="en-US"/>
        </w:rPr>
        <w:t>js</w:t>
      </w:r>
      <w:proofErr w:type="spellEnd"/>
    </w:p>
    <w:p w14:paraId="4B94DFED" w14:textId="77777777" w:rsidR="00FD00C3" w:rsidRPr="00FD00C3" w:rsidRDefault="00FD00C3" w:rsidP="00FD00C3">
      <w:pPr>
        <w:rPr>
          <w:lang w:val="en-US"/>
        </w:rPr>
      </w:pPr>
      <w:proofErr w:type="spellStart"/>
      <w:r w:rsidRPr="00FD00C3">
        <w:rPr>
          <w:lang w:val="en-US"/>
        </w:rPr>
        <w:t>tailwind.config</w:t>
      </w:r>
      <w:proofErr w:type="spellEnd"/>
      <w:r w:rsidRPr="00FD00C3">
        <w:rPr>
          <w:lang w:val="en-US"/>
        </w:rPr>
        <w:t xml:space="preserve"> = {</w:t>
      </w:r>
    </w:p>
    <w:p w14:paraId="295F5A7F" w14:textId="77777777" w:rsidR="00FD00C3" w:rsidRPr="00FD00C3" w:rsidRDefault="00FD00C3" w:rsidP="00FD00C3">
      <w:pPr>
        <w:rPr>
          <w:lang w:val="en-US"/>
        </w:rPr>
      </w:pPr>
      <w:r w:rsidRPr="00FD00C3">
        <w:rPr>
          <w:lang w:val="en-US"/>
        </w:rPr>
        <w:t xml:space="preserve">  </w:t>
      </w:r>
      <w:proofErr w:type="gramStart"/>
      <w:r w:rsidRPr="00FD00C3">
        <w:rPr>
          <w:lang w:val="en-US"/>
        </w:rPr>
        <w:t>theme: {</w:t>
      </w:r>
      <w:proofErr w:type="gramEnd"/>
    </w:p>
    <w:p w14:paraId="4A1F73FB" w14:textId="77777777" w:rsidR="00FD00C3" w:rsidRPr="00FD00C3" w:rsidRDefault="00FD00C3" w:rsidP="00FD00C3">
      <w:pPr>
        <w:rPr>
          <w:lang w:val="en-US"/>
        </w:rPr>
      </w:pPr>
      <w:r w:rsidRPr="00FD00C3">
        <w:rPr>
          <w:lang w:val="en-US"/>
        </w:rPr>
        <w:t xml:space="preserve">    extend: {</w:t>
      </w:r>
    </w:p>
    <w:p w14:paraId="33B146B7" w14:textId="77777777" w:rsidR="00FD00C3" w:rsidRDefault="00FD00C3" w:rsidP="00FD00C3">
      <w:r w:rsidRPr="00FD00C3">
        <w:rPr>
          <w:lang w:val="en-US"/>
        </w:rPr>
        <w:t xml:space="preserve">      </w:t>
      </w:r>
      <w:proofErr w:type="spellStart"/>
      <w:r>
        <w:t>colors</w:t>
      </w:r>
      <w:proofErr w:type="spellEnd"/>
      <w:r>
        <w:t>: {</w:t>
      </w:r>
    </w:p>
    <w:p w14:paraId="32F2AEDA" w14:textId="77777777" w:rsidR="00FD00C3" w:rsidRDefault="00FD00C3" w:rsidP="00FD00C3">
      <w:r>
        <w:t xml:space="preserve">        'negro-</w:t>
      </w:r>
      <w:proofErr w:type="spellStart"/>
      <w:r>
        <w:t>carbon</w:t>
      </w:r>
      <w:proofErr w:type="spellEnd"/>
      <w:r>
        <w:t>': '#1A1A1A</w:t>
      </w:r>
      <w:proofErr w:type="gramStart"/>
      <w:r>
        <w:t xml:space="preserve">',   </w:t>
      </w:r>
      <w:proofErr w:type="gramEnd"/>
      <w:r>
        <w:t xml:space="preserve">  // Fondo principal</w:t>
      </w:r>
    </w:p>
    <w:p w14:paraId="232AA8E7" w14:textId="77777777" w:rsidR="00FD00C3" w:rsidRDefault="00FD00C3" w:rsidP="00FD00C3">
      <w:r>
        <w:t xml:space="preserve">        'gris-</w:t>
      </w:r>
      <w:proofErr w:type="spellStart"/>
      <w:r>
        <w:t>carbon</w:t>
      </w:r>
      <w:proofErr w:type="spellEnd"/>
      <w:r>
        <w:t>': '#252525</w:t>
      </w:r>
      <w:proofErr w:type="gramStart"/>
      <w:r>
        <w:t xml:space="preserve">',   </w:t>
      </w:r>
      <w:proofErr w:type="gramEnd"/>
      <w:r>
        <w:t xml:space="preserve">   // Fondo de </w:t>
      </w:r>
      <w:proofErr w:type="spellStart"/>
      <w:r>
        <w:t>cards</w:t>
      </w:r>
      <w:proofErr w:type="spellEnd"/>
      <w:r>
        <w:t>, paneles y contenedores</w:t>
      </w:r>
    </w:p>
    <w:p w14:paraId="369E793D" w14:textId="77777777" w:rsidR="00FD00C3" w:rsidRDefault="00FD00C3" w:rsidP="00FD00C3">
      <w:r>
        <w:t xml:space="preserve">        'naranja-fuego': '#E65100</w:t>
      </w:r>
      <w:proofErr w:type="gramStart"/>
      <w:r>
        <w:t xml:space="preserve">',   </w:t>
      </w:r>
      <w:proofErr w:type="gramEnd"/>
      <w:r>
        <w:t xml:space="preserve"> // Color primario (botones principales, acentos fuertes)</w:t>
      </w:r>
    </w:p>
    <w:p w14:paraId="789DF266" w14:textId="77777777" w:rsidR="00FD00C3" w:rsidRDefault="00FD00C3" w:rsidP="00FD00C3">
      <w:r>
        <w:t xml:space="preserve">        'naranja-suave': '#FFF3E0</w:t>
      </w:r>
      <w:proofErr w:type="gramStart"/>
      <w:r>
        <w:t xml:space="preserve">',   </w:t>
      </w:r>
      <w:proofErr w:type="gramEnd"/>
      <w:r>
        <w:t xml:space="preserve"> // Textos secundarios suaves</w:t>
      </w:r>
    </w:p>
    <w:p w14:paraId="5E6919B4" w14:textId="77777777" w:rsidR="00FD00C3" w:rsidRDefault="00FD00C3" w:rsidP="00FD00C3">
      <w:r>
        <w:t xml:space="preserve">        'blanco-humo': '#F5F5F5</w:t>
      </w:r>
      <w:proofErr w:type="gramStart"/>
      <w:r>
        <w:t xml:space="preserve">',   </w:t>
      </w:r>
      <w:proofErr w:type="gramEnd"/>
      <w:r>
        <w:t xml:space="preserve">   // Texto principal y títulos claros</w:t>
      </w:r>
    </w:p>
    <w:p w14:paraId="010C08E7" w14:textId="77777777" w:rsidR="00FD00C3" w:rsidRDefault="00FD00C3" w:rsidP="00FD00C3">
      <w:r>
        <w:t xml:space="preserve">        'amarillo-volt': '#EEFF41</w:t>
      </w:r>
      <w:proofErr w:type="gramStart"/>
      <w:r>
        <w:t xml:space="preserve">',   </w:t>
      </w:r>
      <w:proofErr w:type="gramEnd"/>
      <w:r>
        <w:t xml:space="preserve"> // Color de acento brillante (</w:t>
      </w:r>
      <w:proofErr w:type="spellStart"/>
      <w:r>
        <w:t>focus</w:t>
      </w:r>
      <w:proofErr w:type="spellEnd"/>
      <w:r>
        <w:t xml:space="preserve">, iconos destacados, </w:t>
      </w:r>
      <w:proofErr w:type="spellStart"/>
      <w:r>
        <w:t>highlights</w:t>
      </w:r>
      <w:proofErr w:type="spellEnd"/>
      <w:r>
        <w:t>)</w:t>
      </w:r>
    </w:p>
    <w:p w14:paraId="45BE38B8" w14:textId="77777777" w:rsidR="00FD00C3" w:rsidRDefault="00FD00C3" w:rsidP="00FD00C3">
      <w:r>
        <w:t xml:space="preserve">        'gris-claro': '#B3B3B3'        // Texto secundario y descripciones</w:t>
      </w:r>
    </w:p>
    <w:p w14:paraId="2D92CA88" w14:textId="77777777" w:rsidR="00FD00C3" w:rsidRDefault="00FD00C3" w:rsidP="00FD00C3">
      <w:r>
        <w:t xml:space="preserve">      }</w:t>
      </w:r>
    </w:p>
    <w:p w14:paraId="7370809F" w14:textId="77777777" w:rsidR="00FD00C3" w:rsidRDefault="00FD00C3" w:rsidP="00FD00C3">
      <w:r>
        <w:t xml:space="preserve">    }</w:t>
      </w:r>
    </w:p>
    <w:p w14:paraId="3E033CF6" w14:textId="77777777" w:rsidR="00FD00C3" w:rsidRDefault="00FD00C3" w:rsidP="00FD00C3">
      <w:r>
        <w:t xml:space="preserve">  }</w:t>
      </w:r>
    </w:p>
    <w:p w14:paraId="65D4268C" w14:textId="1D46841C" w:rsidR="00FD00C3" w:rsidRDefault="00FD00C3" w:rsidP="00FD00C3">
      <w:r>
        <w:t>}</w:t>
      </w:r>
    </w:p>
    <w:p w14:paraId="79E7A92C" w14:textId="77777777" w:rsidR="00FD00C3" w:rsidRDefault="00FD00C3" w:rsidP="00FD00C3"/>
    <w:p w14:paraId="6D62A580" w14:textId="77777777" w:rsidR="00FD00C3" w:rsidRPr="00FD00C3" w:rsidRDefault="00FD00C3" w:rsidP="00FD00C3">
      <w:pPr>
        <w:rPr>
          <w:b/>
          <w:bCs/>
        </w:rPr>
      </w:pPr>
      <w:r w:rsidRPr="00FD00C3">
        <w:rPr>
          <w:b/>
          <w:bCs/>
        </w:rPr>
        <w:lastRenderedPageBreak/>
        <w:t>2. ESTILO GENERAL OBLIGATORIO:</w:t>
      </w:r>
    </w:p>
    <w:p w14:paraId="7C7416B5" w14:textId="77777777" w:rsidR="00FD00C3" w:rsidRPr="00FD00C3" w:rsidRDefault="00FD00C3" w:rsidP="00FD00C3">
      <w:pPr>
        <w:numPr>
          <w:ilvl w:val="0"/>
          <w:numId w:val="1"/>
        </w:numPr>
      </w:pPr>
      <w:r w:rsidRPr="00FD00C3">
        <w:t>Tema oscuro moderno y deportivo</w:t>
      </w:r>
    </w:p>
    <w:p w14:paraId="0C981DA9" w14:textId="77777777" w:rsidR="00FD00C3" w:rsidRPr="00FD00C3" w:rsidRDefault="00FD00C3" w:rsidP="00FD00C3">
      <w:pPr>
        <w:numPr>
          <w:ilvl w:val="0"/>
          <w:numId w:val="1"/>
        </w:numPr>
      </w:pPr>
      <w:r w:rsidRPr="00FD00C3">
        <w:t xml:space="preserve">Usar siempre </w:t>
      </w:r>
      <w:proofErr w:type="spellStart"/>
      <w:r w:rsidRPr="00FD00C3">
        <w:rPr>
          <w:b/>
          <w:bCs/>
        </w:rPr>
        <w:t>Tailwind</w:t>
      </w:r>
      <w:proofErr w:type="spellEnd"/>
      <w:r w:rsidRPr="00FD00C3">
        <w:rPr>
          <w:b/>
          <w:bCs/>
        </w:rPr>
        <w:t xml:space="preserve"> CSS</w:t>
      </w:r>
      <w:r w:rsidRPr="00FD00C3">
        <w:t xml:space="preserve"> vía CDN (&lt;script </w:t>
      </w:r>
      <w:proofErr w:type="spellStart"/>
      <w:r w:rsidRPr="00FD00C3">
        <w:t>src</w:t>
      </w:r>
      <w:proofErr w:type="spellEnd"/>
      <w:r w:rsidRPr="00FD00C3">
        <w:t>="https://cdn.tailwindcss.com"&gt;&lt;/script&gt;)</w:t>
      </w:r>
    </w:p>
    <w:p w14:paraId="42B69245" w14:textId="77777777" w:rsidR="00FD00C3" w:rsidRPr="00FD00C3" w:rsidRDefault="00FD00C3" w:rsidP="00FD00C3">
      <w:pPr>
        <w:numPr>
          <w:ilvl w:val="0"/>
          <w:numId w:val="1"/>
        </w:numPr>
      </w:pPr>
      <w:r w:rsidRPr="00FD00C3">
        <w:t>Bordes redondeados grandes: rounded-3xl o rounded-2xl</w:t>
      </w:r>
    </w:p>
    <w:p w14:paraId="37ED66ED" w14:textId="78BD9328" w:rsidR="00FD00C3" w:rsidRDefault="00FD00C3" w:rsidP="00FD00C3">
      <w:pPr>
        <w:numPr>
          <w:ilvl w:val="0"/>
          <w:numId w:val="1"/>
        </w:numPr>
      </w:pPr>
      <w:r w:rsidRPr="00FD00C3">
        <w:t xml:space="preserve">Efecto </w:t>
      </w:r>
      <w:proofErr w:type="spellStart"/>
      <w:r w:rsidRPr="00FD00C3">
        <w:t>glassmorphism</w:t>
      </w:r>
      <w:proofErr w:type="spellEnd"/>
      <w:r w:rsidRPr="00FD00C3">
        <w:t xml:space="preserve"> suave en contenedores principales</w:t>
      </w:r>
      <w:r>
        <w:t>:</w:t>
      </w:r>
    </w:p>
    <w:p w14:paraId="455353F7" w14:textId="77777777" w:rsidR="00FD00C3" w:rsidRDefault="00FD00C3" w:rsidP="00FD00C3">
      <w:pPr>
        <w:rPr>
          <w:lang w:val="en-US"/>
        </w:rPr>
      </w:pPr>
    </w:p>
    <w:p w14:paraId="01C69090" w14:textId="6F3452A4" w:rsidR="00FD00C3" w:rsidRPr="00FD00C3" w:rsidRDefault="00FD00C3" w:rsidP="00FD00C3">
      <w:pPr>
        <w:rPr>
          <w:lang w:val="en-US"/>
        </w:rPr>
      </w:pPr>
      <w:proofErr w:type="gramStart"/>
      <w:r w:rsidRPr="00FD00C3">
        <w:rPr>
          <w:lang w:val="en-US"/>
        </w:rPr>
        <w:t>.glass</w:t>
      </w:r>
      <w:proofErr w:type="gramEnd"/>
      <w:r w:rsidRPr="00FD00C3">
        <w:rPr>
          <w:lang w:val="en-US"/>
        </w:rPr>
        <w:t>-effect {</w:t>
      </w:r>
    </w:p>
    <w:p w14:paraId="39A499E3" w14:textId="77777777" w:rsidR="00FD00C3" w:rsidRPr="00FD00C3" w:rsidRDefault="00FD00C3" w:rsidP="00FD00C3">
      <w:pPr>
        <w:rPr>
          <w:lang w:val="en-US"/>
        </w:rPr>
      </w:pPr>
      <w:r w:rsidRPr="00FD00C3">
        <w:rPr>
          <w:lang w:val="en-US"/>
        </w:rPr>
        <w:t xml:space="preserve">    background: </w:t>
      </w:r>
      <w:proofErr w:type="spellStart"/>
      <w:proofErr w:type="gramStart"/>
      <w:r w:rsidRPr="00FD00C3">
        <w:rPr>
          <w:lang w:val="en-US"/>
        </w:rPr>
        <w:t>rgba</w:t>
      </w:r>
      <w:proofErr w:type="spellEnd"/>
      <w:r w:rsidRPr="00FD00C3">
        <w:rPr>
          <w:lang w:val="en-US"/>
        </w:rPr>
        <w:t>(</w:t>
      </w:r>
      <w:proofErr w:type="gramEnd"/>
      <w:r w:rsidRPr="00FD00C3">
        <w:rPr>
          <w:lang w:val="en-US"/>
        </w:rPr>
        <w:t>37, 37, 37, 0.85</w:t>
      </w:r>
      <w:proofErr w:type="gramStart"/>
      <w:r w:rsidRPr="00FD00C3">
        <w:rPr>
          <w:lang w:val="en-US"/>
        </w:rPr>
        <w:t>);</w:t>
      </w:r>
      <w:proofErr w:type="gramEnd"/>
    </w:p>
    <w:p w14:paraId="7AB06E6F" w14:textId="77777777" w:rsidR="00FD00C3" w:rsidRPr="00FD00C3" w:rsidRDefault="00FD00C3" w:rsidP="00FD00C3">
      <w:pPr>
        <w:rPr>
          <w:lang w:val="en-US"/>
        </w:rPr>
      </w:pPr>
      <w:r w:rsidRPr="00FD00C3">
        <w:rPr>
          <w:lang w:val="en-US"/>
        </w:rPr>
        <w:t xml:space="preserve">    backdrop-filter: blur(16px</w:t>
      </w:r>
      <w:proofErr w:type="gramStart"/>
      <w:r w:rsidRPr="00FD00C3">
        <w:rPr>
          <w:lang w:val="en-US"/>
        </w:rPr>
        <w:t>);</w:t>
      </w:r>
      <w:proofErr w:type="gramEnd"/>
    </w:p>
    <w:p w14:paraId="5D89886A" w14:textId="77777777" w:rsidR="00FD00C3" w:rsidRPr="00FD00C3" w:rsidRDefault="00FD00C3" w:rsidP="00FD00C3">
      <w:pPr>
        <w:rPr>
          <w:lang w:val="en-US"/>
        </w:rPr>
      </w:pPr>
      <w:r w:rsidRPr="00FD00C3">
        <w:rPr>
          <w:lang w:val="en-US"/>
        </w:rPr>
        <w:t xml:space="preserve">    -</w:t>
      </w:r>
      <w:proofErr w:type="spellStart"/>
      <w:r w:rsidRPr="00FD00C3">
        <w:rPr>
          <w:lang w:val="en-US"/>
        </w:rPr>
        <w:t>webkit</w:t>
      </w:r>
      <w:proofErr w:type="spellEnd"/>
      <w:r w:rsidRPr="00FD00C3">
        <w:rPr>
          <w:lang w:val="en-US"/>
        </w:rPr>
        <w:t>-backdrop-filter: blur(16px</w:t>
      </w:r>
      <w:proofErr w:type="gramStart"/>
      <w:r w:rsidRPr="00FD00C3">
        <w:rPr>
          <w:lang w:val="en-US"/>
        </w:rPr>
        <w:t>);</w:t>
      </w:r>
      <w:proofErr w:type="gramEnd"/>
    </w:p>
    <w:p w14:paraId="00434086" w14:textId="77777777" w:rsidR="00FD00C3" w:rsidRDefault="00FD00C3" w:rsidP="00FD00C3">
      <w:r w:rsidRPr="00FD00C3">
        <w:rPr>
          <w:lang w:val="en-US"/>
        </w:rP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0.08);</w:t>
      </w:r>
    </w:p>
    <w:p w14:paraId="32C0C802" w14:textId="2F0F0B61" w:rsidR="00FD00C3" w:rsidRPr="00FD00C3" w:rsidRDefault="00FD00C3" w:rsidP="00FD00C3">
      <w:r>
        <w:t>}</w:t>
      </w:r>
    </w:p>
    <w:p w14:paraId="2E59D866" w14:textId="77777777" w:rsidR="00FD00C3" w:rsidRDefault="00FD00C3" w:rsidP="00FD00C3"/>
    <w:p w14:paraId="18D107E0" w14:textId="77777777" w:rsidR="00FD00C3" w:rsidRPr="00FD00C3" w:rsidRDefault="00FD00C3" w:rsidP="00FD00C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</w:pPr>
      <w:proofErr w:type="gramStart"/>
      <w:r w:rsidRPr="00FD00C3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FD00C3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 xml:space="preserve">  </w:t>
      </w:r>
      <w:proofErr w:type="spellStart"/>
      <w:r w:rsidRPr="00FD00C3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>Tipografía</w:t>
      </w:r>
      <w:proofErr w:type="spellEnd"/>
      <w:proofErr w:type="gramEnd"/>
      <w:r w:rsidRPr="00FD00C3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 xml:space="preserve">: font-sans, </w:t>
      </w:r>
      <w:proofErr w:type="spellStart"/>
      <w:r w:rsidRPr="00FD00C3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>títulos</w:t>
      </w:r>
      <w:proofErr w:type="spellEnd"/>
      <w:r w:rsidRPr="00FD00C3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 xml:space="preserve"> </w:t>
      </w:r>
      <w:proofErr w:type="spellStart"/>
      <w:r w:rsidRPr="00FD00C3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>en</w:t>
      </w:r>
      <w:proofErr w:type="spellEnd"/>
      <w:r w:rsidRPr="00FD00C3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 xml:space="preserve"> </w:t>
      </w:r>
      <w:r w:rsidRPr="00FD00C3">
        <w:rPr>
          <w:rFonts w:ascii="Times New Roman" w:eastAsia="Times New Roman" w:hAnsi="Times New Roman" w:cs="Times New Roman"/>
          <w:b/>
          <w:bCs/>
          <w:kern w:val="0"/>
          <w:lang w:val="en-US" w:eastAsia="es-CO"/>
          <w14:ligatures w14:val="none"/>
        </w:rPr>
        <w:t>font-bold</w:t>
      </w:r>
      <w:r w:rsidRPr="00FD00C3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 xml:space="preserve"> o </w:t>
      </w:r>
      <w:r w:rsidRPr="00FD00C3">
        <w:rPr>
          <w:rFonts w:ascii="Times New Roman" w:eastAsia="Times New Roman" w:hAnsi="Times New Roman" w:cs="Times New Roman"/>
          <w:b/>
          <w:bCs/>
          <w:kern w:val="0"/>
          <w:lang w:val="en-US" w:eastAsia="es-CO"/>
          <w14:ligatures w14:val="none"/>
        </w:rPr>
        <w:t>font-black</w:t>
      </w:r>
      <w:r w:rsidRPr="00FD00C3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 xml:space="preserve">, tracking </w:t>
      </w:r>
      <w:proofErr w:type="spellStart"/>
      <w:r w:rsidRPr="00FD00C3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>ajustado</w:t>
      </w:r>
      <w:proofErr w:type="spellEnd"/>
      <w:r w:rsidRPr="00FD00C3">
        <w:rPr>
          <w:rFonts w:ascii="Times New Roman" w:eastAsia="Times New Roman" w:hAnsi="Times New Roman" w:cs="Times New Roman"/>
          <w:kern w:val="0"/>
          <w:lang w:val="en-US" w:eastAsia="es-CO"/>
          <w14:ligatures w14:val="none"/>
        </w:rPr>
        <w:t xml:space="preserve"> (tracking-tight o tracking-wide) </w:t>
      </w:r>
    </w:p>
    <w:p w14:paraId="2627E342" w14:textId="77777777" w:rsidR="00FD00C3" w:rsidRPr="00FD00C3" w:rsidRDefault="00FD00C3" w:rsidP="00FD00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FD00C3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Sombras</w:t>
      </w:r>
      <w:proofErr w:type="gramEnd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suaves pero visibles (shadow-2xl, </w:t>
      </w:r>
      <w:proofErr w:type="spellStart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shadow-lg</w:t>
      </w:r>
      <w:proofErr w:type="spellEnd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) </w:t>
      </w:r>
    </w:p>
    <w:p w14:paraId="63462E5F" w14:textId="77777777" w:rsidR="00FD00C3" w:rsidRPr="00FD00C3" w:rsidRDefault="00FD00C3" w:rsidP="00FD00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FD00C3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Transiciones</w:t>
      </w:r>
      <w:proofErr w:type="gramEnd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suaves en botones y elementos interactivos (</w:t>
      </w:r>
      <w:proofErr w:type="spellStart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transition-all</w:t>
      </w:r>
      <w:proofErr w:type="spellEnd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duration-300) </w:t>
      </w:r>
    </w:p>
    <w:p w14:paraId="166DD2B9" w14:textId="77777777" w:rsidR="00FD00C3" w:rsidRPr="00FD00C3" w:rsidRDefault="00FD00C3" w:rsidP="00FD00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FD00C3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Diseño</w:t>
      </w:r>
      <w:proofErr w:type="gramEnd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FD00C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mobile-first</w:t>
      </w:r>
      <w:proofErr w:type="spellEnd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totalmente responsive </w:t>
      </w:r>
    </w:p>
    <w:p w14:paraId="73EDDBCB" w14:textId="6C876E1E" w:rsidR="00FD00C3" w:rsidRDefault="00FD00C3" w:rsidP="00FD00C3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FD00C3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Espaciado</w:t>
      </w:r>
      <w:proofErr w:type="gramEnd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generoso y buena jerarquía visual</w:t>
      </w:r>
    </w:p>
    <w:p w14:paraId="229865BE" w14:textId="77777777" w:rsidR="00FD00C3" w:rsidRDefault="00FD00C3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 w:type="page"/>
      </w:r>
    </w:p>
    <w:p w14:paraId="23EF06EA" w14:textId="77777777" w:rsidR="00FD00C3" w:rsidRPr="00FD00C3" w:rsidRDefault="00FD00C3" w:rsidP="00FD00C3">
      <w:pP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FD00C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lastRenderedPageBreak/>
        <w:t>3. REGLAS IMPORTANTES:</w:t>
      </w:r>
    </w:p>
    <w:p w14:paraId="23E8FCE7" w14:textId="77777777" w:rsidR="00FD00C3" w:rsidRPr="00FD00C3" w:rsidRDefault="00FD00C3" w:rsidP="00FD00C3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color primario para botones principales es </w:t>
      </w:r>
      <w:r w:rsidRPr="00FD00C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naranja-fuego</w:t>
      </w:r>
    </w:p>
    <w:p w14:paraId="3C3ADEBE" w14:textId="77777777" w:rsidR="00FD00C3" w:rsidRPr="00FD00C3" w:rsidRDefault="00FD00C3" w:rsidP="00FD00C3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color de acento (</w:t>
      </w:r>
      <w:proofErr w:type="spellStart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focus</w:t>
      </w:r>
      <w:proofErr w:type="spellEnd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iconos destacados, links) es </w:t>
      </w:r>
      <w:r w:rsidRPr="00FD00C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amarillo-volt</w:t>
      </w:r>
    </w:p>
    <w:p w14:paraId="397FFB09" w14:textId="77777777" w:rsidR="00FD00C3" w:rsidRPr="00FD00C3" w:rsidRDefault="00FD00C3" w:rsidP="00FD00C3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Fondo principal del </w:t>
      </w:r>
      <w:proofErr w:type="spellStart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body</w:t>
      </w:r>
      <w:proofErr w:type="spellEnd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gradiente </w:t>
      </w:r>
      <w:proofErr w:type="spellStart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from</w:t>
      </w:r>
      <w:proofErr w:type="spellEnd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-negro-</w:t>
      </w:r>
      <w:proofErr w:type="spellStart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carbon</w:t>
      </w:r>
      <w:proofErr w:type="spellEnd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</w:t>
      </w:r>
      <w:proofErr w:type="spellEnd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-naranja-fuego o </w:t>
      </w:r>
      <w:proofErr w:type="spellStart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from</w:t>
      </w:r>
      <w:proofErr w:type="spellEnd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-negro-</w:t>
      </w:r>
      <w:proofErr w:type="spellStart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carbon</w:t>
      </w:r>
      <w:proofErr w:type="spellEnd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via</w:t>
      </w:r>
      <w:proofErr w:type="spellEnd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-negro-</w:t>
      </w:r>
      <w:proofErr w:type="spellStart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carbon</w:t>
      </w:r>
      <w:proofErr w:type="spellEnd"/>
    </w:p>
    <w:p w14:paraId="7DCE6434" w14:textId="77777777" w:rsidR="00FD00C3" w:rsidRPr="00FD00C3" w:rsidRDefault="00FD00C3" w:rsidP="00FD00C3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Todos los textos importantes deben usar blanco-humo</w:t>
      </w:r>
    </w:p>
    <w:p w14:paraId="71E71A38" w14:textId="77777777" w:rsidR="00FD00C3" w:rsidRPr="00FD00C3" w:rsidRDefault="00FD00C3" w:rsidP="00FD00C3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Textos secundarios deben usar gris-claro o naranja-suave</w:t>
      </w:r>
    </w:p>
    <w:p w14:paraId="49E5D5F2" w14:textId="77777777" w:rsidR="00FD00C3" w:rsidRPr="00FD00C3" w:rsidRDefault="00FD00C3" w:rsidP="00FD00C3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Los contenedores internos deben usar fondo gris-</w:t>
      </w:r>
      <w:proofErr w:type="spellStart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carbon</w:t>
      </w:r>
      <w:proofErr w:type="spellEnd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o la clase </w:t>
      </w:r>
      <w:proofErr w:type="spellStart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glass-effect</w:t>
      </w:r>
      <w:proofErr w:type="spellEnd"/>
    </w:p>
    <w:p w14:paraId="114D8BA5" w14:textId="77777777" w:rsidR="00FD00C3" w:rsidRPr="00FD00C3" w:rsidRDefault="00FD00C3" w:rsidP="00FD00C3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Mantén siempre un estilo </w:t>
      </w:r>
      <w:r w:rsidRPr="00FD00C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moderno, deportivo, limpio y profesional</w:t>
      </w:r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con fuerte identidad de escuela de fútbol.</w:t>
      </w:r>
    </w:p>
    <w:p w14:paraId="66F2ED8A" w14:textId="77777777" w:rsidR="00FD00C3" w:rsidRPr="00FD00C3" w:rsidRDefault="00FD00C3" w:rsidP="00FD00C3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Cuando generes una página, incluye siempre el script de </w:t>
      </w:r>
      <w:proofErr w:type="spellStart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Tailwind</w:t>
      </w:r>
      <w:proofErr w:type="spellEnd"/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la configuración de colores completa al inicio.</w:t>
      </w:r>
    </w:p>
    <w:p w14:paraId="03955E66" w14:textId="145323E2" w:rsidR="00FD00C3" w:rsidRPr="00FD00C3" w:rsidRDefault="00FD00C3" w:rsidP="00FD00C3">
      <w:pPr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D00C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Ahora genera la interfaz de: [Aquí tu compañero pondrá el nombre del módulo]</w:t>
      </w:r>
    </w:p>
    <w:sectPr w:rsidR="00FD00C3" w:rsidRPr="00FD00C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060A7"/>
    <w:multiLevelType w:val="multilevel"/>
    <w:tmpl w:val="6828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FC6ECC"/>
    <w:multiLevelType w:val="multilevel"/>
    <w:tmpl w:val="8F4E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814371">
    <w:abstractNumId w:val="1"/>
  </w:num>
  <w:num w:numId="2" w16cid:durableId="465008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0C3"/>
    <w:rsid w:val="00E569A7"/>
    <w:rsid w:val="00FD0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97E0F"/>
  <w15:chartTrackingRefBased/>
  <w15:docId w15:val="{377DA5DA-EFC6-478E-BB4E-B6C1C586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0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0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0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0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0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0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0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0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0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0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0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0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0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0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383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f</dc:creator>
  <cp:keywords/>
  <dc:description/>
  <cp:lastModifiedBy>f f</cp:lastModifiedBy>
  <cp:revision>2</cp:revision>
  <cp:lastPrinted>2026-03-27T12:43:00Z</cp:lastPrinted>
  <dcterms:created xsi:type="dcterms:W3CDTF">2026-03-27T12:40:00Z</dcterms:created>
  <dcterms:modified xsi:type="dcterms:W3CDTF">2026-03-27T12:46:00Z</dcterms:modified>
</cp:coreProperties>
</file>