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AF158" w14:textId="0FE9A905" w:rsidR="00C87EFB" w:rsidRDefault="00C87EFB" w:rsidP="00C87EFB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C87EFB">
        <w:rPr>
          <w:rFonts w:ascii="Times New Roman" w:hAnsi="Times New Roman" w:cs="Times New Roman"/>
          <w:sz w:val="28"/>
          <w:szCs w:val="28"/>
          <w:lang w:val="es-ES"/>
        </w:rPr>
        <w:t>Lista de módulos</w:t>
      </w:r>
    </w:p>
    <w:p w14:paraId="04DA4BD6" w14:textId="77777777" w:rsidR="00C87EFB" w:rsidRDefault="00C87EFB" w:rsidP="00C87EFB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</w:p>
    <w:p w14:paraId="0DC2255D" w14:textId="512CEDED" w:rsidR="00C87EFB" w:rsidRDefault="00C87EFB" w:rsidP="00C87EFB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Lista de módulos que requiere nuestro software para escuelas de futbol</w:t>
      </w:r>
    </w:p>
    <w:p w14:paraId="6420233D" w14:textId="6FAF31D2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Registro</w:t>
      </w:r>
    </w:p>
    <w:p w14:paraId="2642B907" w14:textId="4582B5BF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Login</w:t>
      </w:r>
    </w:p>
    <w:p w14:paraId="645B01FD" w14:textId="54280FE7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Administrador</w:t>
      </w:r>
    </w:p>
    <w:p w14:paraId="444A5C97" w14:textId="6481952D" w:rsidR="00C87EFB" w:rsidRP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Jugador</w:t>
      </w:r>
    </w:p>
    <w:p w14:paraId="6D3FF57E" w14:textId="470A8625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Entrenador</w:t>
      </w:r>
    </w:p>
    <w:p w14:paraId="32995B75" w14:textId="02CC5C0F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Acudiente</w:t>
      </w:r>
    </w:p>
    <w:p w14:paraId="5D5DA21B" w14:textId="65096500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Pagos/Detalles de pagos</w:t>
      </w:r>
    </w:p>
    <w:p w14:paraId="35431E8D" w14:textId="189B3721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Datos básicos de la escuela</w:t>
      </w:r>
    </w:p>
    <w:p w14:paraId="02987A3C" w14:textId="0B7271FF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Entrenamientos/Calendario</w:t>
      </w:r>
    </w:p>
    <w:p w14:paraId="54014BCD" w14:textId="0E15917D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Registro de pagos</w:t>
      </w:r>
    </w:p>
    <w:p w14:paraId="47E43C6A" w14:textId="3384D55E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Equipos/SubDivisiones</w:t>
      </w:r>
    </w:p>
    <w:p w14:paraId="7367AD56" w14:textId="7399E6A5" w:rsid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Ficha de jugador/Estado del jugador</w:t>
      </w:r>
    </w:p>
    <w:p w14:paraId="0E4B8216" w14:textId="4571B130" w:rsidR="00C87EFB" w:rsidRPr="00C87EFB" w:rsidRDefault="00C87EFB" w:rsidP="00C87EF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Asistencia</w:t>
      </w:r>
    </w:p>
    <w:sectPr w:rsidR="00C87EFB" w:rsidRPr="00C87E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B538F"/>
    <w:multiLevelType w:val="hybridMultilevel"/>
    <w:tmpl w:val="6EC28252"/>
    <w:lvl w:ilvl="0" w:tplc="2BCC81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58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EFB"/>
    <w:rsid w:val="007E58F3"/>
    <w:rsid w:val="009E6A95"/>
    <w:rsid w:val="00A440CE"/>
    <w:rsid w:val="00C87EFB"/>
    <w:rsid w:val="00E45395"/>
    <w:rsid w:val="00EC5EB4"/>
    <w:rsid w:val="00F173E7"/>
    <w:rsid w:val="00F53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F7702"/>
  <w15:chartTrackingRefBased/>
  <w15:docId w15:val="{5DB67BB1-2AD9-45BC-B868-44418F43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7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87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7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7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7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7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7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7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7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7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87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7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7E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7E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7E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7E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7E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7E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7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7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7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7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7E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7E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7E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7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7E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7E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48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2026-03-26T14:44:00Z</dcterms:created>
  <dcterms:modified xsi:type="dcterms:W3CDTF">2026-03-26T14:44:00Z</dcterms:modified>
</cp:coreProperties>
</file>