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886DBB" w14:textId="77777777" w:rsidR="004C64C8" w:rsidRDefault="00417E9E">
      <w:pPr>
        <w:spacing w:after="200"/>
        <w:jc w:val="center"/>
      </w:pPr>
      <w:r>
        <w:rPr>
          <w:b/>
          <w:bCs/>
          <w:sz w:val="30"/>
          <w:szCs w:val="30"/>
        </w:rPr>
        <w:t>TRANG HƯỚNG DẪN SỬ DỤNG BẢN NHÁP</w:t>
      </w:r>
    </w:p>
    <w:p w14:paraId="70E66870" w14:textId="77777777" w:rsidR="004C64C8" w:rsidRDefault="00417E9E">
      <w:pPr>
        <w:spacing w:after="300"/>
        <w:jc w:val="center"/>
      </w:pPr>
      <w:r>
        <w:rPr>
          <w:b/>
          <w:bCs/>
        </w:rPr>
        <w:t>(XÓA TRANG NÀY TRƯỚC KHI NỘP)</w:t>
      </w:r>
    </w:p>
    <w:p w14:paraId="524171CB" w14:textId="77777777" w:rsidR="004C64C8" w:rsidRDefault="00417E9E">
      <w:pPr>
        <w:spacing w:after="120" w:line="340" w:lineRule="auto"/>
        <w:jc w:val="both"/>
      </w:pPr>
      <w:r>
        <w:t>Bản nháp này gồm hai loại nội dung, phân biệt bằng hình thức:</w:t>
      </w:r>
    </w:p>
    <w:p w14:paraId="33B7622C" w14:textId="77777777" w:rsidR="004C64C8" w:rsidRDefault="00417E9E">
      <w:pPr>
        <w:pStyle w:val="ListParagraph"/>
        <w:numPr>
          <w:ilvl w:val="0"/>
          <w:numId w:val="2"/>
        </w:numPr>
        <w:spacing w:after="60" w:line="320" w:lineRule="auto"/>
        <w:jc w:val="both"/>
      </w:pPr>
      <w:r>
        <w:rPr>
          <w:b/>
          <w:bCs/>
        </w:rPr>
        <w:t>Nội dung đã soạn sẵn</w:t>
      </w:r>
      <w:r>
        <w:t xml:space="preserve"> (chữ thường, không tô màu): phần tìm hiểu hệ mã gồm bối cảnh, thuật toán, an toàn, so sánh, chứng thực và không chối bỏ. Đây là bản nháp do AI hỗ trợ soạn. Nhóm phải đọc, kiểm chứng từng số liệu và nguồn, rồi viết lại bằng lời của nhóm. Mọi thành viên phải giải thích được từng đoạn khi bảo vệ.</w:t>
      </w:r>
    </w:p>
    <w:p w14:paraId="1D3DFB44" w14:textId="77777777" w:rsidR="004C64C8" w:rsidRDefault="00417E9E">
      <w:pPr>
        <w:pStyle w:val="ListParagraph"/>
        <w:numPr>
          <w:ilvl w:val="0"/>
          <w:numId w:val="2"/>
        </w:numPr>
        <w:spacing w:after="60" w:line="320" w:lineRule="auto"/>
        <w:jc w:val="both"/>
      </w:pPr>
      <w:r>
        <w:rPr>
          <w:b/>
          <w:bCs/>
        </w:rPr>
        <w:t>Khung đỏ nét đứt có chữ “PHẦN NHÓM TỰ THỰC HIỆN”</w:t>
      </w:r>
      <w:r>
        <w:t xml:space="preserve">: những thứ thầy yêu cầu nhóm tự làm (sơ đồ khối tự vẽ, ví dụ tính tay, cài đặt, kiểm thử, demo, số đo, kết quả tấn công, phân công). Các khung này được </w:t>
      </w:r>
      <w:r>
        <w:rPr>
          <w:b/>
          <w:bCs/>
        </w:rPr>
        <w:t>để trống có chủ đích</w:t>
      </w:r>
      <w:r>
        <w:t>.</w:t>
      </w:r>
    </w:p>
    <w:p w14:paraId="6DDD2BE7" w14:textId="77777777" w:rsidR="004C64C8" w:rsidRDefault="00417E9E">
      <w:pPr>
        <w:pStyle w:val="ListParagraph"/>
        <w:numPr>
          <w:ilvl w:val="0"/>
          <w:numId w:val="2"/>
        </w:numPr>
        <w:spacing w:after="60" w:line="320" w:lineRule="auto"/>
        <w:jc w:val="both"/>
      </w:pPr>
      <w:r>
        <w:rPr>
          <w:b/>
          <w:bCs/>
        </w:rPr>
        <w:t>Chữ nền vàng</w:t>
      </w:r>
      <w:r>
        <w:t>: thông tin nhóm phải điền hoặc xác nhận (tên, MSSV, ngày tháng, nguồn cần kiểm tra lại).</w:t>
      </w:r>
    </w:p>
    <w:p w14:paraId="58EA32B4" w14:textId="77777777" w:rsidR="004C64C8" w:rsidRDefault="00417E9E">
      <w:pPr>
        <w:spacing w:after="120" w:line="340" w:lineRule="auto"/>
        <w:jc w:val="both"/>
      </w:pPr>
      <w:r>
        <w:rPr>
          <w:b/>
          <w:bCs/>
        </w:rPr>
        <w:t>Lưu ý quan trọng:</w:t>
      </w:r>
      <w:r>
        <w:t xml:space="preserve"> bản nháp này không chứa kết quả chạy chương trình, số đo thời gian hay ví dụ tính tay đã giải sẵn, vì những phần đó phải do nhóm tự thực hiện và phải khớp với chương trình của nhóm. Mục khai báo sử dụng AI (Mục 1.5, Phụ lục B) phải ghi đúng sự thật về việc AI đã hỗ trợ.</w:t>
      </w:r>
    </w:p>
    <w:p w14:paraId="2BA811E9" w14:textId="77777777" w:rsidR="004C64C8" w:rsidRDefault="00417E9E">
      <w:pPr>
        <w:spacing w:after="120" w:line="340" w:lineRule="auto"/>
        <w:jc w:val="both"/>
      </w:pPr>
      <w:r>
        <w:t xml:space="preserve">Nhớ chuyển văn bản sang </w:t>
      </w:r>
      <w:r>
        <w:rPr>
          <w:b/>
          <w:bCs/>
        </w:rPr>
        <w:t>mẫu khóa luận của khoa CNTT</w:t>
      </w:r>
      <w:r>
        <w:t xml:space="preserve"> (bỏ lời cam đoan…) trước khi nộp.</w:t>
      </w:r>
    </w:p>
    <w:p w14:paraId="69C3EE69" w14:textId="77777777" w:rsidR="004C64C8" w:rsidRDefault="00417E9E">
      <w:r>
        <w:br w:type="page"/>
      </w:r>
    </w:p>
    <w:p w14:paraId="1C9E1906" w14:textId="77777777" w:rsidR="004C64C8" w:rsidRDefault="00417E9E">
      <w:pPr>
        <w:spacing w:after="120"/>
        <w:jc w:val="center"/>
      </w:pPr>
      <w:r>
        <w:rPr>
          <w:b/>
          <w:bCs/>
          <w:sz w:val="28"/>
          <w:szCs w:val="28"/>
        </w:rPr>
        <w:t xml:space="preserve">TRƯỜNG </w:t>
      </w:r>
      <w:r>
        <w:rPr>
          <w:b/>
          <w:bCs/>
          <w:sz w:val="28"/>
          <w:szCs w:val="28"/>
          <w:shd w:val="clear" w:color="auto" w:fill="FFFF00"/>
        </w:rPr>
        <w:t>[TÊN TRƯỜNG]</w:t>
      </w:r>
    </w:p>
    <w:p w14:paraId="7832BDB7" w14:textId="77777777" w:rsidR="004C64C8" w:rsidRDefault="00417E9E">
      <w:pPr>
        <w:spacing w:after="600"/>
        <w:jc w:val="center"/>
      </w:pPr>
      <w:r>
        <w:rPr>
          <w:b/>
          <w:bCs/>
          <w:sz w:val="28"/>
          <w:szCs w:val="28"/>
        </w:rPr>
        <w:t>KHOA CÔNG NGHỆ THÔNG TIN</w:t>
      </w:r>
    </w:p>
    <w:p w14:paraId="4DA4FAB5" w14:textId="77777777" w:rsidR="004C64C8" w:rsidRDefault="00417E9E">
      <w:pPr>
        <w:spacing w:after="200"/>
        <w:jc w:val="center"/>
      </w:pPr>
      <w:r>
        <w:rPr>
          <w:b/>
          <w:bCs/>
          <w:sz w:val="34"/>
          <w:szCs w:val="34"/>
        </w:rPr>
        <w:t>BÁO CÁO BÀI TẬP NHÓM</w:t>
      </w:r>
    </w:p>
    <w:p w14:paraId="4D32DAE1" w14:textId="77777777" w:rsidR="004C64C8" w:rsidRDefault="00417E9E">
      <w:pPr>
        <w:spacing w:after="600"/>
        <w:jc w:val="center"/>
      </w:pPr>
      <w:r>
        <w:rPr>
          <w:b/>
          <w:bCs/>
          <w:sz w:val="28"/>
          <w:szCs w:val="28"/>
        </w:rPr>
        <w:t>MÔN HỌC: AN TOÀN VÀ BẢO MẬT THÔNG TIN</w:t>
      </w:r>
    </w:p>
    <w:p w14:paraId="3303BD82" w14:textId="77777777" w:rsidR="004C64C8" w:rsidRDefault="00417E9E">
      <w:pPr>
        <w:spacing w:after="120"/>
        <w:jc w:val="center"/>
      </w:pPr>
      <w:r>
        <w:rPr>
          <w:b/>
          <w:bCs/>
          <w:sz w:val="28"/>
          <w:szCs w:val="28"/>
        </w:rPr>
        <w:t>ĐỀ TÀI:</w:t>
      </w:r>
    </w:p>
    <w:p w14:paraId="318A00EA" w14:textId="77777777" w:rsidR="004C64C8" w:rsidRDefault="00417E9E">
      <w:pPr>
        <w:spacing w:after="120"/>
        <w:jc w:val="center"/>
      </w:pPr>
      <w:r>
        <w:rPr>
          <w:b/>
          <w:bCs/>
          <w:sz w:val="36"/>
          <w:szCs w:val="36"/>
        </w:rPr>
        <w:t>HỆ CHỮ KÝ ĐIỆN TỬ RSA</w:t>
      </w:r>
    </w:p>
    <w:p w14:paraId="1651DEF0" w14:textId="77777777" w:rsidR="004C64C8" w:rsidRDefault="00417E9E">
      <w:pPr>
        <w:spacing w:after="900"/>
        <w:jc w:val="center"/>
      </w:pPr>
      <w:r>
        <w:rPr>
          <w:sz w:val="28"/>
          <w:szCs w:val="28"/>
        </w:rPr>
        <w:t>Ký trên giá trị băm của thông điệp, kiểm tra chữ ký, phân tích tính chứng thực và tính không chối bỏ</w:t>
      </w:r>
    </w:p>
    <w:p w14:paraId="5DE24D11" w14:textId="77777777" w:rsidR="004C64C8" w:rsidRDefault="00417E9E">
      <w:pPr>
        <w:spacing w:after="80"/>
        <w:jc w:val="center"/>
      </w:pPr>
      <w:r>
        <w:t xml:space="preserve">Giảng viên hướng dẫn: </w:t>
      </w:r>
      <w:r>
        <w:rPr>
          <w:shd w:val="clear" w:color="auto" w:fill="FFFF00"/>
        </w:rPr>
        <w:t>[Họ tên giảng viên]</w:t>
      </w:r>
    </w:p>
    <w:p w14:paraId="4DB361A3" w14:textId="77777777" w:rsidR="004C64C8" w:rsidRDefault="00417E9E">
      <w:pPr>
        <w:spacing w:after="80"/>
        <w:jc w:val="center"/>
      </w:pPr>
      <w:r>
        <w:t xml:space="preserve">Nhóm thực hiện: </w:t>
      </w:r>
      <w:r>
        <w:rPr>
          <w:shd w:val="clear" w:color="auto" w:fill="FFFF00"/>
        </w:rPr>
        <w:t>[Số nhóm]</w:t>
      </w:r>
    </w:p>
    <w:p w14:paraId="75B58998" w14:textId="77777777" w:rsidR="004C64C8" w:rsidRDefault="00417E9E">
      <w:pPr>
        <w:spacing w:after="80"/>
        <w:jc w:val="center"/>
      </w:pPr>
      <w:r>
        <w:t xml:space="preserve">Lớp: </w:t>
      </w:r>
      <w:r>
        <w:rPr>
          <w:shd w:val="clear" w:color="auto" w:fill="FFFF00"/>
        </w:rPr>
        <w:t>[Tên lớp học phần]</w:t>
      </w:r>
    </w:p>
    <w:p w14:paraId="506C9530" w14:textId="77777777" w:rsidR="004C64C8" w:rsidRDefault="00417E9E">
      <w:pPr>
        <w:spacing w:after="40"/>
        <w:jc w:val="center"/>
      </w:pPr>
      <w:r>
        <w:rPr>
          <w:shd w:val="clear" w:color="auto" w:fill="FFFF00"/>
        </w:rPr>
        <w:t>[Họ tên – MSSV – thành viên 1]</w:t>
      </w:r>
    </w:p>
    <w:p w14:paraId="70A42DC6" w14:textId="77777777" w:rsidR="004C64C8" w:rsidRDefault="00417E9E">
      <w:pPr>
        <w:spacing w:after="40"/>
        <w:jc w:val="center"/>
      </w:pPr>
      <w:r>
        <w:rPr>
          <w:shd w:val="clear" w:color="auto" w:fill="FFFF00"/>
        </w:rPr>
        <w:t>[Họ tên – MSSV – thành viên 2]</w:t>
      </w:r>
    </w:p>
    <w:p w14:paraId="657CEEE0" w14:textId="77777777" w:rsidR="004C64C8" w:rsidRDefault="00417E9E">
      <w:pPr>
        <w:spacing w:after="40"/>
        <w:jc w:val="center"/>
      </w:pPr>
      <w:r>
        <w:rPr>
          <w:shd w:val="clear" w:color="auto" w:fill="FFFF00"/>
        </w:rPr>
        <w:t>[Họ tên – MSSV – thành viên 3]</w:t>
      </w:r>
    </w:p>
    <w:p w14:paraId="04E50170" w14:textId="77777777" w:rsidR="004C64C8" w:rsidRDefault="00417E9E">
      <w:pPr>
        <w:spacing w:after="40"/>
        <w:jc w:val="center"/>
      </w:pPr>
      <w:r>
        <w:rPr>
          <w:shd w:val="clear" w:color="auto" w:fill="FFFF00"/>
        </w:rPr>
        <w:t>[Họ tên – MSSV – thành viên 4]</w:t>
      </w:r>
    </w:p>
    <w:p w14:paraId="6074D50A" w14:textId="77777777" w:rsidR="004C64C8" w:rsidRDefault="00417E9E">
      <w:pPr>
        <w:spacing w:after="40"/>
        <w:jc w:val="center"/>
      </w:pPr>
      <w:r>
        <w:rPr>
          <w:shd w:val="clear" w:color="auto" w:fill="FFFF00"/>
        </w:rPr>
        <w:t>[Họ tên – MSSV – thành viên 5]</w:t>
      </w:r>
    </w:p>
    <w:p w14:paraId="7D1DD90A" w14:textId="77777777" w:rsidR="004C64C8" w:rsidRDefault="00417E9E">
      <w:pPr>
        <w:spacing w:after="40"/>
        <w:jc w:val="center"/>
      </w:pPr>
      <w:r>
        <w:rPr>
          <w:shd w:val="clear" w:color="auto" w:fill="FFFF00"/>
        </w:rPr>
        <w:t>[Họ tên – MSSV – thành viên 6]</w:t>
      </w:r>
    </w:p>
    <w:p w14:paraId="7D1C50DC" w14:textId="77777777" w:rsidR="004C64C8" w:rsidRDefault="004C64C8">
      <w:pPr>
        <w:spacing w:after="700"/>
      </w:pPr>
    </w:p>
    <w:p w14:paraId="42570E45" w14:textId="77777777" w:rsidR="004C64C8" w:rsidRDefault="00417E9E">
      <w:pPr>
        <w:jc w:val="center"/>
      </w:pPr>
      <w:r>
        <w:t xml:space="preserve">Hà Nội, tháng </w:t>
      </w:r>
      <w:r>
        <w:rPr>
          <w:shd w:val="clear" w:color="auto" w:fill="FFFF00"/>
        </w:rPr>
        <w:t>[..]</w:t>
      </w:r>
      <w:r>
        <w:t xml:space="preserve"> năm 2026</w:t>
      </w:r>
    </w:p>
    <w:p w14:paraId="20CB3AC5" w14:textId="77777777" w:rsidR="004C64C8" w:rsidRDefault="00417E9E">
      <w:r>
        <w:br w:type="page"/>
      </w:r>
    </w:p>
    <w:p w14:paraId="2F9A58E8" w14:textId="77777777" w:rsidR="004C64C8" w:rsidRDefault="00417E9E">
      <w:pPr>
        <w:pStyle w:val="Heading1"/>
        <w:jc w:val="center"/>
      </w:pPr>
      <w:bookmarkStart w:id="0" w:name="_Toc242192934"/>
      <w:r>
        <w:lastRenderedPageBreak/>
        <w:t>MỤC LỤC</w:t>
      </w:r>
      <w:bookmarkEnd w:id="0"/>
    </w:p>
    <w:sdt>
      <w:sdtPr>
        <w:alias w:val="Mục lục"/>
        <w:id w:val="1120262410"/>
      </w:sdtPr>
      <w:sdtEndPr/>
      <w:sdtContent>
        <w:p w14:paraId="4F517EBE" w14:textId="77777777" w:rsidR="00C06AA3" w:rsidRDefault="00417E9E">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92934" w:history="1">
            <w:r w:rsidR="00C06AA3" w:rsidRPr="00A00889">
              <w:rPr>
                <w:rStyle w:val="Hyperlink"/>
                <w:noProof/>
              </w:rPr>
              <w:t>MỤC LỤC</w:t>
            </w:r>
            <w:r w:rsidR="00C06AA3">
              <w:rPr>
                <w:noProof/>
              </w:rPr>
              <w:tab/>
            </w:r>
            <w:r w:rsidR="00C06AA3">
              <w:rPr>
                <w:noProof/>
              </w:rPr>
              <w:fldChar w:fldCharType="begin"/>
            </w:r>
            <w:r w:rsidR="00C06AA3">
              <w:rPr>
                <w:noProof/>
              </w:rPr>
              <w:instrText xml:space="preserve"> PAGEREF _Toc242192934 \h </w:instrText>
            </w:r>
            <w:r w:rsidR="00C06AA3">
              <w:rPr>
                <w:noProof/>
              </w:rPr>
            </w:r>
            <w:r w:rsidR="00C06AA3">
              <w:rPr>
                <w:noProof/>
              </w:rPr>
              <w:fldChar w:fldCharType="separate"/>
            </w:r>
            <w:r w:rsidR="00C06AA3">
              <w:rPr>
                <w:noProof/>
              </w:rPr>
              <w:t>3</w:t>
            </w:r>
            <w:r w:rsidR="00C06AA3">
              <w:rPr>
                <w:noProof/>
              </w:rPr>
              <w:fldChar w:fldCharType="end"/>
            </w:r>
          </w:hyperlink>
        </w:p>
        <w:p w14:paraId="04781D4A" w14:textId="77777777" w:rsidR="00C06AA3" w:rsidRDefault="00C06AA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192935" w:history="1">
            <w:r w:rsidRPr="00A00889">
              <w:rPr>
                <w:rStyle w:val="Hyperlink"/>
                <w:noProof/>
              </w:rPr>
              <w:t>CHƯƠNG 1. MỞ ĐẦU</w:t>
            </w:r>
            <w:r>
              <w:rPr>
                <w:noProof/>
              </w:rPr>
              <w:tab/>
            </w:r>
            <w:r>
              <w:rPr>
                <w:noProof/>
              </w:rPr>
              <w:fldChar w:fldCharType="begin"/>
            </w:r>
            <w:r>
              <w:rPr>
                <w:noProof/>
              </w:rPr>
              <w:instrText xml:space="preserve"> PAGEREF _Toc242192935 \h </w:instrText>
            </w:r>
            <w:r>
              <w:rPr>
                <w:noProof/>
              </w:rPr>
            </w:r>
            <w:r>
              <w:rPr>
                <w:noProof/>
              </w:rPr>
              <w:fldChar w:fldCharType="separate"/>
            </w:r>
            <w:r>
              <w:rPr>
                <w:noProof/>
              </w:rPr>
              <w:t>5</w:t>
            </w:r>
            <w:r>
              <w:rPr>
                <w:noProof/>
              </w:rPr>
              <w:fldChar w:fldCharType="end"/>
            </w:r>
          </w:hyperlink>
        </w:p>
        <w:p w14:paraId="0F084055"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36" w:history="1">
            <w:r w:rsidRPr="00A00889">
              <w:rPr>
                <w:rStyle w:val="Hyperlink"/>
                <w:noProof/>
              </w:rPr>
              <w:t>1.1. Lý do chọn đề tài</w:t>
            </w:r>
            <w:r>
              <w:rPr>
                <w:noProof/>
              </w:rPr>
              <w:tab/>
            </w:r>
            <w:r>
              <w:rPr>
                <w:noProof/>
              </w:rPr>
              <w:fldChar w:fldCharType="begin"/>
            </w:r>
            <w:r>
              <w:rPr>
                <w:noProof/>
              </w:rPr>
              <w:instrText xml:space="preserve"> PAGEREF _Toc242192936 \h </w:instrText>
            </w:r>
            <w:r>
              <w:rPr>
                <w:noProof/>
              </w:rPr>
            </w:r>
            <w:r>
              <w:rPr>
                <w:noProof/>
              </w:rPr>
              <w:fldChar w:fldCharType="separate"/>
            </w:r>
            <w:r>
              <w:rPr>
                <w:noProof/>
              </w:rPr>
              <w:t>5</w:t>
            </w:r>
            <w:r>
              <w:rPr>
                <w:noProof/>
              </w:rPr>
              <w:fldChar w:fldCharType="end"/>
            </w:r>
          </w:hyperlink>
        </w:p>
        <w:p w14:paraId="4A98A2F1"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37" w:history="1">
            <w:r w:rsidRPr="00A00889">
              <w:rPr>
                <w:rStyle w:val="Hyperlink"/>
                <w:noProof/>
              </w:rPr>
              <w:t>1.2. Mục tiêu</w:t>
            </w:r>
            <w:r>
              <w:rPr>
                <w:noProof/>
              </w:rPr>
              <w:tab/>
            </w:r>
            <w:r>
              <w:rPr>
                <w:noProof/>
              </w:rPr>
              <w:fldChar w:fldCharType="begin"/>
            </w:r>
            <w:r>
              <w:rPr>
                <w:noProof/>
              </w:rPr>
              <w:instrText xml:space="preserve"> PAGEREF _Toc242192937 \h </w:instrText>
            </w:r>
            <w:r>
              <w:rPr>
                <w:noProof/>
              </w:rPr>
            </w:r>
            <w:r>
              <w:rPr>
                <w:noProof/>
              </w:rPr>
              <w:fldChar w:fldCharType="separate"/>
            </w:r>
            <w:r>
              <w:rPr>
                <w:noProof/>
              </w:rPr>
              <w:t>5</w:t>
            </w:r>
            <w:r>
              <w:rPr>
                <w:noProof/>
              </w:rPr>
              <w:fldChar w:fldCharType="end"/>
            </w:r>
          </w:hyperlink>
        </w:p>
        <w:p w14:paraId="5CAFDBE1"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38" w:history="1">
            <w:r w:rsidRPr="00A00889">
              <w:rPr>
                <w:rStyle w:val="Hyperlink"/>
                <w:noProof/>
              </w:rPr>
              <w:t>1.3. Phạm vi</w:t>
            </w:r>
            <w:r>
              <w:rPr>
                <w:noProof/>
              </w:rPr>
              <w:tab/>
            </w:r>
            <w:r>
              <w:rPr>
                <w:noProof/>
              </w:rPr>
              <w:fldChar w:fldCharType="begin"/>
            </w:r>
            <w:r>
              <w:rPr>
                <w:noProof/>
              </w:rPr>
              <w:instrText xml:space="preserve"> PAGEREF _Toc242192938 \h </w:instrText>
            </w:r>
            <w:r>
              <w:rPr>
                <w:noProof/>
              </w:rPr>
            </w:r>
            <w:r>
              <w:rPr>
                <w:noProof/>
              </w:rPr>
              <w:fldChar w:fldCharType="separate"/>
            </w:r>
            <w:r>
              <w:rPr>
                <w:noProof/>
              </w:rPr>
              <w:t>5</w:t>
            </w:r>
            <w:r>
              <w:rPr>
                <w:noProof/>
              </w:rPr>
              <w:fldChar w:fldCharType="end"/>
            </w:r>
          </w:hyperlink>
        </w:p>
        <w:p w14:paraId="619328E5"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39" w:history="1">
            <w:r w:rsidRPr="00A00889">
              <w:rPr>
                <w:rStyle w:val="Hyperlink"/>
                <w:noProof/>
              </w:rPr>
              <w:t>1.4. Bố cục báo cáo</w:t>
            </w:r>
            <w:r>
              <w:rPr>
                <w:noProof/>
              </w:rPr>
              <w:tab/>
            </w:r>
            <w:r>
              <w:rPr>
                <w:noProof/>
              </w:rPr>
              <w:fldChar w:fldCharType="begin"/>
            </w:r>
            <w:r>
              <w:rPr>
                <w:noProof/>
              </w:rPr>
              <w:instrText xml:space="preserve"> PAGEREF _Toc242192939 \h </w:instrText>
            </w:r>
            <w:r>
              <w:rPr>
                <w:noProof/>
              </w:rPr>
            </w:r>
            <w:r>
              <w:rPr>
                <w:noProof/>
              </w:rPr>
              <w:fldChar w:fldCharType="separate"/>
            </w:r>
            <w:r>
              <w:rPr>
                <w:noProof/>
              </w:rPr>
              <w:t>6</w:t>
            </w:r>
            <w:r>
              <w:rPr>
                <w:noProof/>
              </w:rPr>
              <w:fldChar w:fldCharType="end"/>
            </w:r>
          </w:hyperlink>
        </w:p>
        <w:p w14:paraId="6594B115"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40" w:history="1">
            <w:r w:rsidRPr="00A00889">
              <w:rPr>
                <w:rStyle w:val="Hyperlink"/>
                <w:noProof/>
              </w:rPr>
              <w:t>1.5. Khai báo sử dụng công cụ AI</w:t>
            </w:r>
            <w:r>
              <w:rPr>
                <w:noProof/>
              </w:rPr>
              <w:tab/>
            </w:r>
            <w:r>
              <w:rPr>
                <w:noProof/>
              </w:rPr>
              <w:fldChar w:fldCharType="begin"/>
            </w:r>
            <w:r>
              <w:rPr>
                <w:noProof/>
              </w:rPr>
              <w:instrText xml:space="preserve"> PAGEREF _Toc242192940 \h </w:instrText>
            </w:r>
            <w:r>
              <w:rPr>
                <w:noProof/>
              </w:rPr>
            </w:r>
            <w:r>
              <w:rPr>
                <w:noProof/>
              </w:rPr>
              <w:fldChar w:fldCharType="separate"/>
            </w:r>
            <w:r>
              <w:rPr>
                <w:noProof/>
              </w:rPr>
              <w:t>6</w:t>
            </w:r>
            <w:r>
              <w:rPr>
                <w:noProof/>
              </w:rPr>
              <w:fldChar w:fldCharType="end"/>
            </w:r>
          </w:hyperlink>
        </w:p>
        <w:p w14:paraId="145A4EF2" w14:textId="77777777" w:rsidR="00C06AA3" w:rsidRDefault="00C06AA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192941" w:history="1">
            <w:r w:rsidRPr="00A00889">
              <w:rPr>
                <w:rStyle w:val="Hyperlink"/>
                <w:noProof/>
              </w:rPr>
              <w:t>CHƯƠNG 2. CƠ SỞ LÝ THUYẾT</w:t>
            </w:r>
            <w:r>
              <w:rPr>
                <w:noProof/>
              </w:rPr>
              <w:tab/>
            </w:r>
            <w:r>
              <w:rPr>
                <w:noProof/>
              </w:rPr>
              <w:fldChar w:fldCharType="begin"/>
            </w:r>
            <w:r>
              <w:rPr>
                <w:noProof/>
              </w:rPr>
              <w:instrText xml:space="preserve"> PAGEREF _Toc242192941 \h </w:instrText>
            </w:r>
            <w:r>
              <w:rPr>
                <w:noProof/>
              </w:rPr>
            </w:r>
            <w:r>
              <w:rPr>
                <w:noProof/>
              </w:rPr>
              <w:fldChar w:fldCharType="separate"/>
            </w:r>
            <w:r>
              <w:rPr>
                <w:noProof/>
              </w:rPr>
              <w:t>7</w:t>
            </w:r>
            <w:r>
              <w:rPr>
                <w:noProof/>
              </w:rPr>
              <w:fldChar w:fldCharType="end"/>
            </w:r>
          </w:hyperlink>
        </w:p>
        <w:p w14:paraId="679344FF"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42" w:history="1">
            <w:r w:rsidRPr="00A00889">
              <w:rPr>
                <w:rStyle w:val="Hyperlink"/>
                <w:noProof/>
              </w:rPr>
              <w:t>2.1. Chữ ký điện tử và chữ ký số</w:t>
            </w:r>
            <w:r>
              <w:rPr>
                <w:noProof/>
              </w:rPr>
              <w:tab/>
            </w:r>
            <w:r>
              <w:rPr>
                <w:noProof/>
              </w:rPr>
              <w:fldChar w:fldCharType="begin"/>
            </w:r>
            <w:r>
              <w:rPr>
                <w:noProof/>
              </w:rPr>
              <w:instrText xml:space="preserve"> PAGEREF _Toc242192942 \h </w:instrText>
            </w:r>
            <w:r>
              <w:rPr>
                <w:noProof/>
              </w:rPr>
            </w:r>
            <w:r>
              <w:rPr>
                <w:noProof/>
              </w:rPr>
              <w:fldChar w:fldCharType="separate"/>
            </w:r>
            <w:r>
              <w:rPr>
                <w:noProof/>
              </w:rPr>
              <w:t>7</w:t>
            </w:r>
            <w:r>
              <w:rPr>
                <w:noProof/>
              </w:rPr>
              <w:fldChar w:fldCharType="end"/>
            </w:r>
          </w:hyperlink>
        </w:p>
        <w:p w14:paraId="17CAD57D"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43" w:history="1">
            <w:r w:rsidRPr="00A00889">
              <w:rPr>
                <w:rStyle w:val="Hyperlink"/>
                <w:noProof/>
              </w:rPr>
              <w:t>2.2. Định nghĩa hình thức của sơ đồ chữ ký</w:t>
            </w:r>
            <w:r>
              <w:rPr>
                <w:noProof/>
              </w:rPr>
              <w:tab/>
            </w:r>
            <w:r>
              <w:rPr>
                <w:noProof/>
              </w:rPr>
              <w:fldChar w:fldCharType="begin"/>
            </w:r>
            <w:r>
              <w:rPr>
                <w:noProof/>
              </w:rPr>
              <w:instrText xml:space="preserve"> PAGEREF _Toc242192943 \h </w:instrText>
            </w:r>
            <w:r>
              <w:rPr>
                <w:noProof/>
              </w:rPr>
            </w:r>
            <w:r>
              <w:rPr>
                <w:noProof/>
              </w:rPr>
              <w:fldChar w:fldCharType="separate"/>
            </w:r>
            <w:r>
              <w:rPr>
                <w:noProof/>
              </w:rPr>
              <w:t>7</w:t>
            </w:r>
            <w:r>
              <w:rPr>
                <w:noProof/>
              </w:rPr>
              <w:fldChar w:fldCharType="end"/>
            </w:r>
          </w:hyperlink>
        </w:p>
        <w:p w14:paraId="5B6CD0A2"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44" w:history="1">
            <w:r w:rsidRPr="00A00889">
              <w:rPr>
                <w:rStyle w:val="Hyperlink"/>
                <w:noProof/>
              </w:rPr>
              <w:t>2.3. Ba đặc tính cần đạt</w:t>
            </w:r>
            <w:r>
              <w:rPr>
                <w:noProof/>
              </w:rPr>
              <w:tab/>
            </w:r>
            <w:r>
              <w:rPr>
                <w:noProof/>
              </w:rPr>
              <w:fldChar w:fldCharType="begin"/>
            </w:r>
            <w:r>
              <w:rPr>
                <w:noProof/>
              </w:rPr>
              <w:instrText xml:space="preserve"> PAGEREF _Toc242192944 \h </w:instrText>
            </w:r>
            <w:r>
              <w:rPr>
                <w:noProof/>
              </w:rPr>
            </w:r>
            <w:r>
              <w:rPr>
                <w:noProof/>
              </w:rPr>
              <w:fldChar w:fldCharType="separate"/>
            </w:r>
            <w:r>
              <w:rPr>
                <w:noProof/>
              </w:rPr>
              <w:t>8</w:t>
            </w:r>
            <w:r>
              <w:rPr>
                <w:noProof/>
              </w:rPr>
              <w:fldChar w:fldCharType="end"/>
            </w:r>
          </w:hyperlink>
        </w:p>
        <w:p w14:paraId="788CC7D7"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45" w:history="1">
            <w:r w:rsidRPr="00A00889">
              <w:rPr>
                <w:rStyle w:val="Hyperlink"/>
                <w:noProof/>
              </w:rPr>
              <w:t>2.4. Hạn chế của chữ ký điện tử dùng khóa công khai nói chung</w:t>
            </w:r>
            <w:r>
              <w:rPr>
                <w:noProof/>
              </w:rPr>
              <w:tab/>
            </w:r>
            <w:r>
              <w:rPr>
                <w:noProof/>
              </w:rPr>
              <w:fldChar w:fldCharType="begin"/>
            </w:r>
            <w:r>
              <w:rPr>
                <w:noProof/>
              </w:rPr>
              <w:instrText xml:space="preserve"> PAGEREF _Toc242192945 \h </w:instrText>
            </w:r>
            <w:r>
              <w:rPr>
                <w:noProof/>
              </w:rPr>
            </w:r>
            <w:r>
              <w:rPr>
                <w:noProof/>
              </w:rPr>
              <w:fldChar w:fldCharType="separate"/>
            </w:r>
            <w:r>
              <w:rPr>
                <w:noProof/>
              </w:rPr>
              <w:t>8</w:t>
            </w:r>
            <w:r>
              <w:rPr>
                <w:noProof/>
              </w:rPr>
              <w:fldChar w:fldCharType="end"/>
            </w:r>
          </w:hyperlink>
        </w:p>
        <w:p w14:paraId="4BDB8003"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46" w:history="1">
            <w:r w:rsidRPr="00A00889">
              <w:rPr>
                <w:rStyle w:val="Hyperlink"/>
                <w:noProof/>
              </w:rPr>
              <w:t>2.5. Hàm băm và lý do ký trên giá trị băm</w:t>
            </w:r>
            <w:r>
              <w:rPr>
                <w:noProof/>
              </w:rPr>
              <w:tab/>
            </w:r>
            <w:r>
              <w:rPr>
                <w:noProof/>
              </w:rPr>
              <w:fldChar w:fldCharType="begin"/>
            </w:r>
            <w:r>
              <w:rPr>
                <w:noProof/>
              </w:rPr>
              <w:instrText xml:space="preserve"> PAGEREF _Toc242192946 \h </w:instrText>
            </w:r>
            <w:r>
              <w:rPr>
                <w:noProof/>
              </w:rPr>
            </w:r>
            <w:r>
              <w:rPr>
                <w:noProof/>
              </w:rPr>
              <w:fldChar w:fldCharType="separate"/>
            </w:r>
            <w:r>
              <w:rPr>
                <w:noProof/>
              </w:rPr>
              <w:t>9</w:t>
            </w:r>
            <w:r>
              <w:rPr>
                <w:noProof/>
              </w:rPr>
              <w:fldChar w:fldCharType="end"/>
            </w:r>
          </w:hyperlink>
        </w:p>
        <w:p w14:paraId="3ECAC523"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47" w:history="1">
            <w:r w:rsidRPr="00A00889">
              <w:rPr>
                <w:rStyle w:val="Hyperlink"/>
                <w:noProof/>
              </w:rPr>
              <w:t>2.6. Kiến thức số học nền tảng</w:t>
            </w:r>
            <w:r>
              <w:rPr>
                <w:noProof/>
              </w:rPr>
              <w:tab/>
            </w:r>
            <w:r>
              <w:rPr>
                <w:noProof/>
              </w:rPr>
              <w:fldChar w:fldCharType="begin"/>
            </w:r>
            <w:r>
              <w:rPr>
                <w:noProof/>
              </w:rPr>
              <w:instrText xml:space="preserve"> PAGEREF _Toc242192947 \h </w:instrText>
            </w:r>
            <w:r>
              <w:rPr>
                <w:noProof/>
              </w:rPr>
            </w:r>
            <w:r>
              <w:rPr>
                <w:noProof/>
              </w:rPr>
              <w:fldChar w:fldCharType="separate"/>
            </w:r>
            <w:r>
              <w:rPr>
                <w:noProof/>
              </w:rPr>
              <w:t>9</w:t>
            </w:r>
            <w:r>
              <w:rPr>
                <w:noProof/>
              </w:rPr>
              <w:fldChar w:fldCharType="end"/>
            </w:r>
          </w:hyperlink>
        </w:p>
        <w:p w14:paraId="03F9A596" w14:textId="77777777" w:rsidR="00C06AA3" w:rsidRDefault="00C06AA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192948" w:history="1">
            <w:r w:rsidRPr="00A00889">
              <w:rPr>
                <w:rStyle w:val="Hyperlink"/>
                <w:noProof/>
              </w:rPr>
              <w:t>CHƯƠNG 3. PHÂN TÍCH THUẬT TOÁN</w:t>
            </w:r>
            <w:r>
              <w:rPr>
                <w:noProof/>
              </w:rPr>
              <w:tab/>
            </w:r>
            <w:r>
              <w:rPr>
                <w:noProof/>
              </w:rPr>
              <w:fldChar w:fldCharType="begin"/>
            </w:r>
            <w:r>
              <w:rPr>
                <w:noProof/>
              </w:rPr>
              <w:instrText xml:space="preserve"> PAGEREF _Toc242192948 \h </w:instrText>
            </w:r>
            <w:r>
              <w:rPr>
                <w:noProof/>
              </w:rPr>
            </w:r>
            <w:r>
              <w:rPr>
                <w:noProof/>
              </w:rPr>
              <w:fldChar w:fldCharType="separate"/>
            </w:r>
            <w:r>
              <w:rPr>
                <w:noProof/>
              </w:rPr>
              <w:t>11</w:t>
            </w:r>
            <w:r>
              <w:rPr>
                <w:noProof/>
              </w:rPr>
              <w:fldChar w:fldCharType="end"/>
            </w:r>
          </w:hyperlink>
        </w:p>
        <w:p w14:paraId="1B52251D"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49" w:history="1">
            <w:r w:rsidRPr="00A00889">
              <w:rPr>
                <w:rStyle w:val="Hyperlink"/>
                <w:noProof/>
              </w:rPr>
              <w:t>3.1. B</w:t>
            </w:r>
            <w:r w:rsidRPr="00A00889">
              <w:rPr>
                <w:rStyle w:val="Hyperlink"/>
                <w:noProof/>
              </w:rPr>
              <w:t>ố</w:t>
            </w:r>
            <w:r w:rsidRPr="00A00889">
              <w:rPr>
                <w:rStyle w:val="Hyperlink"/>
                <w:noProof/>
              </w:rPr>
              <w:t>i cảnh ra đời</w:t>
            </w:r>
            <w:r>
              <w:rPr>
                <w:noProof/>
              </w:rPr>
              <w:tab/>
            </w:r>
            <w:r>
              <w:rPr>
                <w:noProof/>
              </w:rPr>
              <w:fldChar w:fldCharType="begin"/>
            </w:r>
            <w:r>
              <w:rPr>
                <w:noProof/>
              </w:rPr>
              <w:instrText xml:space="preserve"> PAGEREF _Toc242192949 \h </w:instrText>
            </w:r>
            <w:r>
              <w:rPr>
                <w:noProof/>
              </w:rPr>
            </w:r>
            <w:r>
              <w:rPr>
                <w:noProof/>
              </w:rPr>
              <w:fldChar w:fldCharType="separate"/>
            </w:r>
            <w:r>
              <w:rPr>
                <w:noProof/>
              </w:rPr>
              <w:t>11</w:t>
            </w:r>
            <w:r>
              <w:rPr>
                <w:noProof/>
              </w:rPr>
              <w:fldChar w:fldCharType="end"/>
            </w:r>
          </w:hyperlink>
        </w:p>
        <w:p w14:paraId="39669729"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50" w:history="1">
            <w:r w:rsidRPr="00A00889">
              <w:rPr>
                <w:rStyle w:val="Hyperlink"/>
                <w:noProof/>
              </w:rPr>
              <w:t>3.2. Mô tả thuật toán</w:t>
            </w:r>
            <w:r>
              <w:rPr>
                <w:noProof/>
              </w:rPr>
              <w:tab/>
            </w:r>
            <w:r>
              <w:rPr>
                <w:noProof/>
              </w:rPr>
              <w:fldChar w:fldCharType="begin"/>
            </w:r>
            <w:r>
              <w:rPr>
                <w:noProof/>
              </w:rPr>
              <w:instrText xml:space="preserve"> PAGEREF _Toc242192950 \h </w:instrText>
            </w:r>
            <w:r>
              <w:rPr>
                <w:noProof/>
              </w:rPr>
            </w:r>
            <w:r>
              <w:rPr>
                <w:noProof/>
              </w:rPr>
              <w:fldChar w:fldCharType="separate"/>
            </w:r>
            <w:r>
              <w:rPr>
                <w:noProof/>
              </w:rPr>
              <w:t>11</w:t>
            </w:r>
            <w:r>
              <w:rPr>
                <w:noProof/>
              </w:rPr>
              <w:fldChar w:fldCharType="end"/>
            </w:r>
          </w:hyperlink>
        </w:p>
        <w:p w14:paraId="2FC1E0A1"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51" w:history="1">
            <w:r w:rsidRPr="00A00889">
              <w:rPr>
                <w:rStyle w:val="Hyperlink"/>
                <w:noProof/>
              </w:rPr>
              <w:t>3.3. Hàm băm SHA-256</w:t>
            </w:r>
            <w:r>
              <w:rPr>
                <w:noProof/>
              </w:rPr>
              <w:tab/>
            </w:r>
            <w:r>
              <w:rPr>
                <w:noProof/>
              </w:rPr>
              <w:fldChar w:fldCharType="begin"/>
            </w:r>
            <w:r>
              <w:rPr>
                <w:noProof/>
              </w:rPr>
              <w:instrText xml:space="preserve"> PAGEREF _Toc242192951 \h </w:instrText>
            </w:r>
            <w:r>
              <w:rPr>
                <w:noProof/>
              </w:rPr>
            </w:r>
            <w:r>
              <w:rPr>
                <w:noProof/>
              </w:rPr>
              <w:fldChar w:fldCharType="separate"/>
            </w:r>
            <w:r>
              <w:rPr>
                <w:noProof/>
              </w:rPr>
              <w:t>13</w:t>
            </w:r>
            <w:r>
              <w:rPr>
                <w:noProof/>
              </w:rPr>
              <w:fldChar w:fldCharType="end"/>
            </w:r>
          </w:hyperlink>
        </w:p>
        <w:p w14:paraId="3BD34712"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52" w:history="1">
            <w:r w:rsidRPr="00A00889">
              <w:rPr>
                <w:rStyle w:val="Hyperlink"/>
                <w:noProof/>
              </w:rPr>
              <w:t>3.4. Đệm PKCS#1 v1.5 và RSASSA-PSS</w:t>
            </w:r>
            <w:r>
              <w:rPr>
                <w:noProof/>
              </w:rPr>
              <w:tab/>
            </w:r>
            <w:r>
              <w:rPr>
                <w:noProof/>
              </w:rPr>
              <w:fldChar w:fldCharType="begin"/>
            </w:r>
            <w:r>
              <w:rPr>
                <w:noProof/>
              </w:rPr>
              <w:instrText xml:space="preserve"> PAGEREF _Toc242192952 \h </w:instrText>
            </w:r>
            <w:r>
              <w:rPr>
                <w:noProof/>
              </w:rPr>
            </w:r>
            <w:r>
              <w:rPr>
                <w:noProof/>
              </w:rPr>
              <w:fldChar w:fldCharType="separate"/>
            </w:r>
            <w:r>
              <w:rPr>
                <w:noProof/>
              </w:rPr>
              <w:t>13</w:t>
            </w:r>
            <w:r>
              <w:rPr>
                <w:noProof/>
              </w:rPr>
              <w:fldChar w:fldCharType="end"/>
            </w:r>
          </w:hyperlink>
        </w:p>
        <w:p w14:paraId="335A5B6D"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53" w:history="1">
            <w:r w:rsidRPr="00A00889">
              <w:rPr>
                <w:rStyle w:val="Hyperlink"/>
                <w:noProof/>
              </w:rPr>
              <w:t xml:space="preserve">3.5. Ví dụ tính tay </w:t>
            </w:r>
            <w:r w:rsidRPr="00A00889">
              <w:rPr>
                <w:rStyle w:val="Hyperlink"/>
                <w:noProof/>
              </w:rPr>
              <w:t>t</w:t>
            </w:r>
            <w:r w:rsidRPr="00A00889">
              <w:rPr>
                <w:rStyle w:val="Hyperlink"/>
                <w:noProof/>
              </w:rPr>
              <w:t>rên bộ số nhỏ</w:t>
            </w:r>
            <w:r>
              <w:rPr>
                <w:noProof/>
              </w:rPr>
              <w:tab/>
            </w:r>
            <w:r>
              <w:rPr>
                <w:noProof/>
              </w:rPr>
              <w:fldChar w:fldCharType="begin"/>
            </w:r>
            <w:r>
              <w:rPr>
                <w:noProof/>
              </w:rPr>
              <w:instrText xml:space="preserve"> PAGEREF _Toc242192953 \h </w:instrText>
            </w:r>
            <w:r>
              <w:rPr>
                <w:noProof/>
              </w:rPr>
            </w:r>
            <w:r>
              <w:rPr>
                <w:noProof/>
              </w:rPr>
              <w:fldChar w:fldCharType="separate"/>
            </w:r>
            <w:r>
              <w:rPr>
                <w:noProof/>
              </w:rPr>
              <w:t>14</w:t>
            </w:r>
            <w:r>
              <w:rPr>
                <w:noProof/>
              </w:rPr>
              <w:fldChar w:fldCharType="end"/>
            </w:r>
          </w:hyperlink>
        </w:p>
        <w:p w14:paraId="2C722EEE"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54" w:history="1">
            <w:r w:rsidRPr="00A00889">
              <w:rPr>
                <w:rStyle w:val="Hyperlink"/>
                <w:noProof/>
              </w:rPr>
              <w:t>3.6. Phân tích độ an toàn</w:t>
            </w:r>
            <w:r>
              <w:rPr>
                <w:noProof/>
              </w:rPr>
              <w:tab/>
            </w:r>
            <w:r>
              <w:rPr>
                <w:noProof/>
              </w:rPr>
              <w:fldChar w:fldCharType="begin"/>
            </w:r>
            <w:r>
              <w:rPr>
                <w:noProof/>
              </w:rPr>
              <w:instrText xml:space="preserve"> PAGEREF _Toc242192954 \h </w:instrText>
            </w:r>
            <w:r>
              <w:rPr>
                <w:noProof/>
              </w:rPr>
            </w:r>
            <w:r>
              <w:rPr>
                <w:noProof/>
              </w:rPr>
              <w:fldChar w:fldCharType="separate"/>
            </w:r>
            <w:r>
              <w:rPr>
                <w:noProof/>
              </w:rPr>
              <w:t>15</w:t>
            </w:r>
            <w:r>
              <w:rPr>
                <w:noProof/>
              </w:rPr>
              <w:fldChar w:fldCharType="end"/>
            </w:r>
          </w:hyperlink>
        </w:p>
        <w:p w14:paraId="337F1B22"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55" w:history="1">
            <w:r w:rsidRPr="00A00889">
              <w:rPr>
                <w:rStyle w:val="Hyperlink"/>
                <w:noProof/>
              </w:rPr>
              <w:t>3.7. So sánh với các hệ khác</w:t>
            </w:r>
            <w:r>
              <w:rPr>
                <w:noProof/>
              </w:rPr>
              <w:tab/>
            </w:r>
            <w:r>
              <w:rPr>
                <w:noProof/>
              </w:rPr>
              <w:fldChar w:fldCharType="begin"/>
            </w:r>
            <w:r>
              <w:rPr>
                <w:noProof/>
              </w:rPr>
              <w:instrText xml:space="preserve"> PAGEREF _Toc242192955 \h </w:instrText>
            </w:r>
            <w:r>
              <w:rPr>
                <w:noProof/>
              </w:rPr>
            </w:r>
            <w:r>
              <w:rPr>
                <w:noProof/>
              </w:rPr>
              <w:fldChar w:fldCharType="separate"/>
            </w:r>
            <w:r>
              <w:rPr>
                <w:noProof/>
              </w:rPr>
              <w:t>17</w:t>
            </w:r>
            <w:r>
              <w:rPr>
                <w:noProof/>
              </w:rPr>
              <w:fldChar w:fldCharType="end"/>
            </w:r>
          </w:hyperlink>
        </w:p>
        <w:p w14:paraId="2E40A372" w14:textId="77777777" w:rsidR="00C06AA3" w:rsidRDefault="00C06AA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192956" w:history="1">
            <w:r w:rsidRPr="00A00889">
              <w:rPr>
                <w:rStyle w:val="Hyperlink"/>
                <w:noProof/>
              </w:rPr>
              <w:t>CHƯƠNG 4. PHÂN TÍCH TÍNH CHỨNG THỰC VÀ TÍNH KHÔNG CHỐI BỎ</w:t>
            </w:r>
            <w:r>
              <w:rPr>
                <w:noProof/>
              </w:rPr>
              <w:tab/>
            </w:r>
            <w:r>
              <w:rPr>
                <w:noProof/>
              </w:rPr>
              <w:fldChar w:fldCharType="begin"/>
            </w:r>
            <w:r>
              <w:rPr>
                <w:noProof/>
              </w:rPr>
              <w:instrText xml:space="preserve"> PAGEREF _Toc242192956 \h </w:instrText>
            </w:r>
            <w:r>
              <w:rPr>
                <w:noProof/>
              </w:rPr>
            </w:r>
            <w:r>
              <w:rPr>
                <w:noProof/>
              </w:rPr>
              <w:fldChar w:fldCharType="separate"/>
            </w:r>
            <w:r>
              <w:rPr>
                <w:noProof/>
              </w:rPr>
              <w:t>19</w:t>
            </w:r>
            <w:r>
              <w:rPr>
                <w:noProof/>
              </w:rPr>
              <w:fldChar w:fldCharType="end"/>
            </w:r>
          </w:hyperlink>
        </w:p>
        <w:p w14:paraId="00CB19D2"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57" w:history="1">
            <w:r w:rsidRPr="00A00889">
              <w:rPr>
                <w:rStyle w:val="Hyperlink"/>
                <w:noProof/>
              </w:rPr>
              <w:t>4.1. Các khái niệm</w:t>
            </w:r>
            <w:r>
              <w:rPr>
                <w:noProof/>
              </w:rPr>
              <w:tab/>
            </w:r>
            <w:r>
              <w:rPr>
                <w:noProof/>
              </w:rPr>
              <w:fldChar w:fldCharType="begin"/>
            </w:r>
            <w:r>
              <w:rPr>
                <w:noProof/>
              </w:rPr>
              <w:instrText xml:space="preserve"> PAGEREF _Toc242192957 \h </w:instrText>
            </w:r>
            <w:r>
              <w:rPr>
                <w:noProof/>
              </w:rPr>
            </w:r>
            <w:r>
              <w:rPr>
                <w:noProof/>
              </w:rPr>
              <w:fldChar w:fldCharType="separate"/>
            </w:r>
            <w:r>
              <w:rPr>
                <w:noProof/>
              </w:rPr>
              <w:t>19</w:t>
            </w:r>
            <w:r>
              <w:rPr>
                <w:noProof/>
              </w:rPr>
              <w:fldChar w:fldCharType="end"/>
            </w:r>
          </w:hyperlink>
        </w:p>
        <w:p w14:paraId="0AAA32C2"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58" w:history="1">
            <w:r w:rsidRPr="00A00889">
              <w:rPr>
                <w:rStyle w:val="Hyperlink"/>
                <w:noProof/>
              </w:rPr>
              <w:t>4.2. Tính chứng thực</w:t>
            </w:r>
            <w:r>
              <w:rPr>
                <w:noProof/>
              </w:rPr>
              <w:tab/>
            </w:r>
            <w:r>
              <w:rPr>
                <w:noProof/>
              </w:rPr>
              <w:fldChar w:fldCharType="begin"/>
            </w:r>
            <w:r>
              <w:rPr>
                <w:noProof/>
              </w:rPr>
              <w:instrText xml:space="preserve"> PAGEREF _Toc242192958 \h </w:instrText>
            </w:r>
            <w:r>
              <w:rPr>
                <w:noProof/>
              </w:rPr>
            </w:r>
            <w:r>
              <w:rPr>
                <w:noProof/>
              </w:rPr>
              <w:fldChar w:fldCharType="separate"/>
            </w:r>
            <w:r>
              <w:rPr>
                <w:noProof/>
              </w:rPr>
              <w:t>19</w:t>
            </w:r>
            <w:r>
              <w:rPr>
                <w:noProof/>
              </w:rPr>
              <w:fldChar w:fldCharType="end"/>
            </w:r>
          </w:hyperlink>
        </w:p>
        <w:p w14:paraId="3E69E90F"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59" w:history="1">
            <w:r w:rsidRPr="00A00889">
              <w:rPr>
                <w:rStyle w:val="Hyperlink"/>
                <w:noProof/>
              </w:rPr>
              <w:t>4.3. Tính không chối bỏ</w:t>
            </w:r>
            <w:r>
              <w:rPr>
                <w:noProof/>
              </w:rPr>
              <w:tab/>
            </w:r>
            <w:r>
              <w:rPr>
                <w:noProof/>
              </w:rPr>
              <w:fldChar w:fldCharType="begin"/>
            </w:r>
            <w:r>
              <w:rPr>
                <w:noProof/>
              </w:rPr>
              <w:instrText xml:space="preserve"> PAGEREF _Toc242192959 \h </w:instrText>
            </w:r>
            <w:r>
              <w:rPr>
                <w:noProof/>
              </w:rPr>
            </w:r>
            <w:r>
              <w:rPr>
                <w:noProof/>
              </w:rPr>
              <w:fldChar w:fldCharType="separate"/>
            </w:r>
            <w:r>
              <w:rPr>
                <w:noProof/>
              </w:rPr>
              <w:t>20</w:t>
            </w:r>
            <w:r>
              <w:rPr>
                <w:noProof/>
              </w:rPr>
              <w:fldChar w:fldCharType="end"/>
            </w:r>
          </w:hyperlink>
        </w:p>
        <w:p w14:paraId="001ECCB7"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60" w:history="1">
            <w:r w:rsidRPr="00A00889">
              <w:rPr>
                <w:rStyle w:val="Hyperlink"/>
                <w:noProof/>
              </w:rPr>
              <w:t>4.4. Khóa bị lộ: thu hồi và dấu thời gian</w:t>
            </w:r>
            <w:r>
              <w:rPr>
                <w:noProof/>
              </w:rPr>
              <w:tab/>
            </w:r>
            <w:r>
              <w:rPr>
                <w:noProof/>
              </w:rPr>
              <w:fldChar w:fldCharType="begin"/>
            </w:r>
            <w:r>
              <w:rPr>
                <w:noProof/>
              </w:rPr>
              <w:instrText xml:space="preserve"> PAGEREF _Toc242192960 \h </w:instrText>
            </w:r>
            <w:r>
              <w:rPr>
                <w:noProof/>
              </w:rPr>
            </w:r>
            <w:r>
              <w:rPr>
                <w:noProof/>
              </w:rPr>
              <w:fldChar w:fldCharType="separate"/>
            </w:r>
            <w:r>
              <w:rPr>
                <w:noProof/>
              </w:rPr>
              <w:t>21</w:t>
            </w:r>
            <w:r>
              <w:rPr>
                <w:noProof/>
              </w:rPr>
              <w:fldChar w:fldCharType="end"/>
            </w:r>
          </w:hyperlink>
        </w:p>
        <w:p w14:paraId="38A045B3"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61" w:history="1">
            <w:r w:rsidRPr="00A00889">
              <w:rPr>
                <w:rStyle w:val="Hyperlink"/>
                <w:noProof/>
              </w:rPr>
              <w:t>4.5. Tấn công phát lại và nonce</w:t>
            </w:r>
            <w:r>
              <w:rPr>
                <w:noProof/>
              </w:rPr>
              <w:tab/>
            </w:r>
            <w:r>
              <w:rPr>
                <w:noProof/>
              </w:rPr>
              <w:fldChar w:fldCharType="begin"/>
            </w:r>
            <w:r>
              <w:rPr>
                <w:noProof/>
              </w:rPr>
              <w:instrText xml:space="preserve"> PAGEREF _Toc242192961 \h </w:instrText>
            </w:r>
            <w:r>
              <w:rPr>
                <w:noProof/>
              </w:rPr>
            </w:r>
            <w:r>
              <w:rPr>
                <w:noProof/>
              </w:rPr>
              <w:fldChar w:fldCharType="separate"/>
            </w:r>
            <w:r>
              <w:rPr>
                <w:noProof/>
              </w:rPr>
              <w:t>22</w:t>
            </w:r>
            <w:r>
              <w:rPr>
                <w:noProof/>
              </w:rPr>
              <w:fldChar w:fldCharType="end"/>
            </w:r>
          </w:hyperlink>
        </w:p>
        <w:p w14:paraId="779EA6DD"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62" w:history="1">
            <w:r w:rsidRPr="00A00889">
              <w:rPr>
                <w:rStyle w:val="Hyperlink"/>
                <w:noProof/>
              </w:rPr>
              <w:t>4.6. Khung pháp lý tại Việt Nam</w:t>
            </w:r>
            <w:r>
              <w:rPr>
                <w:noProof/>
              </w:rPr>
              <w:tab/>
            </w:r>
            <w:r>
              <w:rPr>
                <w:noProof/>
              </w:rPr>
              <w:fldChar w:fldCharType="begin"/>
            </w:r>
            <w:r>
              <w:rPr>
                <w:noProof/>
              </w:rPr>
              <w:instrText xml:space="preserve"> PAGEREF _Toc242192962 \h </w:instrText>
            </w:r>
            <w:r>
              <w:rPr>
                <w:noProof/>
              </w:rPr>
            </w:r>
            <w:r>
              <w:rPr>
                <w:noProof/>
              </w:rPr>
              <w:fldChar w:fldCharType="separate"/>
            </w:r>
            <w:r>
              <w:rPr>
                <w:noProof/>
              </w:rPr>
              <w:t>22</w:t>
            </w:r>
            <w:r>
              <w:rPr>
                <w:noProof/>
              </w:rPr>
              <w:fldChar w:fldCharType="end"/>
            </w:r>
          </w:hyperlink>
        </w:p>
        <w:p w14:paraId="1C745569"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63" w:history="1">
            <w:r w:rsidRPr="00A00889">
              <w:rPr>
                <w:rStyle w:val="Hyperlink"/>
                <w:noProof/>
              </w:rPr>
              <w:t>4.7. Thiết kế các kịch bản minh họa</w:t>
            </w:r>
            <w:r>
              <w:rPr>
                <w:noProof/>
              </w:rPr>
              <w:tab/>
            </w:r>
            <w:r>
              <w:rPr>
                <w:noProof/>
              </w:rPr>
              <w:fldChar w:fldCharType="begin"/>
            </w:r>
            <w:r>
              <w:rPr>
                <w:noProof/>
              </w:rPr>
              <w:instrText xml:space="preserve"> PAGEREF _Toc242192963 \h </w:instrText>
            </w:r>
            <w:r>
              <w:rPr>
                <w:noProof/>
              </w:rPr>
            </w:r>
            <w:r>
              <w:rPr>
                <w:noProof/>
              </w:rPr>
              <w:fldChar w:fldCharType="separate"/>
            </w:r>
            <w:r>
              <w:rPr>
                <w:noProof/>
              </w:rPr>
              <w:t>22</w:t>
            </w:r>
            <w:r>
              <w:rPr>
                <w:noProof/>
              </w:rPr>
              <w:fldChar w:fldCharType="end"/>
            </w:r>
          </w:hyperlink>
        </w:p>
        <w:p w14:paraId="35FD70FD"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64" w:history="1">
            <w:r w:rsidRPr="00A00889">
              <w:rPr>
                <w:rStyle w:val="Hyperlink"/>
                <w:noProof/>
              </w:rPr>
              <w:t>4.8. Kết luận chương</w:t>
            </w:r>
            <w:r>
              <w:rPr>
                <w:noProof/>
              </w:rPr>
              <w:tab/>
            </w:r>
            <w:r>
              <w:rPr>
                <w:noProof/>
              </w:rPr>
              <w:fldChar w:fldCharType="begin"/>
            </w:r>
            <w:r>
              <w:rPr>
                <w:noProof/>
              </w:rPr>
              <w:instrText xml:space="preserve"> PAGEREF _Toc242192964 \h </w:instrText>
            </w:r>
            <w:r>
              <w:rPr>
                <w:noProof/>
              </w:rPr>
            </w:r>
            <w:r>
              <w:rPr>
                <w:noProof/>
              </w:rPr>
              <w:fldChar w:fldCharType="separate"/>
            </w:r>
            <w:r>
              <w:rPr>
                <w:noProof/>
              </w:rPr>
              <w:t>23</w:t>
            </w:r>
            <w:r>
              <w:rPr>
                <w:noProof/>
              </w:rPr>
              <w:fldChar w:fldCharType="end"/>
            </w:r>
          </w:hyperlink>
        </w:p>
        <w:p w14:paraId="56E47D90" w14:textId="77777777" w:rsidR="00C06AA3" w:rsidRDefault="00C06AA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192965" w:history="1">
            <w:r w:rsidRPr="00A00889">
              <w:rPr>
                <w:rStyle w:val="Hyperlink"/>
                <w:noProof/>
              </w:rPr>
              <w:t>CHƯƠNG 5. CÀI ĐẶT VÀ KIỂM THỬ</w:t>
            </w:r>
            <w:r>
              <w:rPr>
                <w:noProof/>
              </w:rPr>
              <w:tab/>
            </w:r>
            <w:r>
              <w:rPr>
                <w:noProof/>
              </w:rPr>
              <w:fldChar w:fldCharType="begin"/>
            </w:r>
            <w:r>
              <w:rPr>
                <w:noProof/>
              </w:rPr>
              <w:instrText xml:space="preserve"> PAGEREF _Toc242192965 \h </w:instrText>
            </w:r>
            <w:r>
              <w:rPr>
                <w:noProof/>
              </w:rPr>
            </w:r>
            <w:r>
              <w:rPr>
                <w:noProof/>
              </w:rPr>
              <w:fldChar w:fldCharType="separate"/>
            </w:r>
            <w:r>
              <w:rPr>
                <w:noProof/>
              </w:rPr>
              <w:t>24</w:t>
            </w:r>
            <w:r>
              <w:rPr>
                <w:noProof/>
              </w:rPr>
              <w:fldChar w:fldCharType="end"/>
            </w:r>
          </w:hyperlink>
        </w:p>
        <w:p w14:paraId="16B1ED7C"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66" w:history="1">
            <w:r w:rsidRPr="00A00889">
              <w:rPr>
                <w:rStyle w:val="Hyperlink"/>
                <w:noProof/>
              </w:rPr>
              <w:t>5.1. Môi trường và nguyên tắc cài đặt</w:t>
            </w:r>
            <w:r>
              <w:rPr>
                <w:noProof/>
              </w:rPr>
              <w:tab/>
            </w:r>
            <w:r>
              <w:rPr>
                <w:noProof/>
              </w:rPr>
              <w:fldChar w:fldCharType="begin"/>
            </w:r>
            <w:r>
              <w:rPr>
                <w:noProof/>
              </w:rPr>
              <w:instrText xml:space="preserve"> PAGEREF _Toc242192966 \h </w:instrText>
            </w:r>
            <w:r>
              <w:rPr>
                <w:noProof/>
              </w:rPr>
            </w:r>
            <w:r>
              <w:rPr>
                <w:noProof/>
              </w:rPr>
              <w:fldChar w:fldCharType="separate"/>
            </w:r>
            <w:r>
              <w:rPr>
                <w:noProof/>
              </w:rPr>
              <w:t>24</w:t>
            </w:r>
            <w:r>
              <w:rPr>
                <w:noProof/>
              </w:rPr>
              <w:fldChar w:fldCharType="end"/>
            </w:r>
          </w:hyperlink>
        </w:p>
        <w:p w14:paraId="42F05E4D"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67" w:history="1">
            <w:r w:rsidRPr="00A00889">
              <w:rPr>
                <w:rStyle w:val="Hyperlink"/>
                <w:noProof/>
              </w:rPr>
              <w:t>5.2. Kiến trúc module</w:t>
            </w:r>
            <w:r>
              <w:rPr>
                <w:noProof/>
              </w:rPr>
              <w:tab/>
            </w:r>
            <w:r>
              <w:rPr>
                <w:noProof/>
              </w:rPr>
              <w:fldChar w:fldCharType="begin"/>
            </w:r>
            <w:r>
              <w:rPr>
                <w:noProof/>
              </w:rPr>
              <w:instrText xml:space="preserve"> PAGEREF _Toc242192967 \h </w:instrText>
            </w:r>
            <w:r>
              <w:rPr>
                <w:noProof/>
              </w:rPr>
            </w:r>
            <w:r>
              <w:rPr>
                <w:noProof/>
              </w:rPr>
              <w:fldChar w:fldCharType="separate"/>
            </w:r>
            <w:r>
              <w:rPr>
                <w:noProof/>
              </w:rPr>
              <w:t>24</w:t>
            </w:r>
            <w:r>
              <w:rPr>
                <w:noProof/>
              </w:rPr>
              <w:fldChar w:fldCharType="end"/>
            </w:r>
          </w:hyperlink>
        </w:p>
        <w:p w14:paraId="1A5E88EA"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68" w:history="1">
            <w:r w:rsidRPr="00A00889">
              <w:rPr>
                <w:rStyle w:val="Hyperlink"/>
                <w:noProof/>
              </w:rPr>
              <w:t>5.3. Mô tả cài đặt từng thành phần</w:t>
            </w:r>
            <w:r>
              <w:rPr>
                <w:noProof/>
              </w:rPr>
              <w:tab/>
            </w:r>
            <w:r>
              <w:rPr>
                <w:noProof/>
              </w:rPr>
              <w:fldChar w:fldCharType="begin"/>
            </w:r>
            <w:r>
              <w:rPr>
                <w:noProof/>
              </w:rPr>
              <w:instrText xml:space="preserve"> PAGEREF _Toc242192968 \h </w:instrText>
            </w:r>
            <w:r>
              <w:rPr>
                <w:noProof/>
              </w:rPr>
            </w:r>
            <w:r>
              <w:rPr>
                <w:noProof/>
              </w:rPr>
              <w:fldChar w:fldCharType="separate"/>
            </w:r>
            <w:r>
              <w:rPr>
                <w:noProof/>
              </w:rPr>
              <w:t>24</w:t>
            </w:r>
            <w:r>
              <w:rPr>
                <w:noProof/>
              </w:rPr>
              <w:fldChar w:fldCharType="end"/>
            </w:r>
          </w:hyperlink>
        </w:p>
        <w:p w14:paraId="37B743C9"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69" w:history="1">
            <w:r w:rsidRPr="00A00889">
              <w:rPr>
                <w:rStyle w:val="Hyperlink"/>
                <w:noProof/>
              </w:rPr>
              <w:t>5.4. Bộ kiểm thử</w:t>
            </w:r>
            <w:r>
              <w:rPr>
                <w:noProof/>
              </w:rPr>
              <w:tab/>
            </w:r>
            <w:r>
              <w:rPr>
                <w:noProof/>
              </w:rPr>
              <w:fldChar w:fldCharType="begin"/>
            </w:r>
            <w:r>
              <w:rPr>
                <w:noProof/>
              </w:rPr>
              <w:instrText xml:space="preserve"> PAGEREF _Toc242192969 \h </w:instrText>
            </w:r>
            <w:r>
              <w:rPr>
                <w:noProof/>
              </w:rPr>
            </w:r>
            <w:r>
              <w:rPr>
                <w:noProof/>
              </w:rPr>
              <w:fldChar w:fldCharType="separate"/>
            </w:r>
            <w:r>
              <w:rPr>
                <w:noProof/>
              </w:rPr>
              <w:t>25</w:t>
            </w:r>
            <w:r>
              <w:rPr>
                <w:noProof/>
              </w:rPr>
              <w:fldChar w:fldCharType="end"/>
            </w:r>
          </w:hyperlink>
        </w:p>
        <w:p w14:paraId="0CB05A80" w14:textId="77777777" w:rsidR="00C06AA3" w:rsidRDefault="00C06AA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192970" w:history="1">
            <w:r w:rsidRPr="00A00889">
              <w:rPr>
                <w:rStyle w:val="Hyperlink"/>
                <w:noProof/>
              </w:rPr>
              <w:t>CHƯƠNG 6. KẾT QUẢ DEMO VÀ ĐÁNH GIÁ</w:t>
            </w:r>
            <w:r>
              <w:rPr>
                <w:noProof/>
              </w:rPr>
              <w:tab/>
            </w:r>
            <w:r>
              <w:rPr>
                <w:noProof/>
              </w:rPr>
              <w:fldChar w:fldCharType="begin"/>
            </w:r>
            <w:r>
              <w:rPr>
                <w:noProof/>
              </w:rPr>
              <w:instrText xml:space="preserve"> PAGEREF _Toc242192970 \h </w:instrText>
            </w:r>
            <w:r>
              <w:rPr>
                <w:noProof/>
              </w:rPr>
            </w:r>
            <w:r>
              <w:rPr>
                <w:noProof/>
              </w:rPr>
              <w:fldChar w:fldCharType="separate"/>
            </w:r>
            <w:r>
              <w:rPr>
                <w:noProof/>
              </w:rPr>
              <w:t>26</w:t>
            </w:r>
            <w:r>
              <w:rPr>
                <w:noProof/>
              </w:rPr>
              <w:fldChar w:fldCharType="end"/>
            </w:r>
          </w:hyperlink>
        </w:p>
        <w:p w14:paraId="648CAA3A"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71" w:history="1">
            <w:r w:rsidRPr="00A00889">
              <w:rPr>
                <w:rStyle w:val="Hyperlink"/>
                <w:noProof/>
              </w:rPr>
              <w:t>6.1. Kịch bản demo (5–7 phút, chạy trực tiếp)</w:t>
            </w:r>
            <w:r>
              <w:rPr>
                <w:noProof/>
              </w:rPr>
              <w:tab/>
            </w:r>
            <w:r>
              <w:rPr>
                <w:noProof/>
              </w:rPr>
              <w:fldChar w:fldCharType="begin"/>
            </w:r>
            <w:r>
              <w:rPr>
                <w:noProof/>
              </w:rPr>
              <w:instrText xml:space="preserve"> PAGEREF _Toc242192971 \h </w:instrText>
            </w:r>
            <w:r>
              <w:rPr>
                <w:noProof/>
              </w:rPr>
            </w:r>
            <w:r>
              <w:rPr>
                <w:noProof/>
              </w:rPr>
              <w:fldChar w:fldCharType="separate"/>
            </w:r>
            <w:r>
              <w:rPr>
                <w:noProof/>
              </w:rPr>
              <w:t>26</w:t>
            </w:r>
            <w:r>
              <w:rPr>
                <w:noProof/>
              </w:rPr>
              <w:fldChar w:fldCharType="end"/>
            </w:r>
          </w:hyperlink>
        </w:p>
        <w:p w14:paraId="036B6916"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72" w:history="1">
            <w:r w:rsidRPr="00A00889">
              <w:rPr>
                <w:rStyle w:val="Hyperlink"/>
                <w:noProof/>
              </w:rPr>
              <w:t>6.2. Demo trên dữ liệu thật</w:t>
            </w:r>
            <w:r>
              <w:rPr>
                <w:noProof/>
              </w:rPr>
              <w:tab/>
            </w:r>
            <w:r>
              <w:rPr>
                <w:noProof/>
              </w:rPr>
              <w:fldChar w:fldCharType="begin"/>
            </w:r>
            <w:r>
              <w:rPr>
                <w:noProof/>
              </w:rPr>
              <w:instrText xml:space="preserve"> PAGEREF _Toc242192972 \h </w:instrText>
            </w:r>
            <w:r>
              <w:rPr>
                <w:noProof/>
              </w:rPr>
            </w:r>
            <w:r>
              <w:rPr>
                <w:noProof/>
              </w:rPr>
              <w:fldChar w:fldCharType="separate"/>
            </w:r>
            <w:r>
              <w:rPr>
                <w:noProof/>
              </w:rPr>
              <w:t>26</w:t>
            </w:r>
            <w:r>
              <w:rPr>
                <w:noProof/>
              </w:rPr>
              <w:fldChar w:fldCharType="end"/>
            </w:r>
          </w:hyperlink>
        </w:p>
        <w:p w14:paraId="4AAB27B1"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73" w:history="1">
            <w:r w:rsidRPr="00A00889">
              <w:rPr>
                <w:rStyle w:val="Hyperlink"/>
                <w:noProof/>
              </w:rPr>
              <w:t>6.3. Đo thời gian</w:t>
            </w:r>
            <w:r>
              <w:rPr>
                <w:noProof/>
              </w:rPr>
              <w:tab/>
            </w:r>
            <w:r>
              <w:rPr>
                <w:noProof/>
              </w:rPr>
              <w:fldChar w:fldCharType="begin"/>
            </w:r>
            <w:r>
              <w:rPr>
                <w:noProof/>
              </w:rPr>
              <w:instrText xml:space="preserve"> PAGEREF _Toc242192973 \h </w:instrText>
            </w:r>
            <w:r>
              <w:rPr>
                <w:noProof/>
              </w:rPr>
            </w:r>
            <w:r>
              <w:rPr>
                <w:noProof/>
              </w:rPr>
              <w:fldChar w:fldCharType="separate"/>
            </w:r>
            <w:r>
              <w:rPr>
                <w:noProof/>
              </w:rPr>
              <w:t>26</w:t>
            </w:r>
            <w:r>
              <w:rPr>
                <w:noProof/>
              </w:rPr>
              <w:fldChar w:fldCharType="end"/>
            </w:r>
          </w:hyperlink>
        </w:p>
        <w:p w14:paraId="231E7BB5"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74" w:history="1">
            <w:r w:rsidRPr="00A00889">
              <w:rPr>
                <w:rStyle w:val="Hyperlink"/>
                <w:noProof/>
              </w:rPr>
              <w:t xml:space="preserve">6.4. Tấn công </w:t>
            </w:r>
            <w:r w:rsidRPr="00A00889">
              <w:rPr>
                <w:rStyle w:val="Hyperlink"/>
                <w:noProof/>
              </w:rPr>
              <w:t>m</w:t>
            </w:r>
            <w:r w:rsidRPr="00A00889">
              <w:rPr>
                <w:rStyle w:val="Hyperlink"/>
                <w:noProof/>
              </w:rPr>
              <w:t>inh họa</w:t>
            </w:r>
            <w:r>
              <w:rPr>
                <w:noProof/>
              </w:rPr>
              <w:tab/>
            </w:r>
            <w:r>
              <w:rPr>
                <w:noProof/>
              </w:rPr>
              <w:fldChar w:fldCharType="begin"/>
            </w:r>
            <w:r>
              <w:rPr>
                <w:noProof/>
              </w:rPr>
              <w:instrText xml:space="preserve"> PAGEREF _Toc242192974 \h </w:instrText>
            </w:r>
            <w:r>
              <w:rPr>
                <w:noProof/>
              </w:rPr>
            </w:r>
            <w:r>
              <w:rPr>
                <w:noProof/>
              </w:rPr>
              <w:fldChar w:fldCharType="separate"/>
            </w:r>
            <w:r>
              <w:rPr>
                <w:noProof/>
              </w:rPr>
              <w:t>27</w:t>
            </w:r>
            <w:r>
              <w:rPr>
                <w:noProof/>
              </w:rPr>
              <w:fldChar w:fldCharType="end"/>
            </w:r>
          </w:hyperlink>
        </w:p>
        <w:p w14:paraId="637C9064"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75" w:history="1">
            <w:r w:rsidRPr="00A00889">
              <w:rPr>
                <w:rStyle w:val="Hyperlink"/>
                <w:noProof/>
              </w:rPr>
              <w:t>6.5. Kết quả các kịch bản chứng thực và không chối bỏ</w:t>
            </w:r>
            <w:r>
              <w:rPr>
                <w:noProof/>
              </w:rPr>
              <w:tab/>
            </w:r>
            <w:r>
              <w:rPr>
                <w:noProof/>
              </w:rPr>
              <w:fldChar w:fldCharType="begin"/>
            </w:r>
            <w:r>
              <w:rPr>
                <w:noProof/>
              </w:rPr>
              <w:instrText xml:space="preserve"> PAGEREF _Toc242192975 \h </w:instrText>
            </w:r>
            <w:r>
              <w:rPr>
                <w:noProof/>
              </w:rPr>
            </w:r>
            <w:r>
              <w:rPr>
                <w:noProof/>
              </w:rPr>
              <w:fldChar w:fldCharType="separate"/>
            </w:r>
            <w:r>
              <w:rPr>
                <w:noProof/>
              </w:rPr>
              <w:t>27</w:t>
            </w:r>
            <w:r>
              <w:rPr>
                <w:noProof/>
              </w:rPr>
              <w:fldChar w:fldCharType="end"/>
            </w:r>
          </w:hyperlink>
        </w:p>
        <w:p w14:paraId="3CBC2AAA"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76" w:history="1">
            <w:r w:rsidRPr="00A00889">
              <w:rPr>
                <w:rStyle w:val="Hyperlink"/>
                <w:noProof/>
              </w:rPr>
              <w:t>6.6. Đánh giá</w:t>
            </w:r>
            <w:r>
              <w:rPr>
                <w:noProof/>
              </w:rPr>
              <w:tab/>
            </w:r>
            <w:r>
              <w:rPr>
                <w:noProof/>
              </w:rPr>
              <w:fldChar w:fldCharType="begin"/>
            </w:r>
            <w:r>
              <w:rPr>
                <w:noProof/>
              </w:rPr>
              <w:instrText xml:space="preserve"> PAGEREF _Toc242192976 \h </w:instrText>
            </w:r>
            <w:r>
              <w:rPr>
                <w:noProof/>
              </w:rPr>
            </w:r>
            <w:r>
              <w:rPr>
                <w:noProof/>
              </w:rPr>
              <w:fldChar w:fldCharType="separate"/>
            </w:r>
            <w:r>
              <w:rPr>
                <w:noProof/>
              </w:rPr>
              <w:t>28</w:t>
            </w:r>
            <w:r>
              <w:rPr>
                <w:noProof/>
              </w:rPr>
              <w:fldChar w:fldCharType="end"/>
            </w:r>
          </w:hyperlink>
        </w:p>
        <w:p w14:paraId="19BD8989" w14:textId="77777777" w:rsidR="00C06AA3" w:rsidRDefault="00C06AA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192977" w:history="1">
            <w:r w:rsidRPr="00A00889">
              <w:rPr>
                <w:rStyle w:val="Hyperlink"/>
                <w:noProof/>
              </w:rPr>
              <w:t>CHƯƠNG 7. KẾT LUẬN</w:t>
            </w:r>
            <w:r>
              <w:rPr>
                <w:noProof/>
              </w:rPr>
              <w:tab/>
            </w:r>
            <w:r>
              <w:rPr>
                <w:noProof/>
              </w:rPr>
              <w:fldChar w:fldCharType="begin"/>
            </w:r>
            <w:r>
              <w:rPr>
                <w:noProof/>
              </w:rPr>
              <w:instrText xml:space="preserve"> PAGEREF _Toc242192977 \h </w:instrText>
            </w:r>
            <w:r>
              <w:rPr>
                <w:noProof/>
              </w:rPr>
            </w:r>
            <w:r>
              <w:rPr>
                <w:noProof/>
              </w:rPr>
              <w:fldChar w:fldCharType="separate"/>
            </w:r>
            <w:r>
              <w:rPr>
                <w:noProof/>
              </w:rPr>
              <w:t>29</w:t>
            </w:r>
            <w:r>
              <w:rPr>
                <w:noProof/>
              </w:rPr>
              <w:fldChar w:fldCharType="end"/>
            </w:r>
          </w:hyperlink>
        </w:p>
        <w:p w14:paraId="17521514"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78" w:history="1">
            <w:r w:rsidRPr="00A00889">
              <w:rPr>
                <w:rStyle w:val="Hyperlink"/>
                <w:noProof/>
              </w:rPr>
              <w:t>7.1. Kết quả đạt được</w:t>
            </w:r>
            <w:r>
              <w:rPr>
                <w:noProof/>
              </w:rPr>
              <w:tab/>
            </w:r>
            <w:r>
              <w:rPr>
                <w:noProof/>
              </w:rPr>
              <w:fldChar w:fldCharType="begin"/>
            </w:r>
            <w:r>
              <w:rPr>
                <w:noProof/>
              </w:rPr>
              <w:instrText xml:space="preserve"> PAGEREF _Toc242192978 \h </w:instrText>
            </w:r>
            <w:r>
              <w:rPr>
                <w:noProof/>
              </w:rPr>
            </w:r>
            <w:r>
              <w:rPr>
                <w:noProof/>
              </w:rPr>
              <w:fldChar w:fldCharType="separate"/>
            </w:r>
            <w:r>
              <w:rPr>
                <w:noProof/>
              </w:rPr>
              <w:t>29</w:t>
            </w:r>
            <w:r>
              <w:rPr>
                <w:noProof/>
              </w:rPr>
              <w:fldChar w:fldCharType="end"/>
            </w:r>
          </w:hyperlink>
        </w:p>
        <w:p w14:paraId="42FF5E9B"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79" w:history="1">
            <w:r w:rsidRPr="00A00889">
              <w:rPr>
                <w:rStyle w:val="Hyperlink"/>
                <w:noProof/>
              </w:rPr>
              <w:t>7.2. Kết luận về mặt lý thuyết</w:t>
            </w:r>
            <w:r>
              <w:rPr>
                <w:noProof/>
              </w:rPr>
              <w:tab/>
            </w:r>
            <w:r>
              <w:rPr>
                <w:noProof/>
              </w:rPr>
              <w:fldChar w:fldCharType="begin"/>
            </w:r>
            <w:r>
              <w:rPr>
                <w:noProof/>
              </w:rPr>
              <w:instrText xml:space="preserve"> PAGEREF _Toc242192979 \h </w:instrText>
            </w:r>
            <w:r>
              <w:rPr>
                <w:noProof/>
              </w:rPr>
            </w:r>
            <w:r>
              <w:rPr>
                <w:noProof/>
              </w:rPr>
              <w:fldChar w:fldCharType="separate"/>
            </w:r>
            <w:r>
              <w:rPr>
                <w:noProof/>
              </w:rPr>
              <w:t>29</w:t>
            </w:r>
            <w:r>
              <w:rPr>
                <w:noProof/>
              </w:rPr>
              <w:fldChar w:fldCharType="end"/>
            </w:r>
          </w:hyperlink>
        </w:p>
        <w:p w14:paraId="59DD3EF1"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80" w:history="1">
            <w:r w:rsidRPr="00A00889">
              <w:rPr>
                <w:rStyle w:val="Hyperlink"/>
                <w:noProof/>
              </w:rPr>
              <w:t>7.3. Hạn chế và hướng phát triển</w:t>
            </w:r>
            <w:r>
              <w:rPr>
                <w:noProof/>
              </w:rPr>
              <w:tab/>
            </w:r>
            <w:r>
              <w:rPr>
                <w:noProof/>
              </w:rPr>
              <w:fldChar w:fldCharType="begin"/>
            </w:r>
            <w:r>
              <w:rPr>
                <w:noProof/>
              </w:rPr>
              <w:instrText xml:space="preserve"> PAGEREF _Toc242192980 \h </w:instrText>
            </w:r>
            <w:r>
              <w:rPr>
                <w:noProof/>
              </w:rPr>
            </w:r>
            <w:r>
              <w:rPr>
                <w:noProof/>
              </w:rPr>
              <w:fldChar w:fldCharType="separate"/>
            </w:r>
            <w:r>
              <w:rPr>
                <w:noProof/>
              </w:rPr>
              <w:t>29</w:t>
            </w:r>
            <w:r>
              <w:rPr>
                <w:noProof/>
              </w:rPr>
              <w:fldChar w:fldCharType="end"/>
            </w:r>
          </w:hyperlink>
        </w:p>
        <w:p w14:paraId="17C48D34" w14:textId="77777777" w:rsidR="00C06AA3" w:rsidRDefault="00C06AA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192981" w:history="1">
            <w:r w:rsidRPr="00A00889">
              <w:rPr>
                <w:rStyle w:val="Hyperlink"/>
                <w:noProof/>
              </w:rPr>
              <w:t>TÀI LIỆU THAM KHẢO</w:t>
            </w:r>
            <w:r>
              <w:rPr>
                <w:noProof/>
              </w:rPr>
              <w:tab/>
            </w:r>
            <w:r>
              <w:rPr>
                <w:noProof/>
              </w:rPr>
              <w:fldChar w:fldCharType="begin"/>
            </w:r>
            <w:r>
              <w:rPr>
                <w:noProof/>
              </w:rPr>
              <w:instrText xml:space="preserve"> PAGEREF _Toc242192981 \h </w:instrText>
            </w:r>
            <w:r>
              <w:rPr>
                <w:noProof/>
              </w:rPr>
            </w:r>
            <w:r>
              <w:rPr>
                <w:noProof/>
              </w:rPr>
              <w:fldChar w:fldCharType="separate"/>
            </w:r>
            <w:r>
              <w:rPr>
                <w:noProof/>
              </w:rPr>
              <w:t>30</w:t>
            </w:r>
            <w:r>
              <w:rPr>
                <w:noProof/>
              </w:rPr>
              <w:fldChar w:fldCharType="end"/>
            </w:r>
          </w:hyperlink>
        </w:p>
        <w:p w14:paraId="6A69BBB6" w14:textId="77777777" w:rsidR="00C06AA3" w:rsidRDefault="00C06AA3">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192982" w:history="1">
            <w:r w:rsidRPr="00A00889">
              <w:rPr>
                <w:rStyle w:val="Hyperlink"/>
                <w:noProof/>
              </w:rPr>
              <w:t>PHỤ LỤC</w:t>
            </w:r>
            <w:r>
              <w:rPr>
                <w:noProof/>
              </w:rPr>
              <w:tab/>
            </w:r>
            <w:r>
              <w:rPr>
                <w:noProof/>
              </w:rPr>
              <w:fldChar w:fldCharType="begin"/>
            </w:r>
            <w:r>
              <w:rPr>
                <w:noProof/>
              </w:rPr>
              <w:instrText xml:space="preserve"> PAGEREF _Toc242192982 \h </w:instrText>
            </w:r>
            <w:r>
              <w:rPr>
                <w:noProof/>
              </w:rPr>
            </w:r>
            <w:r>
              <w:rPr>
                <w:noProof/>
              </w:rPr>
              <w:fldChar w:fldCharType="separate"/>
            </w:r>
            <w:r>
              <w:rPr>
                <w:noProof/>
              </w:rPr>
              <w:t>31</w:t>
            </w:r>
            <w:r>
              <w:rPr>
                <w:noProof/>
              </w:rPr>
              <w:fldChar w:fldCharType="end"/>
            </w:r>
          </w:hyperlink>
        </w:p>
        <w:p w14:paraId="75531B51"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83" w:history="1">
            <w:r w:rsidRPr="00A00889">
              <w:rPr>
                <w:rStyle w:val="Hyperlink"/>
                <w:noProof/>
              </w:rPr>
              <w:t>Phụ lục A. Bảng phân công công việc và tỉ lệ đóng góp</w:t>
            </w:r>
            <w:r>
              <w:rPr>
                <w:noProof/>
              </w:rPr>
              <w:tab/>
            </w:r>
            <w:r>
              <w:rPr>
                <w:noProof/>
              </w:rPr>
              <w:fldChar w:fldCharType="begin"/>
            </w:r>
            <w:r>
              <w:rPr>
                <w:noProof/>
              </w:rPr>
              <w:instrText xml:space="preserve"> PAGEREF _Toc242192983 \h </w:instrText>
            </w:r>
            <w:r>
              <w:rPr>
                <w:noProof/>
              </w:rPr>
            </w:r>
            <w:r>
              <w:rPr>
                <w:noProof/>
              </w:rPr>
              <w:fldChar w:fldCharType="separate"/>
            </w:r>
            <w:r>
              <w:rPr>
                <w:noProof/>
              </w:rPr>
              <w:t>31</w:t>
            </w:r>
            <w:r>
              <w:rPr>
                <w:noProof/>
              </w:rPr>
              <w:fldChar w:fldCharType="end"/>
            </w:r>
          </w:hyperlink>
        </w:p>
        <w:p w14:paraId="104BE957"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84" w:history="1">
            <w:r w:rsidRPr="00A00889">
              <w:rPr>
                <w:rStyle w:val="Hyperlink"/>
                <w:noProof/>
              </w:rPr>
              <w:t>Phụ lục B. Khai báo sử dụng công cụ AI</w:t>
            </w:r>
            <w:r>
              <w:rPr>
                <w:noProof/>
              </w:rPr>
              <w:tab/>
            </w:r>
            <w:r>
              <w:rPr>
                <w:noProof/>
              </w:rPr>
              <w:fldChar w:fldCharType="begin"/>
            </w:r>
            <w:r>
              <w:rPr>
                <w:noProof/>
              </w:rPr>
              <w:instrText xml:space="preserve"> PAGEREF _Toc242192984 \h </w:instrText>
            </w:r>
            <w:r>
              <w:rPr>
                <w:noProof/>
              </w:rPr>
            </w:r>
            <w:r>
              <w:rPr>
                <w:noProof/>
              </w:rPr>
              <w:fldChar w:fldCharType="separate"/>
            </w:r>
            <w:r>
              <w:rPr>
                <w:noProof/>
              </w:rPr>
              <w:t>31</w:t>
            </w:r>
            <w:r>
              <w:rPr>
                <w:noProof/>
              </w:rPr>
              <w:fldChar w:fldCharType="end"/>
            </w:r>
          </w:hyperlink>
        </w:p>
        <w:p w14:paraId="4B436C45" w14:textId="77777777" w:rsidR="00C06AA3" w:rsidRDefault="00C06AA3">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192985" w:history="1">
            <w:r w:rsidRPr="00A00889">
              <w:rPr>
                <w:rStyle w:val="Hyperlink"/>
                <w:noProof/>
              </w:rPr>
              <w:t>Phụ lục C. Phần tham khảo và phần nhóm tự thực hiện</w:t>
            </w:r>
            <w:r>
              <w:rPr>
                <w:noProof/>
              </w:rPr>
              <w:tab/>
            </w:r>
            <w:r>
              <w:rPr>
                <w:noProof/>
              </w:rPr>
              <w:fldChar w:fldCharType="begin"/>
            </w:r>
            <w:r>
              <w:rPr>
                <w:noProof/>
              </w:rPr>
              <w:instrText xml:space="preserve"> PAGEREF _Toc242192985 \h </w:instrText>
            </w:r>
            <w:r>
              <w:rPr>
                <w:noProof/>
              </w:rPr>
            </w:r>
            <w:r>
              <w:rPr>
                <w:noProof/>
              </w:rPr>
              <w:fldChar w:fldCharType="separate"/>
            </w:r>
            <w:r>
              <w:rPr>
                <w:noProof/>
              </w:rPr>
              <w:t>31</w:t>
            </w:r>
            <w:r>
              <w:rPr>
                <w:noProof/>
              </w:rPr>
              <w:fldChar w:fldCharType="end"/>
            </w:r>
          </w:hyperlink>
        </w:p>
        <w:p w14:paraId="749D7FB6" w14:textId="77777777" w:rsidR="004C64C8" w:rsidRDefault="00417E9E">
          <w:r>
            <w:fldChar w:fldCharType="end"/>
          </w:r>
        </w:p>
      </w:sdtContent>
    </w:sdt>
    <w:p w14:paraId="5939517E" w14:textId="77777777" w:rsidR="004C64C8" w:rsidRDefault="00417E9E">
      <w:pPr>
        <w:spacing w:after="120" w:line="340" w:lineRule="auto"/>
        <w:jc w:val="both"/>
      </w:pPr>
      <w:r>
        <w:rPr>
          <w:i/>
          <w:iCs/>
          <w:sz w:val="22"/>
          <w:szCs w:val="22"/>
        </w:rPr>
        <w:t>(Trong Word: bấm chuột phải vào mục lục, chọn Update Field, rồi Update entire table.)</w:t>
      </w:r>
    </w:p>
    <w:p w14:paraId="06F829AA" w14:textId="77777777" w:rsidR="004C64C8" w:rsidRDefault="00417E9E">
      <w:pPr>
        <w:pStyle w:val="Heading1"/>
        <w:pageBreakBefore/>
      </w:pPr>
      <w:bookmarkStart w:id="1" w:name="_Toc242192935"/>
      <w:r>
        <w:lastRenderedPageBreak/>
        <w:t>CHƯƠNG 1. MỞ ĐẦU</w:t>
      </w:r>
      <w:bookmarkEnd w:id="1"/>
    </w:p>
    <w:p w14:paraId="79631EE5" w14:textId="77777777" w:rsidR="004C64C8" w:rsidRDefault="00417E9E">
      <w:pPr>
        <w:pStyle w:val="Heading2"/>
      </w:pPr>
      <w:bookmarkStart w:id="2" w:name="_Toc242192936"/>
      <w:r>
        <w:t>1.1. Lý do chọn đề tài</w:t>
      </w:r>
      <w:bookmarkEnd w:id="2"/>
    </w:p>
    <w:p w14:paraId="6AA5239C" w14:textId="77777777" w:rsidR="004C64C8" w:rsidRDefault="00417E9E">
      <w:pPr>
        <w:spacing w:after="120" w:line="340" w:lineRule="auto"/>
        <w:jc w:val="both"/>
      </w:pPr>
      <w:r>
        <w:t>Trong giao dịch truyền thống, chữ ký tay làm hai việc cùng lúc: xác nhận văn bản là của người ký và, nếu tờ giấy không bị tẩy xóa hay thay trang, xác nhận nội dung không bị thay đổi. Khi thông điệp ở dạng số, tức một dãy bit, các quan hệ tự nhiên đó không còn. Một chữ ký điện tử của cùng một người trên các văn bản khác nhau phải khác nhau, vì nó phải gắn với từng văn bản cụ thể. Văn bản số cũng có thể sao chép vô hạn mà bản sao không khác bản chính, nên việc dùng lại một thông điệp đã ký (tấn công phát lại)</w:t>
      </w:r>
      <w:r>
        <w:t xml:space="preserve"> là rủi ro có thật.</w:t>
      </w:r>
    </w:p>
    <w:p w14:paraId="5C541194" w14:textId="77777777" w:rsidR="004C64C8" w:rsidRDefault="00417E9E">
      <w:pPr>
        <w:spacing w:after="120" w:line="340" w:lineRule="auto"/>
        <w:jc w:val="both"/>
      </w:pPr>
      <w:r>
        <w:t>RSA (Rivest – Shamir – Adleman, 1977) là hệ mật khóa công khai đầu tiên được hiện thực hóa và cho phép xây dựng hệ chữ ký điện tử dựa trên mật mã khóa công khai. Đến nay RSA vẫn là nền tảng của chứng chỉ số X.509 trong TLS, ký phần mềm, ký tài liệu PDF, JWT (RS256) và chữ ký số công cộng bằng USB token tại Việt Nam. Vì vậy nhóm chọn hệ chữ ký điện tử RSA, ký trên giá trị băm, làm đối tượng nghiên cứu và cài đặt. Trong phạm vi đề tài, “chữ ký điện tử” được hiểu là chữ ký điện tử dựa trên mật mã khóa công kha</w:t>
      </w:r>
      <w:r>
        <w:t>i (thường gọi là chữ ký số); các dạng chữ ký điện tử khác được so sánh ở Mục 2.1.</w:t>
      </w:r>
    </w:p>
    <w:p w14:paraId="203348EA" w14:textId="77777777" w:rsidR="004C64C8" w:rsidRDefault="00417E9E">
      <w:pPr>
        <w:pStyle w:val="Heading2"/>
      </w:pPr>
      <w:bookmarkStart w:id="3" w:name="_Toc242192937"/>
      <w:r>
        <w:t>1.2. Mục tiêu</w:t>
      </w:r>
      <w:bookmarkEnd w:id="3"/>
    </w:p>
    <w:p w14:paraId="6A80ECEE" w14:textId="77777777" w:rsidR="004C64C8" w:rsidRDefault="00417E9E">
      <w:pPr>
        <w:pStyle w:val="ListParagraph"/>
        <w:numPr>
          <w:ilvl w:val="0"/>
          <w:numId w:val="2"/>
        </w:numPr>
        <w:spacing w:after="60" w:line="320" w:lineRule="auto"/>
        <w:jc w:val="both"/>
      </w:pPr>
      <w:r>
        <w:t>Trình bày đầy đủ hệ chữ ký điện tử RSA ký trên giá trị băm: bối cảnh, sinh khóa, ký, kiểm tra, đệm (padding).</w:t>
      </w:r>
    </w:p>
    <w:p w14:paraId="6F0E61F1" w14:textId="77777777" w:rsidR="004C64C8" w:rsidRDefault="00417E9E">
      <w:pPr>
        <w:pStyle w:val="ListParagraph"/>
        <w:numPr>
          <w:ilvl w:val="0"/>
          <w:numId w:val="2"/>
        </w:numPr>
        <w:spacing w:after="60" w:line="320" w:lineRule="auto"/>
        <w:jc w:val="both"/>
      </w:pPr>
      <w:r>
        <w:t>Tự cài đặt từ đầu hàm băm và lõi RSA (số học số nguyên lớn, kiểm tra nguyên tố, sinh khóa, ký, kiểm tra), không dùng thư viện mật mã cho phần lõi.</w:t>
      </w:r>
    </w:p>
    <w:p w14:paraId="15D04195" w14:textId="77777777" w:rsidR="004C64C8" w:rsidRDefault="00417E9E">
      <w:pPr>
        <w:pStyle w:val="ListParagraph"/>
        <w:numPr>
          <w:ilvl w:val="0"/>
          <w:numId w:val="2"/>
        </w:numPr>
        <w:spacing w:after="60" w:line="320" w:lineRule="auto"/>
        <w:jc w:val="both"/>
      </w:pPr>
      <w:r>
        <w:t>Kiểm thử bằng test vector chuẩn và đối chiếu với thư viện; chạy demo trên dữ liệu thật; đo hiệu năng; minh họa tấn công.</w:t>
      </w:r>
    </w:p>
    <w:p w14:paraId="71709B50" w14:textId="77777777" w:rsidR="004C64C8" w:rsidRDefault="00417E9E">
      <w:pPr>
        <w:pStyle w:val="ListParagraph"/>
        <w:numPr>
          <w:ilvl w:val="0"/>
          <w:numId w:val="2"/>
        </w:numPr>
        <w:spacing w:after="60" w:line="320" w:lineRule="auto"/>
        <w:jc w:val="both"/>
      </w:pPr>
      <w:r>
        <w:t xml:space="preserve">Phân tích độ an toàn, </w:t>
      </w:r>
      <w:r>
        <w:rPr>
          <w:b/>
          <w:bCs/>
        </w:rPr>
        <w:t>tính chứng thực</w:t>
      </w:r>
      <w:r>
        <w:t xml:space="preserve"> và </w:t>
      </w:r>
      <w:r>
        <w:rPr>
          <w:b/>
          <w:bCs/>
        </w:rPr>
        <w:t>tính không chối bỏ</w:t>
      </w:r>
      <w:r>
        <w:t xml:space="preserve"> của hệ chữ ký điện tử RSA.</w:t>
      </w:r>
    </w:p>
    <w:p w14:paraId="08033005" w14:textId="77777777" w:rsidR="004C64C8" w:rsidRDefault="00417E9E">
      <w:pPr>
        <w:pStyle w:val="Heading2"/>
      </w:pPr>
      <w:bookmarkStart w:id="4" w:name="_Toc242192938"/>
      <w:r>
        <w:t>1.3. Phạm vi</w:t>
      </w:r>
      <w:bookmarkEnd w:id="4"/>
    </w:p>
    <w:p w14:paraId="7D55EF21" w14:textId="77777777" w:rsidR="004C64C8" w:rsidRDefault="00417E9E">
      <w:pPr>
        <w:spacing w:after="120" w:line="340" w:lineRule="auto"/>
        <w:jc w:val="both"/>
      </w:pPr>
      <w:r>
        <w:t xml:space="preserve">Đề tài thuộc Chương 4 của học phần (hàm băm và chữ ký điện tử). Đối tượng chính là hệ chữ ký điện tử RSA (chữ ký điện tử dùng mật mã khóa công khai) ký trên giá trị băm, đệm theo PKCS#1 v1.5 (RFC 8017). Hệ có hai phiên bản: </w:t>
      </w:r>
      <w:r>
        <w:rPr>
          <w:b/>
          <w:bCs/>
        </w:rPr>
        <w:t>bản thu nhỏ</w:t>
      </w:r>
      <w:r>
        <w:t xml:space="preserve"> dùng số nhỏ, tính tay được, dùng để đối chiếu ví dụ và in các bước trung gian; </w:t>
      </w:r>
      <w:r>
        <w:rPr>
          <w:b/>
          <w:bCs/>
        </w:rPr>
        <w:t>bản đầy đủ</w:t>
      </w:r>
      <w:r>
        <w:t xml:space="preserve"> dùng khóa </w:t>
      </w:r>
      <w:r>
        <w:lastRenderedPageBreak/>
        <w:t>2048 bit và ký tệp thật. DSA, ElGamal, ECDSA và HMAC chỉ xuất hiện trong phần so sánh. Báo cáo không đề cập mã cổ điển.</w:t>
      </w:r>
    </w:p>
    <w:p w14:paraId="64C3B17C" w14:textId="77777777" w:rsidR="004C64C8" w:rsidRDefault="00417E9E">
      <w:pPr>
        <w:pStyle w:val="Heading2"/>
      </w:pPr>
      <w:bookmarkStart w:id="5" w:name="_Toc242192939"/>
      <w:r>
        <w:t>1.4. Bố cục báo cáo</w:t>
      </w:r>
      <w:bookmarkEnd w:id="5"/>
    </w:p>
    <w:p w14:paraId="427CBC7C" w14:textId="77777777" w:rsidR="004C64C8" w:rsidRDefault="00417E9E">
      <w:pPr>
        <w:spacing w:after="120" w:line="340" w:lineRule="auto"/>
        <w:jc w:val="both"/>
      </w:pPr>
      <w:r>
        <w:t>Chương 2 trình bày cơ sở lý thuyết. Chương 3 phân tích thuật toán, ví dụ tính tay, an toàn và so sánh. Chương 4 phân tích tính chứng thực và tính không chối bỏ. Chương 5 mô tả cài đặt và kiểm thử. Chương 6 trình bày demo và đánh giá. Chương 7 là kết luận. Phụ lục gồm bảng phân công, khai báo sử dụng AI và phần tham khảo.</w:t>
      </w:r>
    </w:p>
    <w:p w14:paraId="4657C41A" w14:textId="77777777" w:rsidR="004C64C8" w:rsidRDefault="00417E9E">
      <w:pPr>
        <w:pStyle w:val="Heading2"/>
      </w:pPr>
      <w:bookmarkStart w:id="6" w:name="_Toc242192940"/>
      <w:r>
        <w:t>1.5. Khai báo sử dụng công cụ AI</w:t>
      </w:r>
      <w:bookmarkEnd w:id="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12491CDE"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300AF83B" w14:textId="77777777" w:rsidR="004C64C8" w:rsidRDefault="00417E9E">
            <w:pPr>
              <w:spacing w:after="60"/>
            </w:pPr>
            <w:r>
              <w:rPr>
                <w:b/>
                <w:bCs/>
                <w:color w:val="C00000"/>
                <w:sz w:val="22"/>
                <w:szCs w:val="22"/>
              </w:rPr>
              <w:t xml:space="preserve">▌ PHẦN NHÓM TỰ THỰC HIỆN: </w:t>
            </w:r>
            <w:r>
              <w:rPr>
                <w:b/>
                <w:bCs/>
                <w:sz w:val="22"/>
                <w:szCs w:val="22"/>
              </w:rPr>
              <w:t>khai báo trung thực việc đã dùng AI (đề của thầy bắt buộc)</w:t>
            </w:r>
          </w:p>
          <w:p w14:paraId="2FE1C0A8" w14:textId="77777777" w:rsidR="004C64C8" w:rsidRDefault="00417E9E">
            <w:pPr>
              <w:spacing w:after="30"/>
              <w:ind w:left="200"/>
            </w:pPr>
            <w:r>
              <w:rPr>
                <w:sz w:val="21"/>
                <w:szCs w:val="21"/>
              </w:rPr>
              <w:t>• Ghi rõ công cụ AI đã dùng và dùng vào việc gì (ví dụ: gợi ý dàn ý, soạn bản nháp phần tìm hiểu lý thuyết, rà lỗi tài liệu tham khảo, đặc tả kịch bản demo…).</w:t>
            </w:r>
          </w:p>
          <w:p w14:paraId="02A8C2FA" w14:textId="77777777" w:rsidR="004C64C8" w:rsidRDefault="00417E9E">
            <w:pPr>
              <w:spacing w:after="30"/>
              <w:ind w:left="200"/>
            </w:pPr>
            <w:r>
              <w:rPr>
                <w:sz w:val="21"/>
                <w:szCs w:val="21"/>
              </w:rPr>
              <w:t>• Ghi rõ phần nào nhóm tự viết, phần nào AI hỗ trợ, và nhóm đã kiểm chứng như thế nào.</w:t>
            </w:r>
          </w:p>
          <w:p w14:paraId="1F4CB169" w14:textId="77777777" w:rsidR="004C64C8" w:rsidRDefault="00417E9E">
            <w:pPr>
              <w:spacing w:after="30"/>
              <w:ind w:left="200"/>
            </w:pPr>
            <w:r>
              <w:rPr>
                <w:sz w:val="21"/>
                <w:szCs w:val="21"/>
              </w:rPr>
              <w:t>• Xác nhận mọi thành viên giải thích được toàn bộ mã nguồn và nội dung báo cáo.</w:t>
            </w:r>
          </w:p>
          <w:p w14:paraId="5C3ED2A6" w14:textId="77777777" w:rsidR="004C64C8" w:rsidRDefault="00417E9E">
            <w:pPr>
              <w:spacing w:after="30"/>
              <w:ind w:left="200"/>
            </w:pPr>
            <w:r>
              <w:rPr>
                <w:sz w:val="21"/>
                <w:szCs w:val="21"/>
              </w:rPr>
              <w:t>• Nếu có dùng mã do AI viết, phải nêu rõ phạm vi (xem Phụ lục B).</w:t>
            </w:r>
          </w:p>
          <w:p w14:paraId="71242269" w14:textId="77777777" w:rsidR="004C64C8" w:rsidRDefault="004C64C8">
            <w:pPr>
              <w:spacing w:after="35"/>
            </w:pPr>
          </w:p>
        </w:tc>
      </w:tr>
    </w:tbl>
    <w:p w14:paraId="19E53AC1" w14:textId="77777777" w:rsidR="004C64C8" w:rsidRDefault="00417E9E">
      <w:pPr>
        <w:pStyle w:val="Heading1"/>
        <w:pageBreakBefore/>
      </w:pPr>
      <w:bookmarkStart w:id="7" w:name="_Toc242192941"/>
      <w:r>
        <w:lastRenderedPageBreak/>
        <w:t>CHƯƠNG 2. CƠ SỞ LÝ THUYẾT</w:t>
      </w:r>
      <w:bookmarkEnd w:id="7"/>
    </w:p>
    <w:p w14:paraId="0A0BCA3E" w14:textId="77777777" w:rsidR="004C64C8" w:rsidRDefault="00417E9E">
      <w:pPr>
        <w:pStyle w:val="Heading2"/>
      </w:pPr>
      <w:bookmarkStart w:id="8" w:name="_Toc242192942"/>
      <w:r>
        <w:t>2.1. Chữ ký điện tử và chữ ký số</w:t>
      </w:r>
      <w:bookmarkEnd w:id="8"/>
    </w:p>
    <w:p w14:paraId="015A74FC" w14:textId="77777777" w:rsidR="004C64C8" w:rsidRDefault="00417E9E">
      <w:pPr>
        <w:spacing w:after="120" w:line="340" w:lineRule="auto"/>
        <w:jc w:val="both"/>
      </w:pPr>
      <w:r>
        <w:rPr>
          <w:b/>
          <w:bCs/>
        </w:rPr>
        <w:t>Chữ ký điện tử</w:t>
      </w:r>
      <w:r>
        <w:t xml:space="preserve"> (electronic signature) là thông tin đi kèm dữ liệu (văn bản, hình ảnh, video…) nhằm xác định chủ của dữ liệu và thể hiện sự chấp thuận của người ký. Khái niệm này rộng: ảnh chữ ký được quét, tên gõ cuối email hay mã OTP đều có thể là chữ ký điện tử. </w:t>
      </w:r>
      <w:r>
        <w:rPr>
          <w:b/>
          <w:bCs/>
        </w:rPr>
        <w:t>Chữ ký số</w:t>
      </w:r>
      <w:r>
        <w:t xml:space="preserve"> (digital signature) là tập con của chữ ký điện tử, tạo bằng mật mã khóa công khai: người ký dùng khóa bí mật, người nhận dùng khóa công khai để kiểm tra. Đề tài nghiên cứu hệ chữ ký điện tử dựa trên mật mã khóa công khai, cụ thể là RSA (tức chữ ký số)</w:t>
      </w:r>
      <w:r>
        <w:t>. Bảng 2.1 cho thấy lý do: chỉ dạng này đảm bảo đồng thời xác thực nguồn gốc, toàn vẹn gắn với nội dung và khả năng không chối bỏ; các dạng còn lại chỉ đáp ứng một phần hoặc phụ thuộc hoàn toàn vào hệ thống xung quanh.</w:t>
      </w:r>
    </w:p>
    <w:p w14:paraId="06468D77" w14:textId="77777777" w:rsidR="004C64C8" w:rsidRDefault="00417E9E">
      <w:pPr>
        <w:spacing w:after="120" w:line="340" w:lineRule="auto"/>
      </w:pPr>
      <w:r>
        <w:rPr>
          <w:b/>
          <w:bCs/>
        </w:rPr>
        <w:t>Bảng 2.1. So sánh một số dạng chữ ký điện tử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2271"/>
        <w:gridCol w:w="2300"/>
      </w:tblGrid>
      <w:tr w:rsidR="004C64C8" w14:paraId="2BBDDF91"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BADBE42" w14:textId="77777777" w:rsidR="004C64C8" w:rsidRDefault="00417E9E">
            <w:pPr>
              <w:spacing w:after="20"/>
            </w:pPr>
            <w:r>
              <w:rPr>
                <w:b/>
                <w:bCs/>
                <w:sz w:val="22"/>
                <w:szCs w:val="22"/>
              </w:rPr>
              <w:t>Dạng chữ ký điện tử</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368DFE1" w14:textId="77777777" w:rsidR="004C64C8" w:rsidRDefault="00417E9E">
            <w:pPr>
              <w:spacing w:after="20"/>
            </w:pPr>
            <w:r>
              <w:rPr>
                <w:b/>
                <w:bCs/>
                <w:sz w:val="22"/>
                <w:szCs w:val="22"/>
              </w:rPr>
              <w:t>Chứng thực nguồn gốc</w:t>
            </w:r>
          </w:p>
        </w:tc>
        <w:tc>
          <w:tcPr>
            <w:tcW w:w="2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9617A34" w14:textId="77777777" w:rsidR="004C64C8" w:rsidRDefault="00417E9E">
            <w:pPr>
              <w:spacing w:after="20"/>
            </w:pPr>
            <w:r>
              <w:rPr>
                <w:b/>
                <w:bCs/>
                <w:sz w:val="22"/>
                <w:szCs w:val="22"/>
              </w:rPr>
              <w:t>Toàn vẹn gắn với nội dung</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B99F0F7" w14:textId="77777777" w:rsidR="004C64C8" w:rsidRDefault="00417E9E">
            <w:pPr>
              <w:spacing w:after="20"/>
            </w:pPr>
            <w:r>
              <w:rPr>
                <w:b/>
                <w:bCs/>
                <w:sz w:val="22"/>
                <w:szCs w:val="22"/>
              </w:rPr>
              <w:t>Không chối bỏ</w:t>
            </w:r>
          </w:p>
        </w:tc>
      </w:tr>
      <w:tr w:rsidR="004C64C8" w14:paraId="143D449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367B1E" w14:textId="77777777" w:rsidR="004C64C8" w:rsidRDefault="00417E9E">
            <w:pPr>
              <w:spacing w:after="20"/>
            </w:pPr>
            <w:r>
              <w:rPr>
                <w:sz w:val="22"/>
                <w:szCs w:val="22"/>
              </w:rPr>
              <w:t>Ảnh chữ ký quét, tên gõ cuối email</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1E05A3" w14:textId="77777777" w:rsidR="004C64C8" w:rsidRDefault="00417E9E">
            <w:pPr>
              <w:spacing w:after="20"/>
            </w:pPr>
            <w:r>
              <w:rPr>
                <w:sz w:val="22"/>
                <w:szCs w:val="22"/>
              </w:rPr>
              <w:t>Rất yếu: ai cũng sao chép hoặc gõ được</w:t>
            </w:r>
          </w:p>
        </w:tc>
        <w:tc>
          <w:tcPr>
            <w:tcW w:w="2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CB32F4" w14:textId="77777777" w:rsidR="004C64C8" w:rsidRDefault="00417E9E">
            <w:pPr>
              <w:spacing w:after="20"/>
            </w:pPr>
            <w:r>
              <w:rPr>
                <w:sz w:val="22"/>
                <w:szCs w:val="22"/>
              </w:rPr>
              <w:t>Không: ảnh chữ ký dán được vào văn bản khác</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6E9455" w14:textId="77777777" w:rsidR="004C64C8" w:rsidRDefault="00417E9E">
            <w:pPr>
              <w:spacing w:after="20"/>
            </w:pPr>
            <w:r>
              <w:rPr>
                <w:sz w:val="22"/>
                <w:szCs w:val="22"/>
              </w:rPr>
              <w:t>Không: người ký dễ phủ nhận</w:t>
            </w:r>
          </w:p>
        </w:tc>
      </w:tr>
      <w:tr w:rsidR="004C64C8" w14:paraId="1C00F7F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7E1CAC" w14:textId="77777777" w:rsidR="004C64C8" w:rsidRDefault="00417E9E">
            <w:pPr>
              <w:spacing w:after="20"/>
            </w:pPr>
            <w:r>
              <w:rPr>
                <w:sz w:val="22"/>
                <w:szCs w:val="22"/>
              </w:rPr>
              <w:t>Mã OTP, xác nhận qua tin nhắn</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1E9999" w14:textId="77777777" w:rsidR="004C64C8" w:rsidRDefault="00417E9E">
            <w:pPr>
              <w:spacing w:after="20"/>
            </w:pPr>
            <w:r>
              <w:rPr>
                <w:sz w:val="22"/>
                <w:szCs w:val="22"/>
              </w:rPr>
              <w:t>Xác thực người dùng với hệ thống tại một thời điểm</w:t>
            </w:r>
          </w:p>
        </w:tc>
        <w:tc>
          <w:tcPr>
            <w:tcW w:w="2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F75561" w14:textId="77777777" w:rsidR="004C64C8" w:rsidRDefault="00417E9E">
            <w:pPr>
              <w:spacing w:after="20"/>
            </w:pPr>
            <w:r>
              <w:rPr>
                <w:sz w:val="22"/>
                <w:szCs w:val="22"/>
              </w:rPr>
              <w:t>Chỉ khi hệ thống gắn mã với nội dung giao dịch</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933911" w14:textId="77777777" w:rsidR="004C64C8" w:rsidRDefault="00417E9E">
            <w:pPr>
              <w:spacing w:after="20"/>
            </w:pPr>
            <w:r>
              <w:rPr>
                <w:sz w:val="22"/>
                <w:szCs w:val="22"/>
              </w:rPr>
              <w:t>Phụ thuộc nhật ký của hệ thống; bên thứ ba khó tự kiểm chứng</w:t>
            </w:r>
          </w:p>
        </w:tc>
      </w:tr>
      <w:tr w:rsidR="004C64C8" w14:paraId="0E45016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34F6A6" w14:textId="77777777" w:rsidR="004C64C8" w:rsidRDefault="00417E9E">
            <w:pPr>
              <w:spacing w:after="20"/>
            </w:pPr>
            <w:r>
              <w:rPr>
                <w:sz w:val="22"/>
                <w:szCs w:val="22"/>
              </w:rPr>
              <w:t>Hệ chữ ký điện tử khóa công khai (RSA, đối tượng của đề tài)</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E7222F" w14:textId="77777777" w:rsidR="004C64C8" w:rsidRDefault="00417E9E">
            <w:pPr>
              <w:spacing w:after="20"/>
            </w:pPr>
            <w:r>
              <w:rPr>
                <w:sz w:val="22"/>
                <w:szCs w:val="22"/>
              </w:rPr>
              <w:t>Có, theo khóa; xác thực danh tính cần chứng thư số</w:t>
            </w:r>
          </w:p>
        </w:tc>
        <w:tc>
          <w:tcPr>
            <w:tcW w:w="2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1743DC" w14:textId="77777777" w:rsidR="004C64C8" w:rsidRDefault="00417E9E">
            <w:pPr>
              <w:spacing w:after="20"/>
            </w:pPr>
            <w:r>
              <w:rPr>
                <w:sz w:val="22"/>
                <w:szCs w:val="22"/>
              </w:rPr>
              <w:t>Có, vì ký trên giá trị băm của toàn bộ nội dung</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932026" w14:textId="77777777" w:rsidR="004C64C8" w:rsidRDefault="00417E9E">
            <w:pPr>
              <w:spacing w:after="20"/>
            </w:pPr>
            <w:r>
              <w:rPr>
                <w:sz w:val="22"/>
                <w:szCs w:val="22"/>
              </w:rPr>
              <w:t>Có, khi có PKI, bảo vệ khóa bí mật và dấu thời gian</w:t>
            </w:r>
          </w:p>
        </w:tc>
      </w:tr>
    </w:tbl>
    <w:p w14:paraId="0852F38F" w14:textId="77777777" w:rsidR="004C64C8" w:rsidRDefault="004C64C8">
      <w:pPr>
        <w:spacing w:after="80"/>
      </w:pPr>
    </w:p>
    <w:p w14:paraId="71565817" w14:textId="77777777" w:rsidR="004C64C8" w:rsidRDefault="00417E9E">
      <w:pPr>
        <w:spacing w:after="120" w:line="340" w:lineRule="auto"/>
        <w:jc w:val="both"/>
      </w:pPr>
      <w:r>
        <w:t xml:space="preserve">Bảng chỉ mang tính phân loại khái quát; mức độ đảm bảo thực tế của mỗi dạng còn phụ thuộc cách triển khai và quy định pháp lý (xem Mục 4.6). </w:t>
      </w:r>
      <w:r>
        <w:rPr>
          <w:shd w:val="clear" w:color="auto" w:fill="FFFF00"/>
        </w:rPr>
        <w:t>[Nhóm kiểm chứng và viết lại bảng bằng lời của nhóm.]</w:t>
      </w:r>
    </w:p>
    <w:p w14:paraId="187E4B77" w14:textId="77777777" w:rsidR="004C64C8" w:rsidRDefault="00417E9E">
      <w:pPr>
        <w:spacing w:after="120" w:line="340" w:lineRule="auto"/>
        <w:jc w:val="both"/>
      </w:pPr>
      <w:r>
        <w:t>So với chữ ký tay có ba khác biệt cơ bản: (1) việc ký một tài liệu số phải gắn với nội dung của tài liệu, nên chữ ký trên hai tài liệu khác nhau phải khác nhau; (2) việc kiểm tra thực hiện bằng một thuật toán công khai chứ không phải đối chiếu mắt thường với chữ ký mẫu; (3) bản sao của tài liệu số kèm chữ ký đồng nhất với bản gốc.</w:t>
      </w:r>
    </w:p>
    <w:p w14:paraId="4021D74B" w14:textId="77777777" w:rsidR="004C64C8" w:rsidRDefault="00417E9E">
      <w:pPr>
        <w:pStyle w:val="Heading2"/>
      </w:pPr>
      <w:bookmarkStart w:id="9" w:name="_Toc242192943"/>
      <w:r>
        <w:t>2.2. Định nghĩa hình thức của sơ đồ chữ ký</w:t>
      </w:r>
      <w:bookmarkEnd w:id="9"/>
    </w:p>
    <w:p w14:paraId="6D4D2186" w14:textId="77777777" w:rsidR="004C64C8" w:rsidRDefault="00417E9E">
      <w:pPr>
        <w:spacing w:after="120" w:line="340" w:lineRule="auto"/>
        <w:jc w:val="both"/>
      </w:pPr>
      <w:r>
        <w:t>Một sơ đồ chữ ký là bộ năm (P, A, K, S, V), trong đó:</w:t>
      </w:r>
    </w:p>
    <w:p w14:paraId="430C043F" w14:textId="77777777" w:rsidR="004C64C8" w:rsidRDefault="00417E9E">
      <w:pPr>
        <w:pStyle w:val="ListParagraph"/>
        <w:numPr>
          <w:ilvl w:val="0"/>
          <w:numId w:val="2"/>
        </w:numPr>
        <w:spacing w:after="60" w:line="320" w:lineRule="auto"/>
        <w:jc w:val="both"/>
      </w:pPr>
      <w:r>
        <w:t>P: tập hữu hạn các thông điệp (bức điện) có thể ký.</w:t>
      </w:r>
    </w:p>
    <w:p w14:paraId="3F0BB463" w14:textId="77777777" w:rsidR="004C64C8" w:rsidRDefault="00417E9E">
      <w:pPr>
        <w:pStyle w:val="ListParagraph"/>
        <w:numPr>
          <w:ilvl w:val="0"/>
          <w:numId w:val="2"/>
        </w:numPr>
        <w:spacing w:after="60" w:line="320" w:lineRule="auto"/>
        <w:jc w:val="both"/>
      </w:pPr>
      <w:r>
        <w:lastRenderedPageBreak/>
        <w:t>A: tập hữu hạn các chữ ký có thể có.</w:t>
      </w:r>
    </w:p>
    <w:p w14:paraId="3F140917" w14:textId="77777777" w:rsidR="004C64C8" w:rsidRDefault="00417E9E">
      <w:pPr>
        <w:pStyle w:val="ListParagraph"/>
        <w:numPr>
          <w:ilvl w:val="0"/>
          <w:numId w:val="2"/>
        </w:numPr>
        <w:spacing w:after="60" w:line="320" w:lineRule="auto"/>
        <w:jc w:val="both"/>
      </w:pPr>
      <w:r>
        <w:t>K: không gian khóa, tập hữu hạn các khóa.</w:t>
      </w:r>
    </w:p>
    <w:p w14:paraId="7EAD89FF" w14:textId="77777777" w:rsidR="004C64C8" w:rsidRDefault="00417E9E">
      <w:pPr>
        <w:pStyle w:val="ListParagraph"/>
        <w:numPr>
          <w:ilvl w:val="0"/>
          <w:numId w:val="2"/>
        </w:numPr>
        <w:spacing w:after="60" w:line="320" w:lineRule="auto"/>
        <w:jc w:val="both"/>
      </w:pPr>
      <w:r>
        <w:t>S, V: với mỗi khóa k ∈ K có một thuật toán ký sig_k ∈ S (giữ bí mật) và một thuật toán kiểm tra ver_k ∈ V (công khai), sao cho sig_k: P → A và ver_k: P × A → {đúng, sai}.</w:t>
      </w:r>
    </w:p>
    <w:p w14:paraId="62940940" w14:textId="77777777" w:rsidR="004C64C8" w:rsidRDefault="00417E9E">
      <w:pPr>
        <w:spacing w:after="120" w:line="340" w:lineRule="auto"/>
        <w:jc w:val="both"/>
      </w:pPr>
      <w:r>
        <w:t>Với mọi thông điệp x ∈ P và chữ ký y ∈ A: ver_k(x, y) = đúng nếu y là chữ ký hợp lệ của x, và sai trong trường hợp ngược lại. Với sơ đồ tất định như RSA PKCS#1 v1.5, “hợp lệ” nghĩa là y = sig_k(x). Với sơ đồ xác suất (ElGamal, DSA, RSA-PSS), một thông điệp có nhiều chữ ký hợp lệ và thuật toán kiểm tra phải chấp nhận mọi chữ ký hợp lệ đó.</w:t>
      </w:r>
    </w:p>
    <w:p w14:paraId="6433C1A0" w14:textId="77777777" w:rsidR="004C64C8" w:rsidRDefault="00417E9E">
      <w:pPr>
        <w:spacing w:after="120" w:line="340" w:lineRule="auto"/>
        <w:jc w:val="both"/>
      </w:pPr>
      <w:r>
        <w:t xml:space="preserve">Sơ đồ chữ ký chỉ đảm bảo </w:t>
      </w:r>
      <w:r>
        <w:rPr>
          <w:b/>
          <w:bCs/>
        </w:rPr>
        <w:t>an toàn tính toán</w:t>
      </w:r>
      <w:r>
        <w:t>: kẻ có sức mạnh tính toán không giới hạn luôn tính được khóa bí mật từ khóa công khai. An toàn của RSA dựa trên độ khó (giả thiết) của bài toán phân tích số nguyên.</w:t>
      </w:r>
    </w:p>
    <w:p w14:paraId="30980E1D" w14:textId="77777777" w:rsidR="004C64C8" w:rsidRDefault="00417E9E">
      <w:pPr>
        <w:pStyle w:val="Heading2"/>
      </w:pPr>
      <w:bookmarkStart w:id="10" w:name="_Toc242192944"/>
      <w:r>
        <w:t>2.3. Ba đặc tính cần đạt</w:t>
      </w:r>
      <w:bookmarkEnd w:id="10"/>
    </w:p>
    <w:p w14:paraId="54623318" w14:textId="77777777" w:rsidR="004C64C8" w:rsidRDefault="00417E9E">
      <w:pPr>
        <w:pStyle w:val="ListParagraph"/>
        <w:numPr>
          <w:ilvl w:val="0"/>
          <w:numId w:val="2"/>
        </w:numPr>
        <w:spacing w:after="60" w:line="320" w:lineRule="auto"/>
        <w:jc w:val="both"/>
      </w:pPr>
      <w:r>
        <w:rPr>
          <w:b/>
          <w:bCs/>
        </w:rPr>
        <w:t>Chứng thực (xác thực nguồn gốc, authentication):</w:t>
      </w:r>
      <w:r>
        <w:t xml:space="preserve"> chữ ký hợp lệ chứng tỏ thông điệp xuất phát từ chủ khóa bí mật.</w:t>
      </w:r>
    </w:p>
    <w:p w14:paraId="564F0146" w14:textId="77777777" w:rsidR="004C64C8" w:rsidRDefault="00417E9E">
      <w:pPr>
        <w:pStyle w:val="ListParagraph"/>
        <w:numPr>
          <w:ilvl w:val="0"/>
          <w:numId w:val="2"/>
        </w:numPr>
        <w:spacing w:after="60" w:line="320" w:lineRule="auto"/>
        <w:jc w:val="both"/>
      </w:pPr>
      <w:r>
        <w:rPr>
          <w:b/>
          <w:bCs/>
        </w:rPr>
        <w:t>Toàn vẹn (integrity):</w:t>
      </w:r>
      <w:r>
        <w:t xml:space="preserve"> đổi dù một bit của thông điệp thì chữ ký không còn hợp lệ.</w:t>
      </w:r>
    </w:p>
    <w:p w14:paraId="2FF0C74D" w14:textId="77777777" w:rsidR="004C64C8" w:rsidRDefault="00417E9E">
      <w:pPr>
        <w:pStyle w:val="ListParagraph"/>
        <w:numPr>
          <w:ilvl w:val="0"/>
          <w:numId w:val="2"/>
        </w:numPr>
        <w:spacing w:after="60" w:line="320" w:lineRule="auto"/>
        <w:jc w:val="both"/>
      </w:pPr>
      <w:r>
        <w:rPr>
          <w:b/>
          <w:bCs/>
        </w:rPr>
        <w:t>Không thể chối bỏ (non-repudiation):</w:t>
      </w:r>
      <w:r>
        <w:t xml:space="preserve"> người ký không thể phủ nhận đã ký và bên thứ ba có thể kiểm chứng điều đó.</w:t>
      </w:r>
    </w:p>
    <w:p w14:paraId="431AABE4" w14:textId="77777777" w:rsidR="004C64C8" w:rsidRDefault="00417E9E">
      <w:pPr>
        <w:spacing w:after="120" w:line="340" w:lineRule="auto"/>
        <w:jc w:val="both"/>
      </w:pPr>
      <w:r>
        <w:t>Ba đặc tính này không như nhau. Hai đặc tính đầu do thuật toán đảm bảo; đặc tính thứ ba cần thêm hạ tầng khóa công khai. Nội dung này được phân tích chi tiết ở Chương 4.</w:t>
      </w:r>
    </w:p>
    <w:p w14:paraId="71411846" w14:textId="77777777" w:rsidR="004C64C8" w:rsidRDefault="00417E9E">
      <w:pPr>
        <w:pStyle w:val="Heading2"/>
      </w:pPr>
      <w:bookmarkStart w:id="11" w:name="_Toc242192945"/>
      <w:r>
        <w:t>2.4. Hạn chế của chữ ký điện tử dùng khóa công khai nói chung</w:t>
      </w:r>
      <w:bookmarkEnd w:id="11"/>
    </w:p>
    <w:p w14:paraId="694D3C73" w14:textId="77777777" w:rsidR="004C64C8" w:rsidRDefault="00417E9E">
      <w:pPr>
        <w:pStyle w:val="ListParagraph"/>
        <w:numPr>
          <w:ilvl w:val="0"/>
          <w:numId w:val="2"/>
        </w:numPr>
        <w:spacing w:after="60" w:line="320" w:lineRule="auto"/>
        <w:jc w:val="both"/>
      </w:pPr>
      <w:r>
        <w:rPr>
          <w:b/>
          <w:bCs/>
        </w:rPr>
        <w:t>Phụ thuộc máy móc và phần mềm:</w:t>
      </w:r>
      <w:r>
        <w:t xml:space="preserve"> việc kiểm tra cần hệ thống và phần mềm tương thích.</w:t>
      </w:r>
    </w:p>
    <w:p w14:paraId="5314EDC1" w14:textId="77777777" w:rsidR="004C64C8" w:rsidRDefault="00417E9E">
      <w:pPr>
        <w:pStyle w:val="ListParagraph"/>
        <w:numPr>
          <w:ilvl w:val="0"/>
          <w:numId w:val="2"/>
        </w:numPr>
        <w:spacing w:after="60" w:line="320" w:lineRule="auto"/>
        <w:jc w:val="both"/>
      </w:pPr>
      <w:r>
        <w:rPr>
          <w:b/>
          <w:bCs/>
        </w:rPr>
        <w:t>Bảo mật không tuyệt đối:</w:t>
      </w:r>
      <w:r>
        <w:t xml:space="preserve"> khóa bí mật là dữ liệu số, có thể bị sao chép hoặc đánh cắp; lưu trong token hoặc thẻ thông minh có mã PIN giảm đáng kể rủi ro.</w:t>
      </w:r>
    </w:p>
    <w:p w14:paraId="64F1E71E" w14:textId="77777777" w:rsidR="004C64C8" w:rsidRDefault="00417E9E">
      <w:pPr>
        <w:pStyle w:val="ListParagraph"/>
        <w:numPr>
          <w:ilvl w:val="0"/>
          <w:numId w:val="2"/>
        </w:numPr>
        <w:spacing w:after="60" w:line="320" w:lineRule="auto"/>
        <w:jc w:val="both"/>
      </w:pPr>
      <w:r>
        <w:rPr>
          <w:b/>
          <w:bCs/>
        </w:rPr>
        <w:t>Khái niệm bản gốc:</w:t>
      </w:r>
      <w:r>
        <w:t xml:space="preserve"> tài liệu số kèm chữ ký sao chép được nguyên vẹn, quy trình hành chính phải quy định giá trị của bản sao.</w:t>
      </w:r>
    </w:p>
    <w:p w14:paraId="2F3C5A38" w14:textId="77777777" w:rsidR="004C64C8" w:rsidRDefault="00417E9E">
      <w:pPr>
        <w:pStyle w:val="ListParagraph"/>
        <w:numPr>
          <w:ilvl w:val="0"/>
          <w:numId w:val="2"/>
        </w:numPr>
        <w:spacing w:after="60" w:line="320" w:lineRule="auto"/>
        <w:jc w:val="both"/>
      </w:pPr>
      <w:r>
        <w:rPr>
          <w:b/>
          <w:bCs/>
        </w:rPr>
        <w:t>Thời hạn hiệu lực:</w:t>
      </w:r>
      <w:r>
        <w:t xml:space="preserve"> chứng thư số có thời hạn và có thể bị thu hồi; chữ ký phải được xét tại thời điểm ký, nên cần dấu thời gian.</w:t>
      </w:r>
    </w:p>
    <w:p w14:paraId="395DD489" w14:textId="77777777" w:rsidR="004C64C8" w:rsidRDefault="00417E9E">
      <w:pPr>
        <w:pStyle w:val="Heading2"/>
      </w:pPr>
      <w:bookmarkStart w:id="12" w:name="_Toc242192946"/>
      <w:r>
        <w:lastRenderedPageBreak/>
        <w:t>2.5. Hàm băm và lý do ký trên giá trị băm</w:t>
      </w:r>
      <w:bookmarkEnd w:id="12"/>
    </w:p>
    <w:p w14:paraId="5FAF5C77" w14:textId="77777777" w:rsidR="004C64C8" w:rsidRDefault="00417E9E">
      <w:pPr>
        <w:spacing w:after="120" w:line="340" w:lineRule="auto"/>
        <w:jc w:val="both"/>
      </w:pPr>
      <w:r>
        <w:t xml:space="preserve">Hàm băm H biến thông điệp có độ dài bất kỳ thành chuỗi bit độ dài cố định (cốt bức điện, message digest). Hàm băm mật mã cần ba tính chất: </w:t>
      </w:r>
      <w:r>
        <w:rPr>
          <w:b/>
          <w:bCs/>
        </w:rPr>
        <w:t>một chiều</w:t>
      </w:r>
      <w:r>
        <w:t xml:space="preserve"> (cho z, không tìm được x với H(x) = z); </w:t>
      </w:r>
      <w:r>
        <w:rPr>
          <w:b/>
          <w:bCs/>
        </w:rPr>
        <w:t>kháng tiền ảnh thứ hai</w:t>
      </w:r>
      <w:r>
        <w:t xml:space="preserve"> (cho x, không tìm được x′ ≠ x với H(x′) = H(x)); </w:t>
      </w:r>
      <w:r>
        <w:rPr>
          <w:b/>
          <w:bCs/>
        </w:rPr>
        <w:t>kháng va chạm</w:t>
      </w:r>
      <w:r>
        <w:t xml:space="preserve"> (không tìm được cặp x ≠ x′ cùng giá trị băm).</w:t>
      </w:r>
    </w:p>
    <w:p w14:paraId="657B331F" w14:textId="77777777" w:rsidR="004C64C8" w:rsidRDefault="00417E9E">
      <w:pPr>
        <w:spacing w:after="120" w:line="340" w:lineRule="auto"/>
        <w:jc w:val="both"/>
      </w:pPr>
      <w:r>
        <w:t>Do nghịch lý ngày sinh, với giá trị băm n bit thì tìm va chạm chỉ cần cỡ 2^(n/2) phép thử. Ví dụ hàm băm 40 bit không an toàn vì khoảng 2^20 phép thử đã đạt xác suất va chạm cỡ 50%. Vì vậy giá trị băm dùng cho chữ ký phải đủ dài (SHA-256 cho 256 bit, độ an toàn chống va chạm cỡ 128 bit).</w:t>
      </w:r>
    </w:p>
    <w:p w14:paraId="426509B3" w14:textId="77777777" w:rsidR="004C64C8" w:rsidRDefault="00417E9E">
      <w:pPr>
        <w:spacing w:after="120" w:line="340" w:lineRule="auto"/>
        <w:jc w:val="both"/>
      </w:pPr>
      <w:r>
        <w:t xml:space="preserve">Bài giảng giới thiệu MD5 (Rivest, 1991, giá trị băm 128 bit) và SHA-1 (NIST/NSA, 1995, 160 bit). Cả hai cùng họ Merkle–Damgård với SHA-256: đệm thêm bit 1 và các bit 0 cho độ dài chia hết cho 512, rồi xử lý từng khối 512 bit qua các vòng biến đổi. Ký hiệu ⊞ trong sơ đồ bài giảng là phép </w:t>
      </w:r>
      <w:r>
        <w:rPr>
          <w:b/>
          <w:bCs/>
        </w:rPr>
        <w:t>cộng modulo 2³²</w:t>
      </w:r>
      <w:r>
        <w:t>. MD5 và SHA-1 đã bị tìm ra va chạm thực tế (MD5: Wang và cộng sự, 2004; SHA-1: SHAttered, 2017) nên không còn dùng cho chữ ký.</w:t>
      </w:r>
    </w:p>
    <w:p w14:paraId="3931DEE9" w14:textId="77777777" w:rsidR="004C64C8" w:rsidRDefault="00417E9E">
      <w:pPr>
        <w:spacing w:after="120" w:line="340" w:lineRule="auto"/>
        <w:jc w:val="both"/>
      </w:pPr>
      <w:r>
        <w:t>Bốn lý do để ký trên giá trị băm thay vì ký trực tiếp thông điệp:</w:t>
      </w:r>
    </w:p>
    <w:p w14:paraId="4941640A" w14:textId="77777777" w:rsidR="004C64C8" w:rsidRDefault="00417E9E">
      <w:pPr>
        <w:pStyle w:val="ListParagraph"/>
        <w:numPr>
          <w:ilvl w:val="0"/>
          <w:numId w:val="3"/>
        </w:numPr>
        <w:spacing w:after="60" w:line="320" w:lineRule="auto"/>
        <w:jc w:val="both"/>
      </w:pPr>
      <w:r>
        <w:rPr>
          <w:b/>
          <w:bCs/>
        </w:rPr>
        <w:t>Kích thước:</w:t>
      </w:r>
      <w:r>
        <w:t xml:space="preserve"> RSA chỉ xử lý số nguyên nhỏ hơn n (khoảng 256 byte với n 2048 bit), còn thông điệp dài bất kỳ.</w:t>
      </w:r>
    </w:p>
    <w:p w14:paraId="6CA7B3D7" w14:textId="77777777" w:rsidR="004C64C8" w:rsidRDefault="00417E9E">
      <w:pPr>
        <w:pStyle w:val="ListParagraph"/>
        <w:numPr>
          <w:ilvl w:val="0"/>
          <w:numId w:val="3"/>
        </w:numPr>
        <w:spacing w:after="60" w:line="320" w:lineRule="auto"/>
        <w:jc w:val="both"/>
      </w:pPr>
      <w:r>
        <w:rPr>
          <w:b/>
          <w:bCs/>
        </w:rPr>
        <w:t>Hiệu năng:</w:t>
      </w:r>
      <w:r>
        <w:t xml:space="preserve"> lũy thừa modulo với số mũ bí mật lớn là phép đắt, chỉ nên thực hiện một lần trên giá trị băm ngắn.</w:t>
      </w:r>
    </w:p>
    <w:p w14:paraId="78AB21A2" w14:textId="77777777" w:rsidR="004C64C8" w:rsidRDefault="00417E9E">
      <w:pPr>
        <w:pStyle w:val="ListParagraph"/>
        <w:numPr>
          <w:ilvl w:val="0"/>
          <w:numId w:val="3"/>
        </w:numPr>
        <w:spacing w:after="60" w:line="320" w:lineRule="auto"/>
        <w:jc w:val="both"/>
      </w:pPr>
      <w:r>
        <w:rPr>
          <w:b/>
          <w:bCs/>
        </w:rPr>
        <w:t>An toàn:</w:t>
      </w:r>
      <w:r>
        <w:t xml:space="preserve"> loại bỏ giả mạo tồn tại và giả mạo nhân tính của RSA thuần (mục 3.6).</w:t>
      </w:r>
    </w:p>
    <w:p w14:paraId="58363EA8" w14:textId="77777777" w:rsidR="004C64C8" w:rsidRDefault="00417E9E">
      <w:pPr>
        <w:pStyle w:val="ListParagraph"/>
        <w:numPr>
          <w:ilvl w:val="0"/>
          <w:numId w:val="3"/>
        </w:numPr>
        <w:spacing w:after="60" w:line="320" w:lineRule="auto"/>
        <w:jc w:val="both"/>
      </w:pPr>
      <w:r>
        <w:rPr>
          <w:b/>
          <w:bCs/>
        </w:rPr>
        <w:t>Toàn vẹn:</w:t>
      </w:r>
      <w:r>
        <w:t xml:space="preserve"> giá trị băm phụ thuộc vào từng bit của thông điệp.</w:t>
      </w:r>
    </w:p>
    <w:p w14:paraId="340EA825" w14:textId="77777777" w:rsidR="004C64C8" w:rsidRDefault="00417E9E">
      <w:pPr>
        <w:spacing w:after="120" w:line="340" w:lineRule="auto"/>
        <w:jc w:val="both"/>
      </w:pPr>
      <w:r>
        <w:t>Sơ đồ chữ ký dùng hàm băm: bên gửi tính z = h(x), ký y = sig_k(z), gửi cặp (x, y). Bên nhận tính lại z = h(x) và kiểm tra ver_k(z, y) có đúng hay không.</w:t>
      </w:r>
    </w:p>
    <w:p w14:paraId="3155699C" w14:textId="77777777" w:rsidR="004C64C8" w:rsidRDefault="00417E9E">
      <w:pPr>
        <w:pStyle w:val="Heading2"/>
      </w:pPr>
      <w:bookmarkStart w:id="13" w:name="_Toc242192947"/>
      <w:r>
        <w:t>2.6. Kiến thức số học nền tảng</w:t>
      </w:r>
      <w:bookmarkEnd w:id="13"/>
    </w:p>
    <w:p w14:paraId="34C15B2B" w14:textId="77777777" w:rsidR="004C64C8" w:rsidRDefault="00417E9E">
      <w:pPr>
        <w:pStyle w:val="ListParagraph"/>
        <w:numPr>
          <w:ilvl w:val="0"/>
          <w:numId w:val="2"/>
        </w:numPr>
        <w:spacing w:after="60" w:line="320" w:lineRule="auto"/>
        <w:jc w:val="both"/>
      </w:pPr>
      <w:r>
        <w:rPr>
          <w:b/>
          <w:bCs/>
        </w:rPr>
        <w:t>Đồng dư modulo n</w:t>
      </w:r>
      <w:r>
        <w:t xml:space="preserve"> và nhóm Z*ₙ các phần tử khả nghịch. Với n = p·q (p, q nguyên tố): φ(n) = (p − 1)(q − 1).</w:t>
      </w:r>
    </w:p>
    <w:p w14:paraId="78D33DC2" w14:textId="77777777" w:rsidR="004C64C8" w:rsidRDefault="00417E9E">
      <w:pPr>
        <w:pStyle w:val="ListParagraph"/>
        <w:numPr>
          <w:ilvl w:val="0"/>
          <w:numId w:val="2"/>
        </w:numPr>
        <w:spacing w:after="60" w:line="320" w:lineRule="auto"/>
        <w:jc w:val="both"/>
      </w:pPr>
      <w:r>
        <w:rPr>
          <w:b/>
          <w:bCs/>
        </w:rPr>
        <w:t>Định lý Euler:</w:t>
      </w:r>
      <w:r>
        <w:t xml:space="preserve"> nếu gcd(a, n) = 1 thì a^φ(n) ≡ 1 (mod n). Đây là cơ sở chứng minh tính đúng của RSA.</w:t>
      </w:r>
    </w:p>
    <w:p w14:paraId="5AF54412" w14:textId="77777777" w:rsidR="004C64C8" w:rsidRDefault="00417E9E">
      <w:pPr>
        <w:pStyle w:val="ListParagraph"/>
        <w:numPr>
          <w:ilvl w:val="0"/>
          <w:numId w:val="2"/>
        </w:numPr>
        <w:spacing w:after="60" w:line="320" w:lineRule="auto"/>
        <w:jc w:val="both"/>
      </w:pPr>
      <w:r>
        <w:rPr>
          <w:b/>
          <w:bCs/>
        </w:rPr>
        <w:t>Thuật toán Euclid mở rộng:</w:t>
      </w:r>
      <w:r>
        <w:t xml:space="preserve"> tìm x, y sao cho a·x + b·y = gcd(a, b); dùng để tính nghịch đảo modulo.</w:t>
      </w:r>
    </w:p>
    <w:p w14:paraId="0E41457A" w14:textId="77777777" w:rsidR="004C64C8" w:rsidRDefault="00417E9E">
      <w:pPr>
        <w:pStyle w:val="ListParagraph"/>
        <w:numPr>
          <w:ilvl w:val="0"/>
          <w:numId w:val="2"/>
        </w:numPr>
        <w:spacing w:after="60" w:line="320" w:lineRule="auto"/>
        <w:jc w:val="both"/>
      </w:pPr>
      <w:r>
        <w:rPr>
          <w:b/>
          <w:bCs/>
        </w:rPr>
        <w:lastRenderedPageBreak/>
        <w:t>Bình phương và nhân (square-and-multiply):</w:t>
      </w:r>
      <w:r>
        <w:t xml:space="preserve"> tính a^b mod n với O(log b) phép nhân modulo bằng cách duyệt các bit của b.</w:t>
      </w:r>
    </w:p>
    <w:p w14:paraId="7913121D" w14:textId="77777777" w:rsidR="004C64C8" w:rsidRDefault="00417E9E">
      <w:pPr>
        <w:pStyle w:val="ListParagraph"/>
        <w:numPr>
          <w:ilvl w:val="0"/>
          <w:numId w:val="2"/>
        </w:numPr>
        <w:spacing w:after="60" w:line="320" w:lineRule="auto"/>
        <w:jc w:val="both"/>
      </w:pPr>
      <w:r>
        <w:rPr>
          <w:b/>
          <w:bCs/>
        </w:rPr>
        <w:t>Kiểm tra nguyên tố Miller–Rabin:</w:t>
      </w:r>
      <w:r>
        <w:t xml:space="preserve"> thuật toán xác suất, mỗi vòng nhầm hợp số thành nguyên tố với xác suất tối đa 1/4; chạy nhiều vòng để xác suất sai không đáng kể. Số Carmichael (ví dụ 561) qua được kiểm tra Fermat nhưng không qua được Miller–Rabin.</w:t>
      </w:r>
    </w:p>
    <w:p w14:paraId="6BAAD699" w14:textId="77777777" w:rsidR="004C64C8" w:rsidRDefault="00417E9E">
      <w:pPr>
        <w:pStyle w:val="ListParagraph"/>
        <w:numPr>
          <w:ilvl w:val="0"/>
          <w:numId w:val="2"/>
        </w:numPr>
        <w:spacing w:after="60" w:line="320" w:lineRule="auto"/>
        <w:jc w:val="both"/>
      </w:pPr>
      <w:r>
        <w:rPr>
          <w:b/>
          <w:bCs/>
        </w:rPr>
        <w:t>Định lý số dư Trung Hoa (CRT):</w:t>
      </w:r>
      <w:r>
        <w:t xml:space="preserve"> cho phép tính lũy thừa modulo n = p·q thông qua modulo p và modulo q, nhanh hơn khoảng 3–4 lần.</w:t>
      </w:r>
    </w:p>
    <w:p w14:paraId="13F7935C" w14:textId="77777777" w:rsidR="004C64C8" w:rsidRDefault="00417E9E">
      <w:pPr>
        <w:pStyle w:val="Heading1"/>
        <w:pageBreakBefore/>
      </w:pPr>
      <w:bookmarkStart w:id="14" w:name="_Toc242192948"/>
      <w:r>
        <w:lastRenderedPageBreak/>
        <w:t>CHƯƠNG 3. PHÂN TÍCH THUẬT TOÁN</w:t>
      </w:r>
      <w:bookmarkEnd w:id="14"/>
    </w:p>
    <w:p w14:paraId="1BDCF9EE" w14:textId="77777777" w:rsidR="004C64C8" w:rsidRDefault="00417E9E">
      <w:pPr>
        <w:pStyle w:val="Heading2"/>
      </w:pPr>
      <w:bookmarkStart w:id="15" w:name="_Toc242192949"/>
      <w:r>
        <w:t>3.1. Bối cảnh ra đời</w:t>
      </w:r>
      <w:bookmarkEnd w:id="15"/>
    </w:p>
    <w:p w14:paraId="076CDA35" w14:textId="77777777" w:rsidR="004C64C8" w:rsidRDefault="00417E9E">
      <w:pPr>
        <w:spacing w:after="120" w:line="340" w:lineRule="auto"/>
        <w:jc w:val="both"/>
      </w:pPr>
      <w:r>
        <w:t xml:space="preserve">Ý tưởng mật mã khóa công khai do Whitfield Diffie và Martin Hellman đưa ra năm 1976 trong bài “New Directions in Cryptography”, nhưng hai tác giả chưa có hàm một chiều có cửa sập cụ thể. Năm 1977, Ron Rivest, Adi Shamir và Leonard Adleman (MIT) tìm ra hệ mật RSA và công bố năm 1978 trong bài “A Method for Obtaining Digital Signatures and Public-Key Cryptosystems”, Communications of the ACM 21(2). Tiêu đề bài báo nói rõ RSA ra đời để giải bài toán </w:t>
      </w:r>
      <w:r>
        <w:rPr>
          <w:b/>
          <w:bCs/>
        </w:rPr>
        <w:t>chữ ký số</w:t>
      </w:r>
      <w:r>
        <w:t xml:space="preserve"> và bài toán phân phối khóa, hai việc mà mật mã đối xứng không làm được thuận tiện.</w:t>
      </w:r>
    </w:p>
    <w:p w14:paraId="75FBE650" w14:textId="77777777" w:rsidR="004C64C8" w:rsidRDefault="00417E9E">
      <w:pPr>
        <w:spacing w:after="120" w:line="340" w:lineRule="auto"/>
        <w:jc w:val="both"/>
      </w:pPr>
      <w:r>
        <w:t>RSA được chuẩn hóa trong PKCS#1 v2.2 (RFC 8017) và FIPS 186-5. Ứng dụng thực tế: chứng chỉ X.509 (TLS/HTTPS), ký mã nguồn và phần mềm, ký PDF, email S/MIME, PGP, JWT (RS256) và chữ ký số công cộng bằng USB token dùng cho kê khai thuế điện tử, hợp đồng điện tử, hải quan điện tử tại Việt Nam.</w:t>
      </w:r>
    </w:p>
    <w:p w14:paraId="5BBF7AB4" w14:textId="77777777" w:rsidR="004C64C8" w:rsidRDefault="00417E9E">
      <w:pPr>
        <w:pStyle w:val="Heading2"/>
      </w:pPr>
      <w:bookmarkStart w:id="16" w:name="_Toc242192950"/>
      <w:r>
        <w:t>3.2. Mô tả thuật toán</w:t>
      </w:r>
      <w:bookmarkEnd w:id="16"/>
    </w:p>
    <w:p w14:paraId="5BD33DF4" w14:textId="77777777" w:rsidR="004C64C8" w:rsidRDefault="00417E9E">
      <w:pPr>
        <w:pStyle w:val="Heading3"/>
      </w:pPr>
      <w:r>
        <w:t>3.2.1. Sinh khóa</w:t>
      </w:r>
    </w:p>
    <w:p w14:paraId="51FCAF6D" w14:textId="77777777" w:rsidR="004C64C8" w:rsidRDefault="00417E9E">
      <w:pPr>
        <w:spacing w:after="120" w:line="340" w:lineRule="auto"/>
        <w:jc w:val="both"/>
      </w:pPr>
      <w:r>
        <w:t>Tham số vào là độ dài khóa k bit (nhóm dùng 2048 bit cho bản đầy đủ). Các bước:</w:t>
      </w:r>
    </w:p>
    <w:p w14:paraId="65E2D71D" w14:textId="77777777" w:rsidR="004C64C8" w:rsidRDefault="00417E9E">
      <w:pPr>
        <w:pStyle w:val="ListParagraph"/>
        <w:numPr>
          <w:ilvl w:val="0"/>
          <w:numId w:val="4"/>
        </w:numPr>
        <w:spacing w:after="60" w:line="320" w:lineRule="auto"/>
        <w:jc w:val="both"/>
      </w:pPr>
      <w:r>
        <w:t>Sinh ngẫu nhiên hai số nguyên tố p ≠ q, mỗi số khoảng k/2 bit: lấy số ngẫu nhiên từ nguồn entropy của hệ điều hành, đặt các bit cao (để n đủ k bit) và bit thấp (số lẻ), kiểm tra nguyên tố bằng Miller–Rabin.</w:t>
      </w:r>
    </w:p>
    <w:p w14:paraId="4A6370AA" w14:textId="77777777" w:rsidR="004C64C8" w:rsidRDefault="00417E9E">
      <w:pPr>
        <w:pStyle w:val="ListParagraph"/>
        <w:numPr>
          <w:ilvl w:val="0"/>
          <w:numId w:val="4"/>
        </w:numPr>
        <w:spacing w:after="60" w:line="320" w:lineRule="auto"/>
        <w:jc w:val="both"/>
      </w:pPr>
      <w:r>
        <w:t>Tính n = p·q và φ(n) = (p − 1)(q − 1).</w:t>
      </w:r>
    </w:p>
    <w:p w14:paraId="63E610A2" w14:textId="77777777" w:rsidR="004C64C8" w:rsidRDefault="00417E9E">
      <w:pPr>
        <w:pStyle w:val="ListParagraph"/>
        <w:numPr>
          <w:ilvl w:val="0"/>
          <w:numId w:val="4"/>
        </w:numPr>
        <w:spacing w:after="60" w:line="320" w:lineRule="auto"/>
        <w:jc w:val="both"/>
      </w:pPr>
      <w:r>
        <w:t>Chọn số mũ công khai e, 1 &lt; e &lt; φ(n), gcd(e, φ(n)) = 1. Thường chọn e = 65537 = 2¹⁶ + 1 (chỉ có hai bit 1 nên phép lũy thừa nhanh, và đủ lớn để tránh các tấn công dành cho e rất nhỏ như e = 3).</w:t>
      </w:r>
    </w:p>
    <w:p w14:paraId="0C18FFC1" w14:textId="77777777" w:rsidR="004C64C8" w:rsidRDefault="00417E9E">
      <w:pPr>
        <w:pStyle w:val="ListParagraph"/>
        <w:numPr>
          <w:ilvl w:val="0"/>
          <w:numId w:val="4"/>
        </w:numPr>
        <w:spacing w:after="60" w:line="320" w:lineRule="auto"/>
        <w:jc w:val="both"/>
      </w:pPr>
      <w:r>
        <w:t>Tính số mũ bí mật d = e⁻¹ mod φ(n) bằng Euclid mở rộng.</w:t>
      </w:r>
    </w:p>
    <w:p w14:paraId="36184DFB" w14:textId="77777777" w:rsidR="004C64C8" w:rsidRDefault="00417E9E">
      <w:pPr>
        <w:spacing w:after="120" w:line="340" w:lineRule="auto"/>
        <w:jc w:val="both"/>
      </w:pPr>
      <w:r>
        <w:rPr>
          <w:b/>
          <w:bCs/>
        </w:rPr>
        <w:t>Khóa công khai</w:t>
      </w:r>
      <w:r>
        <w:t xml:space="preserve"> là (n, e). </w:t>
      </w:r>
      <w:r>
        <w:rPr>
          <w:b/>
          <w:bCs/>
        </w:rPr>
        <w:t>Khóa bí mật</w:t>
      </w:r>
      <w:r>
        <w:t xml:space="preserve"> là (n, d); bản cài đặt đầy đủ có thể lưu thêm p, q, dp = d mod (p−1), dq = d mod (q−1), qinv = q⁻¹ mod p để ký nhanh bằng CRT. Lưu ý: bài giảng ký hiệu khóa bí mật là a và khóa công khai là b (ab ≡ 1 mod φ(n)); báo cáo này dùng d và e theo chuẩn PKCS#1.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59123893"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5D7458DE" w14:textId="77777777" w:rsidR="004C64C8" w:rsidRDefault="00417E9E">
            <w:pPr>
              <w:spacing w:after="60"/>
            </w:pPr>
            <w:r>
              <w:rPr>
                <w:b/>
                <w:bCs/>
                <w:color w:val="C00000"/>
                <w:sz w:val="22"/>
                <w:szCs w:val="22"/>
              </w:rPr>
              <w:lastRenderedPageBreak/>
              <w:t xml:space="preserve">▌ PHẦN NHÓM TỰ THỰC HIỆN: </w:t>
            </w:r>
            <w:r>
              <w:rPr>
                <w:b/>
                <w:bCs/>
                <w:sz w:val="22"/>
                <w:szCs w:val="22"/>
              </w:rPr>
              <w:t>Hình 3.1. Sơ đồ khối quá trình sinh khóa RSA (vẽ bằng draw.io, không chụp lại slide)</w:t>
            </w:r>
          </w:p>
          <w:p w14:paraId="53822FD0" w14:textId="77777777" w:rsidR="004C64C8" w:rsidRDefault="00417E9E">
            <w:pPr>
              <w:spacing w:after="30"/>
              <w:ind w:left="200"/>
            </w:pPr>
            <w:r>
              <w:rPr>
                <w:sz w:val="21"/>
                <w:szCs w:val="21"/>
              </w:rPr>
              <w:t>• Các khối: chọn p, q (Miller–Rabin) → n, φ(n) → chọn e → d = e⁻¹ mod φ(n) → khóa công khai (n, e) / khóa bí mật (n, d).</w:t>
            </w:r>
          </w:p>
          <w:p w14:paraId="44711F5F" w14:textId="77777777" w:rsidR="004C64C8" w:rsidRDefault="00417E9E">
            <w:pPr>
              <w:spacing w:after="30"/>
              <w:ind w:left="200"/>
            </w:pPr>
            <w:r>
              <w:rPr>
                <w:sz w:val="21"/>
                <w:szCs w:val="21"/>
              </w:rPr>
              <w:t>• Ghi chú nơi nào khóa được công khai, nơi nào giữ kín.</w:t>
            </w:r>
          </w:p>
          <w:p w14:paraId="42CD4D10" w14:textId="77777777" w:rsidR="004C64C8" w:rsidRDefault="004C64C8">
            <w:pPr>
              <w:spacing w:after="45"/>
            </w:pPr>
          </w:p>
        </w:tc>
      </w:tr>
    </w:tbl>
    <w:p w14:paraId="2B115079" w14:textId="77777777" w:rsidR="004C64C8" w:rsidRDefault="00417E9E">
      <w:pPr>
        <w:spacing w:before="60" w:after="200"/>
        <w:jc w:val="center"/>
      </w:pPr>
      <w:r>
        <w:rPr>
          <w:i/>
          <w:iCs/>
          <w:sz w:val="24"/>
          <w:szCs w:val="24"/>
        </w:rPr>
        <w:t>Hình 3.1. Sơ đồ sinh khóa RSA [[nhóm chèn hình]]</w:t>
      </w:r>
    </w:p>
    <w:p w14:paraId="5248E91A" w14:textId="77777777" w:rsidR="004C64C8" w:rsidRDefault="00417E9E">
      <w:pPr>
        <w:pStyle w:val="Heading3"/>
      </w:pPr>
      <w:r>
        <w:t>3.2.2. Ký</w:t>
      </w:r>
    </w:p>
    <w:p w14:paraId="52237EA9" w14:textId="77777777" w:rsidR="004C64C8" w:rsidRDefault="00417E9E">
      <w:pPr>
        <w:pStyle w:val="ListParagraph"/>
        <w:numPr>
          <w:ilvl w:val="0"/>
          <w:numId w:val="5"/>
        </w:numPr>
        <w:spacing w:after="60" w:line="320" w:lineRule="auto"/>
        <w:jc w:val="both"/>
      </w:pPr>
      <w:r>
        <w:t>Tính h = H(M), với H là hàm băm (SHA-256 trong bản đầy đủ).</w:t>
      </w:r>
    </w:p>
    <w:p w14:paraId="36BEE8AB" w14:textId="77777777" w:rsidR="004C64C8" w:rsidRDefault="00417E9E">
      <w:pPr>
        <w:pStyle w:val="ListParagraph"/>
        <w:numPr>
          <w:ilvl w:val="0"/>
          <w:numId w:val="5"/>
        </w:numPr>
        <w:spacing w:after="60" w:line="320" w:lineRule="auto"/>
        <w:jc w:val="both"/>
      </w:pPr>
      <w:r>
        <w:t>Đệm theo PKCS#1 v1.5 (EMSA-PKCS1-v1_5) thành khối EM dài đúng k byte (k là độ dài n tính bằng byte):</w:t>
      </w:r>
    </w:p>
    <w:p w14:paraId="54F0C8B4" w14:textId="77777777" w:rsidR="004C64C8" w:rsidRDefault="00417E9E">
      <w:pPr>
        <w:shd w:val="clear" w:color="auto" w:fill="F2F2F2"/>
        <w:spacing w:line="260" w:lineRule="auto"/>
        <w:ind w:left="240"/>
      </w:pPr>
      <w:r>
        <w:rPr>
          <w:rFonts w:ascii="Consolas" w:eastAsia="Consolas" w:hAnsi="Consolas" w:cs="Consolas"/>
          <w:sz w:val="21"/>
          <w:szCs w:val="21"/>
        </w:rPr>
        <w:t>EM = 0x00 ‖ 0x01 ‖ FF FF … FF ‖ 0x00 ‖ DigestInfo ‖ h</w:t>
      </w:r>
    </w:p>
    <w:p w14:paraId="34508067" w14:textId="77777777" w:rsidR="004C64C8" w:rsidRDefault="00417E9E">
      <w:pPr>
        <w:spacing w:after="120" w:line="340" w:lineRule="auto"/>
        <w:ind w:left="360"/>
        <w:jc w:val="both"/>
      </w:pPr>
      <w:r>
        <w:t>DigestInfo của SHA-256 là tiền tố ASN.1 cố định 19 byte, dạng hex: 3031300d060960864801650304020105000420. Số byte 0xFF tối thiểu là 8.</w:t>
      </w:r>
    </w:p>
    <w:p w14:paraId="0F5AAF2F" w14:textId="77777777" w:rsidR="004C64C8" w:rsidRDefault="00417E9E">
      <w:pPr>
        <w:pStyle w:val="ListParagraph"/>
        <w:numPr>
          <w:ilvl w:val="0"/>
          <w:numId w:val="5"/>
        </w:numPr>
        <w:spacing w:after="60" w:line="320" w:lineRule="auto"/>
        <w:jc w:val="both"/>
      </w:pPr>
      <w:r>
        <w:t>Đổi EM thành số nguyên m (OS2IP), tính s = m^d mod n, đổi s thành chuỗi k byte (I2OSP). Đó là chữ ký.</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2707672C"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24FF67A8" w14:textId="77777777" w:rsidR="004C64C8" w:rsidRDefault="00417E9E">
            <w:pPr>
              <w:spacing w:after="60"/>
            </w:pPr>
            <w:r>
              <w:rPr>
                <w:b/>
                <w:bCs/>
                <w:color w:val="C00000"/>
                <w:sz w:val="22"/>
                <w:szCs w:val="22"/>
              </w:rPr>
              <w:t xml:space="preserve">▌ PHẦN NHÓM TỰ THỰC HIỆN: </w:t>
            </w:r>
            <w:r>
              <w:rPr>
                <w:b/>
                <w:bCs/>
                <w:sz w:val="22"/>
                <w:szCs w:val="22"/>
              </w:rPr>
              <w:t>Hình 3.2. Sơ đồ khối quá trình ký: M → băm → đệm → lũy thừa với d → chữ ký s</w:t>
            </w:r>
          </w:p>
          <w:p w14:paraId="753859BE" w14:textId="77777777" w:rsidR="004C64C8" w:rsidRDefault="00417E9E">
            <w:pPr>
              <w:spacing w:after="30"/>
              <w:ind w:left="200"/>
            </w:pPr>
            <w:r>
              <w:rPr>
                <w:sz w:val="21"/>
                <w:szCs w:val="21"/>
              </w:rPr>
              <w:t>• Vẽ lại bằng draw.io; ghi rõ độ dài từng đại lượng (M bất kỳ, h 256 bit, EM k byte, s k byte).</w:t>
            </w:r>
          </w:p>
          <w:p w14:paraId="0DD7B354" w14:textId="77777777" w:rsidR="004C64C8" w:rsidRDefault="004C64C8">
            <w:pPr>
              <w:spacing w:after="45"/>
            </w:pPr>
          </w:p>
        </w:tc>
      </w:tr>
    </w:tbl>
    <w:p w14:paraId="620DCBAA" w14:textId="77777777" w:rsidR="004C64C8" w:rsidRDefault="00417E9E">
      <w:pPr>
        <w:spacing w:before="60" w:after="200"/>
        <w:jc w:val="center"/>
      </w:pPr>
      <w:r>
        <w:rPr>
          <w:i/>
          <w:iCs/>
          <w:sz w:val="24"/>
          <w:szCs w:val="24"/>
        </w:rPr>
        <w:t>Hình 3.2. Sơ đồ quy trình ký [[nhóm chèn hình]]</w:t>
      </w:r>
    </w:p>
    <w:p w14:paraId="464B19F1" w14:textId="77777777" w:rsidR="004C64C8" w:rsidRDefault="00417E9E">
      <w:pPr>
        <w:pStyle w:val="Heading3"/>
      </w:pPr>
      <w:r>
        <w:t>3.2.3. Kiểm tra</w:t>
      </w:r>
    </w:p>
    <w:p w14:paraId="4A2EFC94" w14:textId="77777777" w:rsidR="004C64C8" w:rsidRDefault="00417E9E">
      <w:pPr>
        <w:pStyle w:val="ListParagraph"/>
        <w:numPr>
          <w:ilvl w:val="0"/>
          <w:numId w:val="6"/>
        </w:numPr>
        <w:spacing w:after="60" w:line="320" w:lineRule="auto"/>
        <w:jc w:val="both"/>
      </w:pPr>
      <w:r>
        <w:t>Kiểm tra độ dài chữ ký bằng k byte và giá trị s &lt; n.</w:t>
      </w:r>
    </w:p>
    <w:p w14:paraId="079CA54B" w14:textId="77777777" w:rsidR="004C64C8" w:rsidRDefault="00417E9E">
      <w:pPr>
        <w:pStyle w:val="ListParagraph"/>
        <w:numPr>
          <w:ilvl w:val="0"/>
          <w:numId w:val="6"/>
        </w:numPr>
        <w:spacing w:after="60" w:line="320" w:lineRule="auto"/>
        <w:jc w:val="both"/>
      </w:pPr>
      <w:r>
        <w:t>Nhánh 1: tính h′ = H(M) và dựng lại EM₁ theo đúng khuôn đệm.</w:t>
      </w:r>
    </w:p>
    <w:p w14:paraId="1F7DD476" w14:textId="77777777" w:rsidR="004C64C8" w:rsidRDefault="00417E9E">
      <w:pPr>
        <w:pStyle w:val="ListParagraph"/>
        <w:numPr>
          <w:ilvl w:val="0"/>
          <w:numId w:val="6"/>
        </w:numPr>
        <w:spacing w:after="60" w:line="320" w:lineRule="auto"/>
        <w:jc w:val="both"/>
      </w:pPr>
      <w:r>
        <w:t>Nhánh 2: tính m′ = s^e mod n và đổi thành EM₂.</w:t>
      </w:r>
    </w:p>
    <w:p w14:paraId="394C7EC5" w14:textId="77777777" w:rsidR="004C64C8" w:rsidRDefault="00417E9E">
      <w:pPr>
        <w:pStyle w:val="ListParagraph"/>
        <w:numPr>
          <w:ilvl w:val="0"/>
          <w:numId w:val="6"/>
        </w:numPr>
        <w:spacing w:after="60" w:line="320" w:lineRule="auto"/>
        <w:jc w:val="both"/>
      </w:pPr>
      <w:r>
        <w:t xml:space="preserve">So sánh </w:t>
      </w:r>
      <w:r>
        <w:rPr>
          <w:b/>
          <w:bCs/>
        </w:rPr>
        <w:t>toàn bộ</w:t>
      </w:r>
      <w:r>
        <w:t xml:space="preserve"> EM₁ với EM₂ (không phân tích lỏng). Bằng nhau thì chữ ký hợp lệ, ngược lại không hợp lệ.</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4CB386D5"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46A8257B" w14:textId="77777777" w:rsidR="004C64C8" w:rsidRDefault="00417E9E">
            <w:pPr>
              <w:spacing w:after="60"/>
            </w:pPr>
            <w:r>
              <w:rPr>
                <w:b/>
                <w:bCs/>
                <w:color w:val="C00000"/>
                <w:sz w:val="22"/>
                <w:szCs w:val="22"/>
              </w:rPr>
              <w:t xml:space="preserve">▌ PHẦN NHÓM TỰ THỰC HIỆN: </w:t>
            </w:r>
            <w:r>
              <w:rPr>
                <w:b/>
                <w:bCs/>
                <w:sz w:val="22"/>
                <w:szCs w:val="22"/>
              </w:rPr>
              <w:t>Hình 3.3. Sơ đồ khối quá trình kiểm tra chữ ký (hai nhánh rồi so sánh)</w:t>
            </w:r>
          </w:p>
          <w:p w14:paraId="3BB2B853" w14:textId="77777777" w:rsidR="004C64C8" w:rsidRDefault="00417E9E">
            <w:pPr>
              <w:spacing w:after="30"/>
              <w:ind w:left="200"/>
            </w:pPr>
            <w:r>
              <w:rPr>
                <w:sz w:val="21"/>
                <w:szCs w:val="21"/>
              </w:rPr>
              <w:t>• Nhánh băm M, nhánh giải s bằng khóa công khai, khối so sánh, hai đầu ra hợp lệ / không hợp lệ.</w:t>
            </w:r>
          </w:p>
          <w:p w14:paraId="52561D6C" w14:textId="77777777" w:rsidR="004C64C8" w:rsidRDefault="004C64C8">
            <w:pPr>
              <w:spacing w:after="45"/>
            </w:pPr>
          </w:p>
        </w:tc>
      </w:tr>
    </w:tbl>
    <w:p w14:paraId="1E4887FA" w14:textId="77777777" w:rsidR="004C64C8" w:rsidRDefault="00417E9E">
      <w:pPr>
        <w:spacing w:before="60" w:after="200"/>
        <w:jc w:val="center"/>
      </w:pPr>
      <w:r>
        <w:rPr>
          <w:i/>
          <w:iCs/>
          <w:sz w:val="24"/>
          <w:szCs w:val="24"/>
        </w:rPr>
        <w:t>Hình 3.3. Sơ đồ quy trình kiểm tra chữ ký [[nhóm chèn hình]]</w:t>
      </w:r>
    </w:p>
    <w:p w14:paraId="5F953931" w14:textId="77777777" w:rsidR="004C64C8" w:rsidRDefault="00417E9E">
      <w:pPr>
        <w:pStyle w:val="Heading3"/>
      </w:pPr>
      <w:r>
        <w:t>3.2.4. Chứng minh tính đúng</w:t>
      </w:r>
    </w:p>
    <w:p w14:paraId="7ABFEF8E" w14:textId="77777777" w:rsidR="004C64C8" w:rsidRDefault="00417E9E">
      <w:pPr>
        <w:spacing w:after="120" w:line="340" w:lineRule="auto"/>
        <w:jc w:val="both"/>
      </w:pPr>
      <w:r>
        <w:t>Vì e·d ≡ 1 (mod φ(n)) nên e·d = 1 + t·φ(n) với t nguyên. Nếu gcd(m, n) = 1 thì theo định lý Euler:</w:t>
      </w:r>
    </w:p>
    <w:p w14:paraId="305603DD" w14:textId="77777777" w:rsidR="004C64C8" w:rsidRDefault="00417E9E">
      <w:pPr>
        <w:spacing w:before="60" w:after="100"/>
        <w:jc w:val="center"/>
      </w:pPr>
      <w:r>
        <w:rPr>
          <w:rFonts w:ascii="Cambria Math" w:eastAsia="Cambria Math" w:hAnsi="Cambria Math" w:cs="Cambria Math"/>
        </w:rPr>
        <w:lastRenderedPageBreak/>
        <w:t>s^e = m^(d·e) = m · (m^φ(n))^t ≡ m · 1^t ≡ m (mod n)</w:t>
      </w:r>
    </w:p>
    <w:p w14:paraId="6EDEF0B3" w14:textId="77777777" w:rsidR="004C64C8" w:rsidRDefault="00417E9E">
      <w:pPr>
        <w:spacing w:after="120" w:line="340" w:lineRule="auto"/>
        <w:jc w:val="both"/>
      </w:pPr>
      <w:r>
        <w:t>Trường hợp gcd(m, n) ≠ 1 (m chia hết cho p hoặc q) vẫn đúng theo định lý số dư Trung Hoa, và xác suất xảy ra với n lớn là không đáng kể. Do EM bắt đầu bằng byte 0x00 0x01 nên số nguyên m luôn nhỏ hơn n.</w:t>
      </w:r>
    </w:p>
    <w:p w14:paraId="79C504CD" w14:textId="77777777" w:rsidR="004C64C8" w:rsidRDefault="00417E9E">
      <w:pPr>
        <w:pStyle w:val="Heading3"/>
      </w:pPr>
      <w:r>
        <w:t>3.2.5. Chữ ký RSA thuần theo bài giảng</w:t>
      </w:r>
    </w:p>
    <w:p w14:paraId="16561D64" w14:textId="77777777" w:rsidR="004C64C8" w:rsidRDefault="00417E9E">
      <w:pPr>
        <w:spacing w:after="120" w:line="340" w:lineRule="auto"/>
        <w:jc w:val="both"/>
      </w:pPr>
      <w:r>
        <w:t>Bài giảng định nghĩa chữ ký RSA dạng thuần: với K = (n, p, q, a, b), sig_K(x) = x^a mod n và ver_K(x, y) = đúng ⟺ x ≡ y^b mod n, với x, y ∈ Zₙ. Dạng này không băm, không đệm, chỉ ký được số nhỏ hơn n và có các điểm yếu nêu ở mục 3.6. Hệ thực tế (mục 3.2.2) bổ sung băm và đệm vào dạng này.</w:t>
      </w:r>
    </w:p>
    <w:p w14:paraId="00B254FB" w14:textId="77777777" w:rsidR="004C64C8" w:rsidRDefault="00417E9E">
      <w:pPr>
        <w:pStyle w:val="Heading2"/>
      </w:pPr>
      <w:bookmarkStart w:id="17" w:name="_Toc242192951"/>
      <w:r>
        <w:t>3.3. Hàm băm SHA-256</w:t>
      </w:r>
      <w:bookmarkEnd w:id="17"/>
    </w:p>
    <w:p w14:paraId="5472D7E1" w14:textId="77777777" w:rsidR="004C64C8" w:rsidRDefault="00417E9E">
      <w:pPr>
        <w:spacing w:after="120" w:line="340" w:lineRule="auto"/>
        <w:jc w:val="both"/>
      </w:pPr>
      <w:r>
        <w:t>SHA-256 (FIPS 180-4) cho giá trị băm 256 bit, xử lý khối 512 bit. Các bước:</w:t>
      </w:r>
    </w:p>
    <w:p w14:paraId="54D0C381" w14:textId="77777777" w:rsidR="004C64C8" w:rsidRDefault="00417E9E">
      <w:pPr>
        <w:pStyle w:val="ListParagraph"/>
        <w:numPr>
          <w:ilvl w:val="0"/>
          <w:numId w:val="7"/>
        </w:numPr>
        <w:spacing w:after="60" w:line="320" w:lineRule="auto"/>
        <w:jc w:val="both"/>
      </w:pPr>
      <w:r>
        <w:rPr>
          <w:b/>
          <w:bCs/>
        </w:rPr>
        <w:t>Đệm:</w:t>
      </w:r>
      <w:r>
        <w:t xml:space="preserve"> thêm bit 1, rồi các bit 0 cho đến khi độ dài đồng dư 448 (mod 512), rồi thêm độ dài thông điệp (tính bằng bit) dưới dạng số 64 bit.</w:t>
      </w:r>
    </w:p>
    <w:p w14:paraId="67E91F53" w14:textId="77777777" w:rsidR="004C64C8" w:rsidRDefault="00417E9E">
      <w:pPr>
        <w:pStyle w:val="ListParagraph"/>
        <w:numPr>
          <w:ilvl w:val="0"/>
          <w:numId w:val="7"/>
        </w:numPr>
        <w:spacing w:after="60" w:line="320" w:lineRule="auto"/>
        <w:jc w:val="both"/>
      </w:pPr>
      <w:r>
        <w:rPr>
          <w:b/>
          <w:bCs/>
        </w:rPr>
        <w:t>Khởi tạo:</w:t>
      </w:r>
      <w:r>
        <w:t xml:space="preserve"> 8 thanh ghi 32 bit H₀…H₇ lấy từ 32 bit đầu phần thập phân của căn bậc hai của 8 số nguyên tố đầu tiên.</w:t>
      </w:r>
    </w:p>
    <w:p w14:paraId="7563AFD5" w14:textId="77777777" w:rsidR="004C64C8" w:rsidRDefault="00417E9E">
      <w:pPr>
        <w:pStyle w:val="ListParagraph"/>
        <w:numPr>
          <w:ilvl w:val="0"/>
          <w:numId w:val="7"/>
        </w:numPr>
        <w:spacing w:after="60" w:line="320" w:lineRule="auto"/>
        <w:jc w:val="both"/>
      </w:pPr>
      <w:r>
        <w:rPr>
          <w:b/>
          <w:bCs/>
        </w:rPr>
        <w:t>Với mỗi khối 512 bit:</w:t>
      </w:r>
      <w:r>
        <w:t xml:space="preserve"> tạo lịch thông điệp W₀…W₆₃ (16 từ đầu là khối, các từ sau tính bằng σ₀, σ₁ và phép cộng modulo 2³²); đặt a…h bằng H₀…H₇; thực hiện 64 vòng; cộng kết quả vào H₀…H₇ (modulo 2³²).</w:t>
      </w:r>
    </w:p>
    <w:p w14:paraId="0C5D61D0" w14:textId="77777777" w:rsidR="004C64C8" w:rsidRDefault="00417E9E">
      <w:pPr>
        <w:pStyle w:val="ListParagraph"/>
        <w:numPr>
          <w:ilvl w:val="0"/>
          <w:numId w:val="7"/>
        </w:numPr>
        <w:spacing w:after="60" w:line="320" w:lineRule="auto"/>
        <w:jc w:val="both"/>
      </w:pPr>
      <w:r>
        <w:rPr>
          <w:b/>
          <w:bCs/>
        </w:rPr>
        <w:t>Mỗi vòng:</w:t>
      </w:r>
      <w:r>
        <w:t xml:space="preserve"> T₁ = h + Σ₁(e) + Ch(e, f, g) + Kₜ + Wₜ; T₂ = Σ₀(a) + Maj(a, b, c); sau đó dịch các thanh ghi, e = d + T₁, a = T₁ + T₂. Kₜ là 64 hằng số lấy từ căn bậc ba của 64 số nguyên tố đầu.</w:t>
      </w:r>
    </w:p>
    <w:p w14:paraId="757E1D89" w14:textId="77777777" w:rsidR="004C64C8" w:rsidRDefault="00417E9E">
      <w:pPr>
        <w:pStyle w:val="ListParagraph"/>
        <w:numPr>
          <w:ilvl w:val="0"/>
          <w:numId w:val="7"/>
        </w:numPr>
        <w:spacing w:after="60" w:line="320" w:lineRule="auto"/>
        <w:jc w:val="both"/>
      </w:pPr>
      <w:r>
        <w:rPr>
          <w:b/>
          <w:bCs/>
        </w:rPr>
        <w:t>Kết quả:</w:t>
      </w:r>
      <w:r>
        <w:t xml:space="preserve"> nối H₀…H₇ thành 256 bit.</w:t>
      </w:r>
    </w:p>
    <w:p w14:paraId="023FFAB9" w14:textId="77777777" w:rsidR="004C64C8" w:rsidRDefault="00417E9E">
      <w:pPr>
        <w:spacing w:after="120" w:line="340" w:lineRule="auto"/>
        <w:jc w:val="both"/>
      </w:pPr>
      <w:r>
        <w:t>Các hàm: Ch(x, y, z) = (x ∧ y) ⊕ (¬x ∧ z); Maj(x, y, z) = (x ∧ y) ⊕ (x ∧ z) ⊕ (y ∧ z); Σ₀(x) = ROTR²(x) ⊕ ROTR¹³(x) ⊕ ROTR²²(x); Σ₁(x) = ROTR⁶(x) ⊕ ROTR¹¹(x) ⊕ ROTR²⁵(x); σ₀(x) = ROTR⁷(x) ⊕ ROTR¹⁸(x) ⊕ SHR³(x); σ₁(x) = ROTR¹⁷(x) ⊕ ROTR¹⁹(x) ⊕ SHR¹⁰(x).</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03EC14E5"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6B823889" w14:textId="77777777" w:rsidR="004C64C8" w:rsidRDefault="00417E9E">
            <w:pPr>
              <w:spacing w:after="60"/>
            </w:pPr>
            <w:r>
              <w:rPr>
                <w:b/>
                <w:bCs/>
                <w:color w:val="C00000"/>
                <w:sz w:val="22"/>
                <w:szCs w:val="22"/>
              </w:rPr>
              <w:t xml:space="preserve">▌ PHẦN NHÓM TỰ THỰC HIỆN: </w:t>
            </w:r>
            <w:r>
              <w:rPr>
                <w:b/>
                <w:bCs/>
                <w:sz w:val="22"/>
                <w:szCs w:val="22"/>
              </w:rPr>
              <w:t>Hình 3.4. Sơ đồ một vòng nén của SHA-256 (tự vẽ)</w:t>
            </w:r>
          </w:p>
          <w:p w14:paraId="7DBFDBDA" w14:textId="77777777" w:rsidR="004C64C8" w:rsidRDefault="00417E9E">
            <w:pPr>
              <w:spacing w:after="30"/>
              <w:ind w:left="200"/>
            </w:pPr>
            <w:r>
              <w:rPr>
                <w:sz w:val="21"/>
                <w:szCs w:val="21"/>
              </w:rPr>
              <w:t>• Tám thanh ghi a…h, các khối Σ₀, Σ₁, Ch, Maj, cộng modulo 2³² với Kₜ và Wₜ. So sánh với sơ đồ một vòng SHA-1 trong bài giảng (5 thanh ghi).</w:t>
            </w:r>
          </w:p>
          <w:p w14:paraId="4462232B" w14:textId="77777777" w:rsidR="004C64C8" w:rsidRDefault="004C64C8">
            <w:pPr>
              <w:spacing w:after="45"/>
            </w:pPr>
          </w:p>
        </w:tc>
      </w:tr>
    </w:tbl>
    <w:p w14:paraId="12EA5ABA" w14:textId="77777777" w:rsidR="004C64C8" w:rsidRDefault="00417E9E">
      <w:pPr>
        <w:spacing w:before="60" w:after="200"/>
        <w:jc w:val="center"/>
      </w:pPr>
      <w:r>
        <w:rPr>
          <w:i/>
          <w:iCs/>
          <w:sz w:val="24"/>
          <w:szCs w:val="24"/>
        </w:rPr>
        <w:t>Hình 3.4. Một vòng nén SHA-256 [[nhóm chèn hình]]</w:t>
      </w:r>
    </w:p>
    <w:p w14:paraId="43A75AA0" w14:textId="77777777" w:rsidR="004C64C8" w:rsidRDefault="00417E9E">
      <w:pPr>
        <w:pStyle w:val="Heading2"/>
      </w:pPr>
      <w:bookmarkStart w:id="18" w:name="_Toc242192952"/>
      <w:r>
        <w:t>3.4. Đệm PKCS#1 v1.5 và RSASSA-PSS</w:t>
      </w:r>
      <w:bookmarkEnd w:id="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71"/>
      </w:tblGrid>
      <w:tr w:rsidR="004C64C8" w14:paraId="651DCBC3"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64C89CA" w14:textId="77777777" w:rsidR="004C64C8" w:rsidRDefault="00417E9E">
            <w:pPr>
              <w:spacing w:after="20"/>
            </w:pPr>
            <w:r>
              <w:rPr>
                <w:b/>
                <w:bCs/>
                <w:sz w:val="22"/>
                <w:szCs w:val="22"/>
              </w:rPr>
              <w:lastRenderedPageBreak/>
              <w:t>Tiêu chí</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14EBFCF" w14:textId="77777777" w:rsidR="004C64C8" w:rsidRDefault="00417E9E">
            <w:pPr>
              <w:spacing w:after="20"/>
            </w:pPr>
            <w:r>
              <w:rPr>
                <w:b/>
                <w:bCs/>
                <w:sz w:val="22"/>
                <w:szCs w:val="22"/>
              </w:rPr>
              <w:t>PKCS#1 v1.5</w:t>
            </w:r>
          </w:p>
        </w:tc>
        <w:tc>
          <w:tcPr>
            <w:tcW w:w="34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5212F3C" w14:textId="77777777" w:rsidR="004C64C8" w:rsidRDefault="00417E9E">
            <w:pPr>
              <w:spacing w:after="20"/>
            </w:pPr>
            <w:r>
              <w:rPr>
                <w:b/>
                <w:bCs/>
                <w:sz w:val="22"/>
                <w:szCs w:val="22"/>
              </w:rPr>
              <w:t>RSASSA-PSS</w:t>
            </w:r>
          </w:p>
        </w:tc>
      </w:tr>
      <w:tr w:rsidR="004C64C8" w14:paraId="7A2DD6B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1EF62B" w14:textId="77777777" w:rsidR="004C64C8" w:rsidRDefault="00417E9E">
            <w:pPr>
              <w:spacing w:after="20"/>
            </w:pPr>
            <w:r>
              <w:rPr>
                <w:sz w:val="22"/>
                <w:szCs w:val="22"/>
              </w:rPr>
              <w:t>Tính chất</w:t>
            </w:r>
          </w:p>
        </w:tc>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D6B2E7" w14:textId="77777777" w:rsidR="004C64C8" w:rsidRDefault="00417E9E">
            <w:pPr>
              <w:spacing w:after="20"/>
            </w:pPr>
            <w:r>
              <w:rPr>
                <w:sz w:val="22"/>
                <w:szCs w:val="22"/>
              </w:rPr>
              <w:t>Tất định: cùng (M, khóa) cho cùng chữ ký</w:t>
            </w:r>
          </w:p>
        </w:tc>
        <w:tc>
          <w:tcPr>
            <w:tcW w:w="3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9A153E" w14:textId="77777777" w:rsidR="004C64C8" w:rsidRDefault="00417E9E">
            <w:pPr>
              <w:spacing w:after="20"/>
            </w:pPr>
            <w:r>
              <w:rPr>
                <w:sz w:val="22"/>
                <w:szCs w:val="22"/>
              </w:rPr>
              <w:t>Xác suất: dùng muối (salt) ngẫu nhiên</w:t>
            </w:r>
          </w:p>
        </w:tc>
      </w:tr>
      <w:tr w:rsidR="004C64C8" w14:paraId="5DFE083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943474" w14:textId="77777777" w:rsidR="004C64C8" w:rsidRDefault="00417E9E">
            <w:pPr>
              <w:spacing w:after="20"/>
            </w:pPr>
            <w:r>
              <w:rPr>
                <w:sz w:val="22"/>
                <w:szCs w:val="22"/>
              </w:rPr>
              <w:t>Chứng minh an toàn</w:t>
            </w:r>
          </w:p>
        </w:tc>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AD2288" w14:textId="77777777" w:rsidR="004C64C8" w:rsidRDefault="00417E9E">
            <w:pPr>
              <w:spacing w:after="20"/>
            </w:pPr>
            <w:r>
              <w:rPr>
                <w:sz w:val="22"/>
                <w:szCs w:val="22"/>
              </w:rPr>
              <w:t>Không có chứng minh quy dẫn chặt</w:t>
            </w:r>
          </w:p>
        </w:tc>
        <w:tc>
          <w:tcPr>
            <w:tcW w:w="3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126D76" w14:textId="77777777" w:rsidR="004C64C8" w:rsidRDefault="00417E9E">
            <w:pPr>
              <w:spacing w:after="20"/>
            </w:pPr>
            <w:r>
              <w:rPr>
                <w:sz w:val="22"/>
                <w:szCs w:val="22"/>
              </w:rPr>
              <w:t>Có chứng minh an toàn trong mô hình oracle ngẫu nhiên</w:t>
            </w:r>
          </w:p>
        </w:tc>
      </w:tr>
      <w:tr w:rsidR="004C64C8" w14:paraId="3DF1C50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8E9A65" w14:textId="77777777" w:rsidR="004C64C8" w:rsidRDefault="00417E9E">
            <w:pPr>
              <w:spacing w:after="20"/>
            </w:pPr>
            <w:r>
              <w:rPr>
                <w:sz w:val="22"/>
                <w:szCs w:val="22"/>
              </w:rPr>
              <w:t>Tương thích</w:t>
            </w:r>
          </w:p>
        </w:tc>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C60FCC" w14:textId="77777777" w:rsidR="004C64C8" w:rsidRDefault="00417E9E">
            <w:pPr>
              <w:spacing w:after="20"/>
            </w:pPr>
            <w:r>
              <w:rPr>
                <w:sz w:val="22"/>
                <w:szCs w:val="22"/>
              </w:rPr>
              <w:t>Rất phổ biến</w:t>
            </w:r>
          </w:p>
        </w:tc>
        <w:tc>
          <w:tcPr>
            <w:tcW w:w="3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58EFBC" w14:textId="77777777" w:rsidR="004C64C8" w:rsidRDefault="00417E9E">
            <w:pPr>
              <w:spacing w:after="20"/>
            </w:pPr>
            <w:r>
              <w:rPr>
                <w:sz w:val="22"/>
                <w:szCs w:val="22"/>
              </w:rPr>
              <w:t>Được khuyến nghị cho hệ thống mới (TLS 1.3 dùng PSS cho chữ ký trong bắt tay)</w:t>
            </w:r>
          </w:p>
        </w:tc>
      </w:tr>
      <w:tr w:rsidR="004C64C8" w14:paraId="0EA5124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21880B" w14:textId="77777777" w:rsidR="004C64C8" w:rsidRDefault="00417E9E">
            <w:pPr>
              <w:spacing w:after="20"/>
            </w:pPr>
            <w:r>
              <w:rPr>
                <w:sz w:val="22"/>
                <w:szCs w:val="22"/>
              </w:rPr>
              <w:t>Rủi ro thực tế</w:t>
            </w:r>
          </w:p>
        </w:tc>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6D05A8" w14:textId="77777777" w:rsidR="004C64C8" w:rsidRDefault="00417E9E">
            <w:pPr>
              <w:spacing w:after="20"/>
            </w:pPr>
            <w:r>
              <w:rPr>
                <w:sz w:val="22"/>
                <w:szCs w:val="22"/>
              </w:rPr>
              <w:t>Dễ lỗi nếu bộ kiểm tra cài lỏng (Bleichenbacher 2006)</w:t>
            </w:r>
          </w:p>
        </w:tc>
        <w:tc>
          <w:tcPr>
            <w:tcW w:w="3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7EDB05" w14:textId="77777777" w:rsidR="004C64C8" w:rsidRDefault="00417E9E">
            <w:pPr>
              <w:spacing w:after="20"/>
            </w:pPr>
            <w:r>
              <w:rPr>
                <w:sz w:val="22"/>
                <w:szCs w:val="22"/>
              </w:rPr>
              <w:t>Phức tạp hơn khi cài đặt</w:t>
            </w:r>
          </w:p>
        </w:tc>
      </w:tr>
      <w:tr w:rsidR="004C64C8" w14:paraId="73AA8C8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BA0D5E" w14:textId="77777777" w:rsidR="004C64C8" w:rsidRDefault="00417E9E">
            <w:pPr>
              <w:spacing w:after="20"/>
            </w:pPr>
            <w:r>
              <w:rPr>
                <w:sz w:val="22"/>
                <w:szCs w:val="22"/>
              </w:rPr>
              <w:t>Dùng trong đề tài</w:t>
            </w:r>
          </w:p>
        </w:tc>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9FD37A" w14:textId="77777777" w:rsidR="004C64C8" w:rsidRDefault="00417E9E">
            <w:pPr>
              <w:spacing w:after="20"/>
            </w:pPr>
            <w:r>
              <w:rPr>
                <w:sz w:val="22"/>
                <w:szCs w:val="22"/>
              </w:rPr>
              <w:t>Bản chính</w:t>
            </w:r>
          </w:p>
        </w:tc>
        <w:tc>
          <w:tcPr>
            <w:tcW w:w="3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809A41" w14:textId="77777777" w:rsidR="004C64C8" w:rsidRDefault="00417E9E">
            <w:pPr>
              <w:spacing w:after="20"/>
            </w:pPr>
            <w:r>
              <w:rPr>
                <w:sz w:val="22"/>
                <w:szCs w:val="22"/>
              </w:rPr>
              <w:t>Hướng mở rộng</w:t>
            </w:r>
          </w:p>
        </w:tc>
      </w:tr>
    </w:tbl>
    <w:p w14:paraId="70DDD382" w14:textId="77777777" w:rsidR="004C64C8" w:rsidRDefault="004C64C8">
      <w:pPr>
        <w:spacing w:after="80"/>
      </w:pPr>
    </w:p>
    <w:p w14:paraId="0908128C" w14:textId="77777777" w:rsidR="004C64C8" w:rsidRDefault="00417E9E">
      <w:pPr>
        <w:spacing w:after="120" w:line="340" w:lineRule="auto"/>
        <w:jc w:val="both"/>
      </w:pPr>
      <w:r>
        <w:t>Ở RSA tất định, cùng một thông điệp và cùng khóa luôn cho đúng một chữ ký. Điều này có lợi cho kiểm thử (so trùng từng byte với thư viện) nhưng không phải bản chất của mọi sơ đồ chữ ký: ElGamal, DSA và PSS cho nhiều chữ ký hợp lệ trên cùng một thông điệp.</w:t>
      </w:r>
    </w:p>
    <w:p w14:paraId="15BC4321" w14:textId="77777777" w:rsidR="004C64C8" w:rsidRDefault="00417E9E">
      <w:pPr>
        <w:pStyle w:val="Heading2"/>
      </w:pPr>
      <w:bookmarkStart w:id="19" w:name="_Toc242192953"/>
      <w:r>
        <w:t>3.5. Ví dụ tính tay trên bộ số nhỏ</w:t>
      </w:r>
      <w:bookmarkEnd w:id="19"/>
    </w:p>
    <w:p w14:paraId="7267FA4A" w14:textId="77777777" w:rsidR="004C64C8" w:rsidRDefault="00417E9E">
      <w:pPr>
        <w:spacing w:after="120" w:line="340" w:lineRule="auto"/>
        <w:jc w:val="both"/>
      </w:pPr>
      <w:r>
        <w:t>Yêu cầu của thầy: trình bày một ví dụ tính tay đầy đủ từng bước trên bộ số nhỏ, và kết quả tính tay phải khớp với chương trình của nhóm. Nhóm tự tính và tự điền; bản thu nhỏ của chương trình phải in ra đúng các số này.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1D229D44"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19F9D6A8" w14:textId="77777777" w:rsidR="004C64C8" w:rsidRDefault="00417E9E">
            <w:pPr>
              <w:spacing w:after="60"/>
            </w:pPr>
            <w:r>
              <w:rPr>
                <w:b/>
                <w:bCs/>
                <w:color w:val="C00000"/>
                <w:sz w:val="22"/>
                <w:szCs w:val="22"/>
              </w:rPr>
              <w:t xml:space="preserve">▌ PHẦN NHÓM TỰ THỰC HIỆN: </w:t>
            </w:r>
            <w:r>
              <w:rPr>
                <w:b/>
                <w:bCs/>
                <w:sz w:val="22"/>
                <w:szCs w:val="22"/>
              </w:rPr>
              <w:t>Ví dụ tính tay đầy đủ (nhóm tự tính, tự điền)</w:t>
            </w:r>
          </w:p>
          <w:p w14:paraId="20ACA28E" w14:textId="77777777" w:rsidR="004C64C8" w:rsidRDefault="00417E9E">
            <w:pPr>
              <w:spacing w:after="30"/>
              <w:ind w:left="200"/>
            </w:pPr>
            <w:r>
              <w:rPr>
                <w:sz w:val="21"/>
                <w:szCs w:val="21"/>
              </w:rPr>
              <w:t xml:space="preserve">• Chọn bộ số: </w:t>
            </w:r>
            <w:r>
              <w:rPr>
                <w:sz w:val="21"/>
                <w:szCs w:val="21"/>
                <w:shd w:val="clear" w:color="auto" w:fill="FFFF00"/>
              </w:rPr>
              <w:t>[xác nhận với thầy bộ số đã học trên lớp]</w:t>
            </w:r>
            <w:r>
              <w:rPr>
                <w:sz w:val="21"/>
                <w:szCs w:val="21"/>
              </w:rPr>
              <w:t xml:space="preserve"> (nếu thầy dùng bộ số khác thì dùng bộ của thầy).</w:t>
            </w:r>
          </w:p>
          <w:p w14:paraId="19E4EBEB" w14:textId="77777777" w:rsidR="004C64C8" w:rsidRDefault="00417E9E">
            <w:pPr>
              <w:spacing w:after="30"/>
              <w:ind w:left="200"/>
            </w:pPr>
            <w:r>
              <w:rPr>
                <w:sz w:val="21"/>
                <w:szCs w:val="21"/>
              </w:rPr>
              <w:t>• Bước 1 – Sinh khóa: p, q, n, φ(n), e; tìm d bằng Euclid mở rộng (ghi các phép chia và thế ngược); kiểm tra e·d mod φ(n) = 1.</w:t>
            </w:r>
          </w:p>
          <w:p w14:paraId="7E3B5109" w14:textId="77777777" w:rsidR="004C64C8" w:rsidRDefault="00417E9E">
            <w:pPr>
              <w:spacing w:after="30"/>
              <w:ind w:left="200"/>
            </w:pPr>
            <w:r>
              <w:rPr>
                <w:sz w:val="21"/>
                <w:szCs w:val="21"/>
              </w:rPr>
              <w:t>• Bước 2 – Chuẩn bị giá trị cần ký x (RSA thuần theo bài giảng) hoặc h = giá trị băm rút gọn mod n (bản có băm).</w:t>
            </w:r>
          </w:p>
          <w:p w14:paraId="44A0CF17" w14:textId="77777777" w:rsidR="004C64C8" w:rsidRDefault="00417E9E">
            <w:pPr>
              <w:spacing w:after="30"/>
              <w:ind w:left="200"/>
            </w:pPr>
            <w:r>
              <w:rPr>
                <w:sz w:val="21"/>
                <w:szCs w:val="21"/>
              </w:rPr>
              <w:t>• Bước 3 – Ký: tính s = x^d mod n bằng bình phương liên tiếp, ghi biểu diễn nhị phân của d và bảng từng bước.</w:t>
            </w:r>
          </w:p>
          <w:p w14:paraId="683572C1" w14:textId="77777777" w:rsidR="004C64C8" w:rsidRDefault="00417E9E">
            <w:pPr>
              <w:spacing w:after="30"/>
              <w:ind w:left="200"/>
            </w:pPr>
            <w:r>
              <w:rPr>
                <w:sz w:val="21"/>
                <w:szCs w:val="21"/>
              </w:rPr>
              <w:t>• Bước 4 – Kiểm tra: tính s^e mod n bằng bình phương liên tiếp và so với x.</w:t>
            </w:r>
          </w:p>
          <w:p w14:paraId="6580484D" w14:textId="77777777" w:rsidR="004C64C8" w:rsidRDefault="00417E9E">
            <w:pPr>
              <w:spacing w:after="30"/>
              <w:ind w:left="200"/>
            </w:pPr>
            <w:r>
              <w:rPr>
                <w:sz w:val="21"/>
                <w:szCs w:val="21"/>
              </w:rPr>
              <w:t>• Bước 5 – Thông điệp bị sửa: đổi x và chỉ ra phép kiểm tra thất bại.</w:t>
            </w:r>
          </w:p>
          <w:p w14:paraId="0562AB49" w14:textId="77777777" w:rsidR="004C64C8" w:rsidRDefault="00417E9E">
            <w:pPr>
              <w:spacing w:after="30"/>
              <w:ind w:left="200"/>
            </w:pPr>
            <w:r>
              <w:rPr>
                <w:sz w:val="21"/>
                <w:szCs w:val="21"/>
              </w:rPr>
              <w:t>• Đối chiếu: dán ảnh chụp đầu ra của chương trình bản thu nhỏ bên cạnh để chứng minh khớp.</w:t>
            </w:r>
          </w:p>
          <w:p w14:paraId="3551C5EB" w14:textId="77777777" w:rsidR="004C64C8" w:rsidRDefault="004C64C8">
            <w:pPr>
              <w:spacing w:after="50"/>
            </w:pPr>
          </w:p>
        </w:tc>
      </w:tr>
    </w:tbl>
    <w:p w14:paraId="53F80BD3" w14:textId="77777777" w:rsidR="004C64C8" w:rsidRDefault="004C64C8">
      <w:pPr>
        <w:spacing w:after="80"/>
      </w:pPr>
    </w:p>
    <w:p w14:paraId="6DEA7A7C" w14:textId="77777777" w:rsidR="004C64C8" w:rsidRDefault="00417E9E">
      <w:pPr>
        <w:spacing w:after="120" w:line="340" w:lineRule="auto"/>
      </w:pPr>
      <w:r>
        <w:rPr>
          <w:b/>
          <w:bCs/>
        </w:rPr>
        <w:t>Bảng 3.1. Tham số khóa của ví dụ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71"/>
      </w:tblGrid>
      <w:tr w:rsidR="004C64C8" w14:paraId="607EE1AA"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769E945" w14:textId="77777777" w:rsidR="004C64C8" w:rsidRDefault="00417E9E">
            <w:pPr>
              <w:spacing w:after="20"/>
            </w:pPr>
            <w:r>
              <w:rPr>
                <w:b/>
                <w:bCs/>
                <w:sz w:val="22"/>
                <w:szCs w:val="22"/>
              </w:rPr>
              <w:t>p</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526F06F" w14:textId="77777777" w:rsidR="004C64C8" w:rsidRDefault="00417E9E">
            <w:pPr>
              <w:spacing w:after="20"/>
            </w:pPr>
            <w:r>
              <w:rPr>
                <w:b/>
                <w:bCs/>
                <w:sz w:val="22"/>
                <w:szCs w:val="22"/>
              </w:rPr>
              <w:t>q</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1E2892D" w14:textId="77777777" w:rsidR="004C64C8" w:rsidRDefault="00417E9E">
            <w:pPr>
              <w:spacing w:after="20"/>
            </w:pPr>
            <w:r>
              <w:rPr>
                <w:b/>
                <w:bCs/>
                <w:sz w:val="22"/>
                <w:szCs w:val="22"/>
              </w:rPr>
              <w:t>n = p·q</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AB53553" w14:textId="77777777" w:rsidR="004C64C8" w:rsidRDefault="00417E9E">
            <w:pPr>
              <w:spacing w:after="20"/>
            </w:pPr>
            <w:r>
              <w:rPr>
                <w:b/>
                <w:bCs/>
                <w:sz w:val="22"/>
                <w:szCs w:val="22"/>
              </w:rPr>
              <w:t>φ(n)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4CB90E9" w14:textId="77777777" w:rsidR="004C64C8" w:rsidRDefault="00417E9E">
            <w:pPr>
              <w:spacing w:after="20"/>
            </w:pPr>
            <w:r>
              <w:rPr>
                <w:b/>
                <w:bCs/>
                <w:sz w:val="22"/>
                <w:szCs w:val="22"/>
              </w:rPr>
              <w:t>e</w:t>
            </w:r>
          </w:p>
        </w:tc>
        <w:tc>
          <w:tcPr>
            <w:tcW w:w="1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08319BB" w14:textId="77777777" w:rsidR="004C64C8" w:rsidRDefault="00417E9E">
            <w:pPr>
              <w:spacing w:after="20"/>
            </w:pPr>
            <w:r>
              <w:rPr>
                <w:b/>
                <w:bCs/>
                <w:sz w:val="22"/>
                <w:szCs w:val="22"/>
              </w:rPr>
              <w:t>d</w:t>
            </w:r>
          </w:p>
        </w:tc>
      </w:tr>
      <w:tr w:rsidR="004C64C8" w14:paraId="49926C89" w14:textId="77777777">
        <w:tblPrEx>
          <w:tblCellMar>
            <w:top w:w="0" w:type="dxa"/>
            <w:bottom w:w="0" w:type="dxa"/>
          </w:tblCellMar>
        </w:tblPrEx>
        <w:trPr>
          <w:cantSplit/>
          <w:trHeight w:val="520"/>
        </w:trPr>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EA42293"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9CF7036"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610CFC4"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DFF4753"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5603309" w14:textId="77777777" w:rsidR="004C64C8" w:rsidRDefault="004C64C8">
            <w:pPr>
              <w:spacing w:after="20"/>
            </w:pPr>
          </w:p>
        </w:tc>
        <w:tc>
          <w:tcPr>
            <w:tcW w:w="15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692D217" w14:textId="77777777" w:rsidR="004C64C8" w:rsidRDefault="004C64C8">
            <w:pPr>
              <w:spacing w:after="20"/>
            </w:pPr>
          </w:p>
        </w:tc>
      </w:tr>
    </w:tbl>
    <w:p w14:paraId="115A95BF" w14:textId="77777777" w:rsidR="004C64C8" w:rsidRDefault="004C64C8">
      <w:pPr>
        <w:spacing w:after="80"/>
      </w:pPr>
    </w:p>
    <w:p w14:paraId="5B2F68EC" w14:textId="77777777" w:rsidR="004C64C8" w:rsidRDefault="00417E9E">
      <w:pPr>
        <w:spacing w:after="120" w:line="340" w:lineRule="auto"/>
      </w:pPr>
      <w:r>
        <w:rPr>
          <w:b/>
          <w:bCs/>
        </w:rPr>
        <w:lastRenderedPageBreak/>
        <w:t>Bảng 3.2. Tính s = x^d mod n bằng bình phương và nhân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00"/>
        <w:gridCol w:w="3971"/>
      </w:tblGrid>
      <w:tr w:rsidR="004C64C8" w14:paraId="0414FD41" w14:textId="77777777">
        <w:tblPrEx>
          <w:tblCellMar>
            <w:top w:w="0" w:type="dxa"/>
            <w:bottom w:w="0" w:type="dxa"/>
          </w:tblCellMar>
        </w:tblPrEx>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4D909D7" w14:textId="77777777" w:rsidR="004C64C8" w:rsidRDefault="00417E9E">
            <w:pPr>
              <w:spacing w:after="20"/>
            </w:pPr>
            <w:r>
              <w:rPr>
                <w:b/>
                <w:bCs/>
                <w:sz w:val="22"/>
                <w:szCs w:val="22"/>
              </w:rPr>
              <w:t>Bit của d</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55B4A5B" w14:textId="77777777" w:rsidR="004C64C8" w:rsidRDefault="00417E9E">
            <w:pPr>
              <w:spacing w:after="20"/>
            </w:pPr>
            <w:r>
              <w:rPr>
                <w:b/>
                <w:bCs/>
                <w:sz w:val="22"/>
                <w:szCs w:val="22"/>
              </w:rPr>
              <w:t>Sau bình phương (mod n)</w:t>
            </w:r>
          </w:p>
        </w:tc>
        <w:tc>
          <w:tcPr>
            <w:tcW w:w="3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A406950" w14:textId="77777777" w:rsidR="004C64C8" w:rsidRDefault="00417E9E">
            <w:pPr>
              <w:spacing w:after="20"/>
            </w:pPr>
            <w:r>
              <w:rPr>
                <w:b/>
                <w:bCs/>
                <w:sz w:val="22"/>
                <w:szCs w:val="22"/>
              </w:rPr>
              <w:t>Sau nhân (nếu bit = 1)</w:t>
            </w:r>
          </w:p>
        </w:tc>
      </w:tr>
      <w:tr w:rsidR="004C64C8" w14:paraId="767F0BED" w14:textId="77777777">
        <w:tblPrEx>
          <w:tblCellMar>
            <w:top w:w="0" w:type="dxa"/>
            <w:bottom w:w="0" w:type="dxa"/>
          </w:tblCellMar>
        </w:tblPrEx>
        <w:trPr>
          <w:cantSplit/>
          <w:trHeight w:val="420"/>
        </w:trPr>
        <w:tc>
          <w:tcPr>
            <w:tcW w:w="1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4445C43" w14:textId="77777777" w:rsidR="004C64C8" w:rsidRDefault="004C64C8">
            <w:pPr>
              <w:spacing w:after="20"/>
            </w:pPr>
          </w:p>
        </w:tc>
        <w:tc>
          <w:tcPr>
            <w:tcW w:w="3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D945247" w14:textId="77777777" w:rsidR="004C64C8" w:rsidRDefault="004C64C8">
            <w:pPr>
              <w:spacing w:after="20"/>
            </w:pPr>
          </w:p>
        </w:tc>
        <w:tc>
          <w:tcPr>
            <w:tcW w:w="39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E2542C2" w14:textId="77777777" w:rsidR="004C64C8" w:rsidRDefault="004C64C8">
            <w:pPr>
              <w:spacing w:after="20"/>
            </w:pPr>
          </w:p>
        </w:tc>
      </w:tr>
      <w:tr w:rsidR="004C64C8" w14:paraId="68321228" w14:textId="77777777">
        <w:tblPrEx>
          <w:tblCellMar>
            <w:top w:w="0" w:type="dxa"/>
            <w:bottom w:w="0" w:type="dxa"/>
          </w:tblCellMar>
        </w:tblPrEx>
        <w:trPr>
          <w:cantSplit/>
          <w:trHeight w:val="420"/>
        </w:trPr>
        <w:tc>
          <w:tcPr>
            <w:tcW w:w="1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2F98241" w14:textId="77777777" w:rsidR="004C64C8" w:rsidRDefault="004C64C8">
            <w:pPr>
              <w:spacing w:after="20"/>
            </w:pPr>
          </w:p>
        </w:tc>
        <w:tc>
          <w:tcPr>
            <w:tcW w:w="3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906B488" w14:textId="77777777" w:rsidR="004C64C8" w:rsidRDefault="004C64C8">
            <w:pPr>
              <w:spacing w:after="20"/>
            </w:pPr>
          </w:p>
        </w:tc>
        <w:tc>
          <w:tcPr>
            <w:tcW w:w="39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14892BC" w14:textId="77777777" w:rsidR="004C64C8" w:rsidRDefault="004C64C8">
            <w:pPr>
              <w:spacing w:after="20"/>
            </w:pPr>
          </w:p>
        </w:tc>
      </w:tr>
      <w:tr w:rsidR="004C64C8" w14:paraId="6688474F" w14:textId="77777777">
        <w:tblPrEx>
          <w:tblCellMar>
            <w:top w:w="0" w:type="dxa"/>
            <w:bottom w:w="0" w:type="dxa"/>
          </w:tblCellMar>
        </w:tblPrEx>
        <w:trPr>
          <w:cantSplit/>
          <w:trHeight w:val="420"/>
        </w:trPr>
        <w:tc>
          <w:tcPr>
            <w:tcW w:w="1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3EF7CE5" w14:textId="77777777" w:rsidR="004C64C8" w:rsidRDefault="004C64C8">
            <w:pPr>
              <w:spacing w:after="20"/>
            </w:pPr>
          </w:p>
        </w:tc>
        <w:tc>
          <w:tcPr>
            <w:tcW w:w="3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5973A66" w14:textId="77777777" w:rsidR="004C64C8" w:rsidRDefault="004C64C8">
            <w:pPr>
              <w:spacing w:after="20"/>
            </w:pPr>
          </w:p>
        </w:tc>
        <w:tc>
          <w:tcPr>
            <w:tcW w:w="39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5A859C2" w14:textId="77777777" w:rsidR="004C64C8" w:rsidRDefault="004C64C8">
            <w:pPr>
              <w:spacing w:after="20"/>
            </w:pPr>
          </w:p>
        </w:tc>
      </w:tr>
      <w:tr w:rsidR="004C64C8" w14:paraId="24BC8659" w14:textId="77777777">
        <w:tblPrEx>
          <w:tblCellMar>
            <w:top w:w="0" w:type="dxa"/>
            <w:bottom w:w="0" w:type="dxa"/>
          </w:tblCellMar>
        </w:tblPrEx>
        <w:trPr>
          <w:cantSplit/>
          <w:trHeight w:val="420"/>
        </w:trPr>
        <w:tc>
          <w:tcPr>
            <w:tcW w:w="1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52487C1" w14:textId="77777777" w:rsidR="004C64C8" w:rsidRDefault="004C64C8">
            <w:pPr>
              <w:spacing w:after="20"/>
            </w:pPr>
          </w:p>
        </w:tc>
        <w:tc>
          <w:tcPr>
            <w:tcW w:w="3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578B9BA" w14:textId="77777777" w:rsidR="004C64C8" w:rsidRDefault="004C64C8">
            <w:pPr>
              <w:spacing w:after="20"/>
            </w:pPr>
          </w:p>
        </w:tc>
        <w:tc>
          <w:tcPr>
            <w:tcW w:w="39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379DA67" w14:textId="77777777" w:rsidR="004C64C8" w:rsidRDefault="004C64C8">
            <w:pPr>
              <w:spacing w:after="20"/>
            </w:pPr>
          </w:p>
        </w:tc>
      </w:tr>
      <w:tr w:rsidR="004C64C8" w14:paraId="05555066" w14:textId="77777777">
        <w:tblPrEx>
          <w:tblCellMar>
            <w:top w:w="0" w:type="dxa"/>
            <w:bottom w:w="0" w:type="dxa"/>
          </w:tblCellMar>
        </w:tblPrEx>
        <w:trPr>
          <w:cantSplit/>
          <w:trHeight w:val="420"/>
        </w:trPr>
        <w:tc>
          <w:tcPr>
            <w:tcW w:w="1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F7AD195" w14:textId="77777777" w:rsidR="004C64C8" w:rsidRDefault="004C64C8">
            <w:pPr>
              <w:spacing w:after="20"/>
            </w:pPr>
          </w:p>
        </w:tc>
        <w:tc>
          <w:tcPr>
            <w:tcW w:w="3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5C72562" w14:textId="77777777" w:rsidR="004C64C8" w:rsidRDefault="004C64C8">
            <w:pPr>
              <w:spacing w:after="20"/>
            </w:pPr>
          </w:p>
        </w:tc>
        <w:tc>
          <w:tcPr>
            <w:tcW w:w="39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3F1FBCA" w14:textId="77777777" w:rsidR="004C64C8" w:rsidRDefault="004C64C8">
            <w:pPr>
              <w:spacing w:after="20"/>
            </w:pPr>
          </w:p>
        </w:tc>
      </w:tr>
      <w:tr w:rsidR="004C64C8" w14:paraId="494A8002" w14:textId="77777777">
        <w:tblPrEx>
          <w:tblCellMar>
            <w:top w:w="0" w:type="dxa"/>
            <w:bottom w:w="0" w:type="dxa"/>
          </w:tblCellMar>
        </w:tblPrEx>
        <w:trPr>
          <w:cantSplit/>
          <w:trHeight w:val="420"/>
        </w:trPr>
        <w:tc>
          <w:tcPr>
            <w:tcW w:w="1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4FA0EA1" w14:textId="77777777" w:rsidR="004C64C8" w:rsidRDefault="004C64C8">
            <w:pPr>
              <w:spacing w:after="20"/>
            </w:pPr>
          </w:p>
        </w:tc>
        <w:tc>
          <w:tcPr>
            <w:tcW w:w="3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8100B74" w14:textId="77777777" w:rsidR="004C64C8" w:rsidRDefault="004C64C8">
            <w:pPr>
              <w:spacing w:after="20"/>
            </w:pPr>
          </w:p>
        </w:tc>
        <w:tc>
          <w:tcPr>
            <w:tcW w:w="39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A946099" w14:textId="77777777" w:rsidR="004C64C8" w:rsidRDefault="004C64C8">
            <w:pPr>
              <w:spacing w:after="20"/>
            </w:pPr>
          </w:p>
        </w:tc>
      </w:tr>
      <w:tr w:rsidR="004C64C8" w14:paraId="24A8EDC8" w14:textId="77777777">
        <w:tblPrEx>
          <w:tblCellMar>
            <w:top w:w="0" w:type="dxa"/>
            <w:bottom w:w="0" w:type="dxa"/>
          </w:tblCellMar>
        </w:tblPrEx>
        <w:trPr>
          <w:cantSplit/>
          <w:trHeight w:val="420"/>
        </w:trPr>
        <w:tc>
          <w:tcPr>
            <w:tcW w:w="1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A1DAFEE" w14:textId="77777777" w:rsidR="004C64C8" w:rsidRDefault="004C64C8">
            <w:pPr>
              <w:spacing w:after="20"/>
            </w:pPr>
          </w:p>
        </w:tc>
        <w:tc>
          <w:tcPr>
            <w:tcW w:w="3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FF32A2E" w14:textId="77777777" w:rsidR="004C64C8" w:rsidRDefault="004C64C8">
            <w:pPr>
              <w:spacing w:after="20"/>
            </w:pPr>
          </w:p>
        </w:tc>
        <w:tc>
          <w:tcPr>
            <w:tcW w:w="39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EA6160E" w14:textId="77777777" w:rsidR="004C64C8" w:rsidRDefault="004C64C8">
            <w:pPr>
              <w:spacing w:after="20"/>
            </w:pPr>
          </w:p>
        </w:tc>
      </w:tr>
      <w:tr w:rsidR="004C64C8" w14:paraId="3CEFE58F" w14:textId="77777777">
        <w:tblPrEx>
          <w:tblCellMar>
            <w:top w:w="0" w:type="dxa"/>
            <w:bottom w:w="0" w:type="dxa"/>
          </w:tblCellMar>
        </w:tblPrEx>
        <w:trPr>
          <w:cantSplit/>
          <w:trHeight w:val="420"/>
        </w:trPr>
        <w:tc>
          <w:tcPr>
            <w:tcW w:w="1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FB6CB33" w14:textId="77777777" w:rsidR="004C64C8" w:rsidRDefault="004C64C8">
            <w:pPr>
              <w:spacing w:after="20"/>
            </w:pPr>
          </w:p>
        </w:tc>
        <w:tc>
          <w:tcPr>
            <w:tcW w:w="3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29E508D" w14:textId="77777777" w:rsidR="004C64C8" w:rsidRDefault="004C64C8">
            <w:pPr>
              <w:spacing w:after="20"/>
            </w:pPr>
          </w:p>
        </w:tc>
        <w:tc>
          <w:tcPr>
            <w:tcW w:w="39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E84EFCA" w14:textId="77777777" w:rsidR="004C64C8" w:rsidRDefault="004C64C8">
            <w:pPr>
              <w:spacing w:after="20"/>
            </w:pPr>
          </w:p>
        </w:tc>
      </w:tr>
    </w:tbl>
    <w:p w14:paraId="5A467C3C" w14:textId="77777777" w:rsidR="004C64C8" w:rsidRDefault="004C64C8">
      <w:pPr>
        <w:spacing w:after="80"/>
      </w:pPr>
    </w:p>
    <w:p w14:paraId="5D18E91B" w14:textId="77777777" w:rsidR="004C64C8" w:rsidRDefault="00417E9E">
      <w:pPr>
        <w:spacing w:after="120" w:line="340" w:lineRule="auto"/>
      </w:pPr>
      <w:r>
        <w:rPr>
          <w:b/>
          <w:bCs/>
        </w:rPr>
        <w:t>Bảng 3.3. Kiểm tra s^e mod 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00"/>
        <w:gridCol w:w="3971"/>
      </w:tblGrid>
      <w:tr w:rsidR="004C64C8" w14:paraId="16FA25B6" w14:textId="77777777">
        <w:tblPrEx>
          <w:tblCellMar>
            <w:top w:w="0" w:type="dxa"/>
            <w:bottom w:w="0" w:type="dxa"/>
          </w:tblCellMar>
        </w:tblPrEx>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FB38C73" w14:textId="77777777" w:rsidR="004C64C8" w:rsidRDefault="00417E9E">
            <w:pPr>
              <w:spacing w:after="20"/>
            </w:pPr>
            <w:r>
              <w:rPr>
                <w:b/>
                <w:bCs/>
                <w:sz w:val="22"/>
                <w:szCs w:val="22"/>
              </w:rPr>
              <w:t>Bit của e</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61FD0DF" w14:textId="77777777" w:rsidR="004C64C8" w:rsidRDefault="00417E9E">
            <w:pPr>
              <w:spacing w:after="20"/>
            </w:pPr>
            <w:r>
              <w:rPr>
                <w:b/>
                <w:bCs/>
                <w:sz w:val="22"/>
                <w:szCs w:val="22"/>
              </w:rPr>
              <w:t>Sau bình phương (mod n)</w:t>
            </w:r>
          </w:p>
        </w:tc>
        <w:tc>
          <w:tcPr>
            <w:tcW w:w="3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D9CE496" w14:textId="77777777" w:rsidR="004C64C8" w:rsidRDefault="00417E9E">
            <w:pPr>
              <w:spacing w:after="20"/>
            </w:pPr>
            <w:r>
              <w:rPr>
                <w:b/>
                <w:bCs/>
                <w:sz w:val="22"/>
                <w:szCs w:val="22"/>
              </w:rPr>
              <w:t>Sau nhân (nếu bit = 1)</w:t>
            </w:r>
          </w:p>
        </w:tc>
      </w:tr>
      <w:tr w:rsidR="004C64C8" w14:paraId="4DEBFD2D" w14:textId="77777777">
        <w:tblPrEx>
          <w:tblCellMar>
            <w:top w:w="0" w:type="dxa"/>
            <w:bottom w:w="0" w:type="dxa"/>
          </w:tblCellMar>
        </w:tblPrEx>
        <w:trPr>
          <w:cantSplit/>
          <w:trHeight w:val="420"/>
        </w:trPr>
        <w:tc>
          <w:tcPr>
            <w:tcW w:w="1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5857B14" w14:textId="77777777" w:rsidR="004C64C8" w:rsidRDefault="004C64C8">
            <w:pPr>
              <w:spacing w:after="20"/>
            </w:pPr>
          </w:p>
        </w:tc>
        <w:tc>
          <w:tcPr>
            <w:tcW w:w="3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CCF7E70" w14:textId="77777777" w:rsidR="004C64C8" w:rsidRDefault="004C64C8">
            <w:pPr>
              <w:spacing w:after="20"/>
            </w:pPr>
          </w:p>
        </w:tc>
        <w:tc>
          <w:tcPr>
            <w:tcW w:w="39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F327629" w14:textId="77777777" w:rsidR="004C64C8" w:rsidRDefault="004C64C8">
            <w:pPr>
              <w:spacing w:after="20"/>
            </w:pPr>
          </w:p>
        </w:tc>
      </w:tr>
      <w:tr w:rsidR="004C64C8" w14:paraId="6F3F6EF4" w14:textId="77777777">
        <w:tblPrEx>
          <w:tblCellMar>
            <w:top w:w="0" w:type="dxa"/>
            <w:bottom w:w="0" w:type="dxa"/>
          </w:tblCellMar>
        </w:tblPrEx>
        <w:trPr>
          <w:cantSplit/>
          <w:trHeight w:val="420"/>
        </w:trPr>
        <w:tc>
          <w:tcPr>
            <w:tcW w:w="1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15C91F8" w14:textId="77777777" w:rsidR="004C64C8" w:rsidRDefault="004C64C8">
            <w:pPr>
              <w:spacing w:after="20"/>
            </w:pPr>
          </w:p>
        </w:tc>
        <w:tc>
          <w:tcPr>
            <w:tcW w:w="3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758C325" w14:textId="77777777" w:rsidR="004C64C8" w:rsidRDefault="004C64C8">
            <w:pPr>
              <w:spacing w:after="20"/>
            </w:pPr>
          </w:p>
        </w:tc>
        <w:tc>
          <w:tcPr>
            <w:tcW w:w="39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3431311" w14:textId="77777777" w:rsidR="004C64C8" w:rsidRDefault="004C64C8">
            <w:pPr>
              <w:spacing w:after="20"/>
            </w:pPr>
          </w:p>
        </w:tc>
      </w:tr>
      <w:tr w:rsidR="004C64C8" w14:paraId="16652EE2" w14:textId="77777777">
        <w:tblPrEx>
          <w:tblCellMar>
            <w:top w:w="0" w:type="dxa"/>
            <w:bottom w:w="0" w:type="dxa"/>
          </w:tblCellMar>
        </w:tblPrEx>
        <w:trPr>
          <w:cantSplit/>
          <w:trHeight w:val="420"/>
        </w:trPr>
        <w:tc>
          <w:tcPr>
            <w:tcW w:w="1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F90898A" w14:textId="77777777" w:rsidR="004C64C8" w:rsidRDefault="004C64C8">
            <w:pPr>
              <w:spacing w:after="20"/>
            </w:pPr>
          </w:p>
        </w:tc>
        <w:tc>
          <w:tcPr>
            <w:tcW w:w="3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6F95990" w14:textId="77777777" w:rsidR="004C64C8" w:rsidRDefault="004C64C8">
            <w:pPr>
              <w:spacing w:after="20"/>
            </w:pPr>
          </w:p>
        </w:tc>
        <w:tc>
          <w:tcPr>
            <w:tcW w:w="39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6EDA879" w14:textId="77777777" w:rsidR="004C64C8" w:rsidRDefault="004C64C8">
            <w:pPr>
              <w:spacing w:after="20"/>
            </w:pPr>
          </w:p>
        </w:tc>
      </w:tr>
      <w:tr w:rsidR="004C64C8" w14:paraId="7017396B" w14:textId="77777777">
        <w:tblPrEx>
          <w:tblCellMar>
            <w:top w:w="0" w:type="dxa"/>
            <w:bottom w:w="0" w:type="dxa"/>
          </w:tblCellMar>
        </w:tblPrEx>
        <w:trPr>
          <w:cantSplit/>
          <w:trHeight w:val="420"/>
        </w:trPr>
        <w:tc>
          <w:tcPr>
            <w:tcW w:w="1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2C4506B" w14:textId="77777777" w:rsidR="004C64C8" w:rsidRDefault="004C64C8">
            <w:pPr>
              <w:spacing w:after="20"/>
            </w:pPr>
          </w:p>
        </w:tc>
        <w:tc>
          <w:tcPr>
            <w:tcW w:w="3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04DFB2E" w14:textId="77777777" w:rsidR="004C64C8" w:rsidRDefault="004C64C8">
            <w:pPr>
              <w:spacing w:after="20"/>
            </w:pPr>
          </w:p>
        </w:tc>
        <w:tc>
          <w:tcPr>
            <w:tcW w:w="39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AA9D32D" w14:textId="77777777" w:rsidR="004C64C8" w:rsidRDefault="004C64C8">
            <w:pPr>
              <w:spacing w:after="20"/>
            </w:pPr>
          </w:p>
        </w:tc>
      </w:tr>
      <w:tr w:rsidR="004C64C8" w14:paraId="64DCFE4B" w14:textId="77777777">
        <w:tblPrEx>
          <w:tblCellMar>
            <w:top w:w="0" w:type="dxa"/>
            <w:bottom w:w="0" w:type="dxa"/>
          </w:tblCellMar>
        </w:tblPrEx>
        <w:trPr>
          <w:cantSplit/>
          <w:trHeight w:val="420"/>
        </w:trPr>
        <w:tc>
          <w:tcPr>
            <w:tcW w:w="1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6029E74" w14:textId="77777777" w:rsidR="004C64C8" w:rsidRDefault="004C64C8">
            <w:pPr>
              <w:spacing w:after="20"/>
            </w:pPr>
          </w:p>
        </w:tc>
        <w:tc>
          <w:tcPr>
            <w:tcW w:w="3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D85A739" w14:textId="77777777" w:rsidR="004C64C8" w:rsidRDefault="004C64C8">
            <w:pPr>
              <w:spacing w:after="20"/>
            </w:pPr>
          </w:p>
        </w:tc>
        <w:tc>
          <w:tcPr>
            <w:tcW w:w="39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B6D22CE" w14:textId="77777777" w:rsidR="004C64C8" w:rsidRDefault="004C64C8">
            <w:pPr>
              <w:spacing w:after="20"/>
            </w:pPr>
          </w:p>
        </w:tc>
      </w:tr>
      <w:tr w:rsidR="004C64C8" w14:paraId="448F5492" w14:textId="77777777">
        <w:tblPrEx>
          <w:tblCellMar>
            <w:top w:w="0" w:type="dxa"/>
            <w:bottom w:w="0" w:type="dxa"/>
          </w:tblCellMar>
        </w:tblPrEx>
        <w:trPr>
          <w:cantSplit/>
          <w:trHeight w:val="420"/>
        </w:trPr>
        <w:tc>
          <w:tcPr>
            <w:tcW w:w="1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D146BB3" w14:textId="77777777" w:rsidR="004C64C8" w:rsidRDefault="004C64C8">
            <w:pPr>
              <w:spacing w:after="20"/>
            </w:pPr>
          </w:p>
        </w:tc>
        <w:tc>
          <w:tcPr>
            <w:tcW w:w="3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3746D72" w14:textId="77777777" w:rsidR="004C64C8" w:rsidRDefault="004C64C8">
            <w:pPr>
              <w:spacing w:after="20"/>
            </w:pPr>
          </w:p>
        </w:tc>
        <w:tc>
          <w:tcPr>
            <w:tcW w:w="39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49789D5" w14:textId="77777777" w:rsidR="004C64C8" w:rsidRDefault="004C64C8">
            <w:pPr>
              <w:spacing w:after="20"/>
            </w:pPr>
          </w:p>
        </w:tc>
      </w:tr>
    </w:tbl>
    <w:p w14:paraId="49AC349D" w14:textId="77777777" w:rsidR="004C64C8" w:rsidRDefault="004C64C8">
      <w:pPr>
        <w:spacing w:after="80"/>
      </w:pPr>
    </w:p>
    <w:p w14:paraId="6E6B4120" w14:textId="77777777" w:rsidR="004C64C8" w:rsidRDefault="00417E9E">
      <w:pPr>
        <w:spacing w:after="120" w:line="340" w:lineRule="auto"/>
        <w:jc w:val="both"/>
      </w:pPr>
      <w:r>
        <w:t xml:space="preserve">Kết luận ví dụ: </w:t>
      </w:r>
      <w:r>
        <w:rPr>
          <w:shd w:val="clear" w:color="auto" w:fill="FFFF00"/>
        </w:rPr>
        <w:t>[nhóm điền: s = …; s^e mod n = …; so với x …; chữ ký hợp lệ / không hợp lệ]</w:t>
      </w:r>
    </w:p>
    <w:p w14:paraId="23AE5D84" w14:textId="77777777" w:rsidR="004C64C8" w:rsidRDefault="00417E9E">
      <w:pPr>
        <w:pStyle w:val="Heading2"/>
      </w:pPr>
      <w:bookmarkStart w:id="20" w:name="_Toc242192954"/>
      <w:r>
        <w:t>3.6. Phân tích độ an toàn</w:t>
      </w:r>
      <w:bookmarkEnd w:id="20"/>
    </w:p>
    <w:p w14:paraId="73465236" w14:textId="77777777" w:rsidR="004C64C8" w:rsidRDefault="00417E9E">
      <w:pPr>
        <w:pStyle w:val="Heading3"/>
      </w:pPr>
      <w:r>
        <w:t>3.6.1. Bài toán nền và độ dài khóa</w:t>
      </w:r>
    </w:p>
    <w:p w14:paraId="6BCCE9D6" w14:textId="77777777" w:rsidR="004C64C8" w:rsidRDefault="00417E9E">
      <w:pPr>
        <w:spacing w:after="120" w:line="340" w:lineRule="auto"/>
        <w:jc w:val="both"/>
      </w:pPr>
      <w:r>
        <w:t xml:space="preserve">An toàn của RSA dựa trên giả thiết bài toán phân tích số nguyên (IFP) là khó: biết n = p·q, tìm p, q. Có p, q thì tính được φ(n) và d. Thuật toán tốt nhất hiện biết cho n lớn là sàng trường số tổng quát (GNFS), có độ phức tạp dưới mũ (không phải đa thức). Kỷ lục </w:t>
      </w:r>
      <w:r>
        <w:lastRenderedPageBreak/>
        <w:t>phân tích công khai là RSA-250 (829 bit, năm 2020), tiêu tốn hàng trăm năm-lõi CPU. Khóa 2048 bit còn cách xa khả năng đó.</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400"/>
        <w:gridCol w:w="1971"/>
      </w:tblGrid>
      <w:tr w:rsidR="004C64C8" w14:paraId="34A5839D"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F339920" w14:textId="77777777" w:rsidR="004C64C8" w:rsidRDefault="00417E9E">
            <w:pPr>
              <w:spacing w:after="20"/>
            </w:pPr>
            <w:r>
              <w:rPr>
                <w:b/>
                <w:bCs/>
                <w:sz w:val="22"/>
                <w:szCs w:val="22"/>
              </w:rPr>
              <w:t>Độ dài n</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9862721" w14:textId="77777777" w:rsidR="004C64C8" w:rsidRDefault="00417E9E">
            <w:pPr>
              <w:spacing w:after="20"/>
            </w:pPr>
            <w:r>
              <w:rPr>
                <w:b/>
                <w:bCs/>
                <w:sz w:val="22"/>
                <w:szCs w:val="22"/>
              </w:rPr>
              <w:t>Độ mạnh tương đương (NIST SP 800-57)</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A981A44" w14:textId="77777777" w:rsidR="004C64C8" w:rsidRDefault="00417E9E">
            <w:pPr>
              <w:spacing w:after="20"/>
            </w:pPr>
            <w:r>
              <w:rPr>
                <w:b/>
                <w:bCs/>
                <w:sz w:val="22"/>
                <w:szCs w:val="22"/>
              </w:rPr>
              <w:t>Đánh giá</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8349785" w14:textId="77777777" w:rsidR="004C64C8" w:rsidRDefault="00417E9E">
            <w:pPr>
              <w:spacing w:after="20"/>
            </w:pPr>
            <w:r>
              <w:rPr>
                <w:b/>
                <w:bCs/>
                <w:sz w:val="22"/>
                <w:szCs w:val="22"/>
              </w:rPr>
              <w:t>Chữ ký</w:t>
            </w:r>
          </w:p>
        </w:tc>
      </w:tr>
      <w:tr w:rsidR="004C64C8" w14:paraId="3B89596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B6DDA6" w14:textId="77777777" w:rsidR="004C64C8" w:rsidRDefault="00417E9E">
            <w:pPr>
              <w:spacing w:after="20"/>
            </w:pPr>
            <w:r>
              <w:rPr>
                <w:sz w:val="22"/>
                <w:szCs w:val="22"/>
              </w:rPr>
              <w:t>1024 bit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620B50" w14:textId="77777777" w:rsidR="004C64C8" w:rsidRDefault="00417E9E">
            <w:pPr>
              <w:spacing w:after="20"/>
            </w:pPr>
            <w:r>
              <w:rPr>
                <w:sz w:val="22"/>
                <w:szCs w:val="22"/>
              </w:rPr>
              <w:t>≈ 80 bit</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58C605" w14:textId="77777777" w:rsidR="004C64C8" w:rsidRDefault="00417E9E">
            <w:pPr>
              <w:spacing w:after="20"/>
            </w:pPr>
            <w:r>
              <w:rPr>
                <w:sz w:val="22"/>
                <w:szCs w:val="22"/>
              </w:rPr>
              <w:t>Không còn được khuyến nghị</w:t>
            </w:r>
          </w:p>
        </w:tc>
        <w:tc>
          <w:tcPr>
            <w:tcW w:w="1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B16C03" w14:textId="77777777" w:rsidR="004C64C8" w:rsidRDefault="00417E9E">
            <w:pPr>
              <w:spacing w:after="20"/>
            </w:pPr>
            <w:r>
              <w:rPr>
                <w:sz w:val="22"/>
                <w:szCs w:val="22"/>
              </w:rPr>
              <w:t>128 byte</w:t>
            </w:r>
          </w:p>
        </w:tc>
      </w:tr>
      <w:tr w:rsidR="004C64C8" w14:paraId="2EC0CEA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387621" w14:textId="77777777" w:rsidR="004C64C8" w:rsidRDefault="00417E9E">
            <w:pPr>
              <w:spacing w:after="20"/>
            </w:pPr>
            <w:r>
              <w:rPr>
                <w:sz w:val="22"/>
                <w:szCs w:val="22"/>
              </w:rPr>
              <w:t>2048 bit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18870F" w14:textId="77777777" w:rsidR="004C64C8" w:rsidRDefault="00417E9E">
            <w:pPr>
              <w:spacing w:after="20"/>
            </w:pPr>
            <w:r>
              <w:rPr>
                <w:sz w:val="22"/>
                <w:szCs w:val="22"/>
              </w:rPr>
              <w:t>≈ 112 bit</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0237B2" w14:textId="77777777" w:rsidR="004C64C8" w:rsidRDefault="00417E9E">
            <w:pPr>
              <w:spacing w:after="20"/>
            </w:pPr>
            <w:r>
              <w:rPr>
                <w:sz w:val="22"/>
                <w:szCs w:val="22"/>
              </w:rPr>
              <w:t>Mức tối thiểu hiện nay</w:t>
            </w:r>
          </w:p>
        </w:tc>
        <w:tc>
          <w:tcPr>
            <w:tcW w:w="1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1F7B10" w14:textId="77777777" w:rsidR="004C64C8" w:rsidRDefault="00417E9E">
            <w:pPr>
              <w:spacing w:after="20"/>
            </w:pPr>
            <w:r>
              <w:rPr>
                <w:sz w:val="22"/>
                <w:szCs w:val="22"/>
              </w:rPr>
              <w:t>256 byte</w:t>
            </w:r>
          </w:p>
        </w:tc>
      </w:tr>
      <w:tr w:rsidR="004C64C8" w14:paraId="2F2BF090"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C4E590" w14:textId="77777777" w:rsidR="004C64C8" w:rsidRDefault="00417E9E">
            <w:pPr>
              <w:spacing w:after="20"/>
            </w:pPr>
            <w:r>
              <w:rPr>
                <w:sz w:val="22"/>
                <w:szCs w:val="22"/>
              </w:rPr>
              <w:t>3072 bit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A799AE" w14:textId="77777777" w:rsidR="004C64C8" w:rsidRDefault="00417E9E">
            <w:pPr>
              <w:spacing w:after="20"/>
            </w:pPr>
            <w:r>
              <w:rPr>
                <w:sz w:val="22"/>
                <w:szCs w:val="22"/>
              </w:rPr>
              <w:t>≈ 128 bit</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BF9649" w14:textId="77777777" w:rsidR="004C64C8" w:rsidRDefault="00417E9E">
            <w:pPr>
              <w:spacing w:after="20"/>
            </w:pPr>
            <w:r>
              <w:rPr>
                <w:sz w:val="22"/>
                <w:szCs w:val="22"/>
              </w:rPr>
              <w:t>Khuyến nghị cho dữ liệu dài hạn</w:t>
            </w:r>
          </w:p>
        </w:tc>
        <w:tc>
          <w:tcPr>
            <w:tcW w:w="1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F51B7A" w14:textId="77777777" w:rsidR="004C64C8" w:rsidRDefault="00417E9E">
            <w:pPr>
              <w:spacing w:after="20"/>
            </w:pPr>
            <w:r>
              <w:rPr>
                <w:sz w:val="22"/>
                <w:szCs w:val="22"/>
              </w:rPr>
              <w:t>384 byte</w:t>
            </w:r>
          </w:p>
        </w:tc>
      </w:tr>
      <w:tr w:rsidR="004C64C8" w14:paraId="50B282F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B89B9B" w14:textId="77777777" w:rsidR="004C64C8" w:rsidRDefault="00417E9E">
            <w:pPr>
              <w:spacing w:after="20"/>
            </w:pPr>
            <w:r>
              <w:rPr>
                <w:sz w:val="22"/>
                <w:szCs w:val="22"/>
              </w:rPr>
              <w:t>7680 bit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36543D" w14:textId="77777777" w:rsidR="004C64C8" w:rsidRDefault="00417E9E">
            <w:pPr>
              <w:spacing w:after="20"/>
            </w:pPr>
            <w:r>
              <w:rPr>
                <w:sz w:val="22"/>
                <w:szCs w:val="22"/>
              </w:rPr>
              <w:t>≈ 192 bit</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4A7436" w14:textId="77777777" w:rsidR="004C64C8" w:rsidRDefault="00417E9E">
            <w:pPr>
              <w:spacing w:after="20"/>
            </w:pPr>
            <w:r>
              <w:rPr>
                <w:sz w:val="22"/>
                <w:szCs w:val="22"/>
              </w:rPr>
              <w:t>Rất chậm</w:t>
            </w:r>
          </w:p>
        </w:tc>
        <w:tc>
          <w:tcPr>
            <w:tcW w:w="1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592378" w14:textId="77777777" w:rsidR="004C64C8" w:rsidRDefault="00417E9E">
            <w:pPr>
              <w:spacing w:after="20"/>
            </w:pPr>
            <w:r>
              <w:rPr>
                <w:sz w:val="22"/>
                <w:szCs w:val="22"/>
              </w:rPr>
              <w:t>960 byte</w:t>
            </w:r>
          </w:p>
        </w:tc>
      </w:tr>
    </w:tbl>
    <w:p w14:paraId="6B58204A" w14:textId="77777777" w:rsidR="004C64C8" w:rsidRDefault="00417E9E">
      <w:pPr>
        <w:spacing w:after="120" w:line="340" w:lineRule="auto"/>
        <w:jc w:val="both"/>
      </w:pPr>
      <w:r>
        <w:rPr>
          <w:sz w:val="22"/>
          <w:szCs w:val="22"/>
          <w:shd w:val="clear" w:color="auto" w:fill="FFFF00"/>
        </w:rPr>
        <w:t>[Nhóm kiểm tra lại các con số với NIST SP 800-57 Part 1 Rev. 5 trước khi nộp.]</w:t>
      </w:r>
    </w:p>
    <w:p w14:paraId="2EDBA4CE" w14:textId="77777777" w:rsidR="004C64C8" w:rsidRDefault="00417E9E">
      <w:pPr>
        <w:spacing w:after="120" w:line="340" w:lineRule="auto"/>
        <w:jc w:val="both"/>
      </w:pPr>
      <w:r>
        <w:t>Không gian khóa: với n 2048 bit, hai thừa số p, q mỗi số khoảng 1024 bit; số khả năng của cặp (p, q) là cỡ 2^2000 nhưng việc tìm kiếm vét cạn không phải cách tấn công thực tế, vì GNFS hiệu quả hơn nhiều. Độ mạnh được đo bằng chi phí của tấn công tốt nhất (≈ 2^112 phép tính cho RSA-2048).</w:t>
      </w:r>
    </w:p>
    <w:p w14:paraId="3B4E384C" w14:textId="77777777" w:rsidR="004C64C8" w:rsidRDefault="00417E9E">
      <w:pPr>
        <w:pStyle w:val="Heading3"/>
      </w:pPr>
      <w:r>
        <w:t>3.6.2. Các tấn công đã biết và phạm vi áp dụng với chữ ký</w:t>
      </w:r>
    </w:p>
    <w:p w14:paraId="42D27DB2" w14:textId="77777777" w:rsidR="004C64C8" w:rsidRDefault="00417E9E">
      <w:pPr>
        <w:spacing w:after="120" w:line="340" w:lineRule="auto"/>
        <w:jc w:val="both"/>
      </w:pPr>
      <w:r>
        <w:t xml:space="preserve">Một số tấn công thường được nêu cho RSA thực ra nhắm vào </w:t>
      </w:r>
      <w:r>
        <w:rPr>
          <w:b/>
          <w:bCs/>
        </w:rPr>
        <w:t>mã hóa</w:t>
      </w:r>
      <w:r>
        <w:t xml:space="preserve"> chứ không phải chữ ký ký trên băm có đệm. Bảng dưới phân biệt rõ để tránh nhầm khi bảo vệ.</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000"/>
        <w:gridCol w:w="1500"/>
        <w:gridCol w:w="2821"/>
      </w:tblGrid>
      <w:tr w:rsidR="004C64C8" w14:paraId="009CCB01" w14:textId="77777777">
        <w:tblPrEx>
          <w:tblCellMar>
            <w:top w:w="0" w:type="dxa"/>
            <w:bottom w:w="0" w:type="dxa"/>
          </w:tblCellMar>
        </w:tblPrEx>
        <w:trPr>
          <w:cantSplit/>
          <w:tblHeader/>
        </w:trPr>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02CF773" w14:textId="77777777" w:rsidR="004C64C8" w:rsidRDefault="00417E9E">
            <w:pPr>
              <w:spacing w:after="20"/>
            </w:pPr>
            <w:r>
              <w:rPr>
                <w:b/>
                <w:bCs/>
                <w:sz w:val="22"/>
                <w:szCs w:val="22"/>
              </w:rPr>
              <w:t>Tấn công</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81DABD3" w14:textId="77777777" w:rsidR="004C64C8" w:rsidRDefault="00417E9E">
            <w:pPr>
              <w:spacing w:after="20"/>
            </w:pPr>
            <w:r>
              <w:rPr>
                <w:b/>
                <w:bCs/>
                <w:sz w:val="22"/>
                <w:szCs w:val="22"/>
              </w:rPr>
              <w:t>Mô tả ngắn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555AE92" w14:textId="77777777" w:rsidR="004C64C8" w:rsidRDefault="00417E9E">
            <w:pPr>
              <w:spacing w:after="20"/>
            </w:pPr>
            <w:r>
              <w:rPr>
                <w:b/>
                <w:bCs/>
                <w:sz w:val="22"/>
                <w:szCs w:val="22"/>
              </w:rPr>
              <w:t>Áp dụng cho chữ ký?</w:t>
            </w:r>
          </w:p>
        </w:tc>
        <w:tc>
          <w:tcPr>
            <w:tcW w:w="28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316E6B0" w14:textId="77777777" w:rsidR="004C64C8" w:rsidRDefault="00417E9E">
            <w:pPr>
              <w:spacing w:after="20"/>
            </w:pPr>
            <w:r>
              <w:rPr>
                <w:b/>
                <w:bCs/>
                <w:sz w:val="22"/>
                <w:szCs w:val="22"/>
              </w:rPr>
              <w:t>Biện pháp</w:t>
            </w:r>
          </w:p>
        </w:tc>
      </w:tr>
      <w:tr w:rsidR="004C64C8" w14:paraId="29DEC778"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248968" w14:textId="77777777" w:rsidR="004C64C8" w:rsidRDefault="00417E9E">
            <w:pPr>
              <w:spacing w:after="20"/>
            </w:pPr>
            <w:r>
              <w:rPr>
                <w:sz w:val="22"/>
                <w:szCs w:val="22"/>
              </w:rPr>
              <w:t>Giả mạo tồn tại (RSA thuần)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B81C6C" w14:textId="77777777" w:rsidR="004C64C8" w:rsidRDefault="00417E9E">
            <w:pPr>
              <w:spacing w:after="20"/>
            </w:pPr>
            <w:r>
              <w:rPr>
                <w:sz w:val="22"/>
                <w:szCs w:val="22"/>
              </w:rPr>
              <w:t>Chọn s bất kỳ, tính x = s^e mod n; khi đó (x, s) là cặp hợp lệ.</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271EB5" w14:textId="77777777" w:rsidR="004C64C8" w:rsidRDefault="00417E9E">
            <w:pPr>
              <w:spacing w:after="20"/>
            </w:pPr>
            <w:r>
              <w:rPr>
                <w:sz w:val="22"/>
                <w:szCs w:val="22"/>
              </w:rPr>
              <w:t>Có, nếu ký không băm</w:t>
            </w:r>
          </w:p>
        </w:tc>
        <w:tc>
          <w:tcPr>
            <w:tcW w:w="28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D1E22D" w14:textId="77777777" w:rsidR="004C64C8" w:rsidRDefault="00417E9E">
            <w:pPr>
              <w:spacing w:after="20"/>
            </w:pPr>
            <w:r>
              <w:rPr>
                <w:sz w:val="22"/>
                <w:szCs w:val="22"/>
              </w:rPr>
              <w:t>Luôn băm và đệm trước khi ký</w:t>
            </w:r>
          </w:p>
        </w:tc>
      </w:tr>
      <w:tr w:rsidR="004C64C8" w14:paraId="497464DF"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970861" w14:textId="77777777" w:rsidR="004C64C8" w:rsidRDefault="00417E9E">
            <w:pPr>
              <w:spacing w:after="20"/>
            </w:pPr>
            <w:r>
              <w:rPr>
                <w:sz w:val="22"/>
                <w:szCs w:val="22"/>
              </w:rPr>
              <w:t>Giả mạo nhân tính (RSA thuần)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295D82" w14:textId="77777777" w:rsidR="004C64C8" w:rsidRDefault="00417E9E">
            <w:pPr>
              <w:spacing w:after="20"/>
            </w:pPr>
            <w:r>
              <w:rPr>
                <w:sz w:val="22"/>
                <w:szCs w:val="22"/>
              </w:rPr>
              <w:t>σ(x₁)·σ(x₂) mod n = σ(x₁·x₂ mod 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F5301F" w14:textId="77777777" w:rsidR="004C64C8" w:rsidRDefault="00417E9E">
            <w:pPr>
              <w:spacing w:after="20"/>
            </w:pPr>
            <w:r>
              <w:rPr>
                <w:sz w:val="22"/>
                <w:szCs w:val="22"/>
              </w:rPr>
              <w:t>Có, nếu ký không băm</w:t>
            </w:r>
          </w:p>
        </w:tc>
        <w:tc>
          <w:tcPr>
            <w:tcW w:w="28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4404AF" w14:textId="77777777" w:rsidR="004C64C8" w:rsidRDefault="00417E9E">
            <w:pPr>
              <w:spacing w:after="20"/>
            </w:pPr>
            <w:r>
              <w:rPr>
                <w:sz w:val="22"/>
                <w:szCs w:val="22"/>
              </w:rPr>
              <w:t>Băm + đệm</w:t>
            </w:r>
          </w:p>
        </w:tc>
      </w:tr>
      <w:tr w:rsidR="004C64C8" w14:paraId="0594AE46"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4E9ACD" w14:textId="77777777" w:rsidR="004C64C8" w:rsidRDefault="00417E9E">
            <w:pPr>
              <w:spacing w:after="20"/>
            </w:pPr>
            <w:r>
              <w:rPr>
                <w:sz w:val="22"/>
                <w:szCs w:val="22"/>
              </w:rPr>
              <w:t>Bleichenbacher 2006</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957182" w14:textId="77777777" w:rsidR="004C64C8" w:rsidRDefault="00417E9E">
            <w:pPr>
              <w:spacing w:after="20"/>
            </w:pPr>
            <w:r>
              <w:rPr>
                <w:sz w:val="22"/>
                <w:szCs w:val="22"/>
              </w:rPr>
              <w:t>Khi e = 3 và bộ kiểm tra cài lỏng (chỉ phân tích phần đầu khối đệm), tạo được chữ ký giả mà không cần khóa bí mật.</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304331" w14:textId="77777777" w:rsidR="004C64C8" w:rsidRDefault="00417E9E">
            <w:pPr>
              <w:spacing w:after="20"/>
            </w:pPr>
            <w:r>
              <w:rPr>
                <w:sz w:val="22"/>
                <w:szCs w:val="22"/>
              </w:rPr>
              <w:t>Có (PKCS#1 v1.5 cài sai)</w:t>
            </w:r>
          </w:p>
        </w:tc>
        <w:tc>
          <w:tcPr>
            <w:tcW w:w="28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8EAD22" w14:textId="77777777" w:rsidR="004C64C8" w:rsidRDefault="00417E9E">
            <w:pPr>
              <w:spacing w:after="20"/>
            </w:pPr>
            <w:r>
              <w:rPr>
                <w:sz w:val="22"/>
                <w:szCs w:val="22"/>
              </w:rPr>
              <w:t>So khớp toàn bộ EM; dùng e = 65537</w:t>
            </w:r>
          </w:p>
        </w:tc>
      </w:tr>
      <w:tr w:rsidR="004C64C8" w14:paraId="2F712B8F"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EE5A65" w14:textId="77777777" w:rsidR="004C64C8" w:rsidRDefault="00417E9E">
            <w:pPr>
              <w:spacing w:after="20"/>
            </w:pPr>
            <w:r>
              <w:rPr>
                <w:sz w:val="22"/>
                <w:szCs w:val="22"/>
              </w:rPr>
              <w:t>Modulus dùng chung</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0E998D" w14:textId="77777777" w:rsidR="004C64C8" w:rsidRDefault="00417E9E">
            <w:pPr>
              <w:spacing w:after="20"/>
            </w:pPr>
            <w:r>
              <w:rPr>
                <w:sz w:val="22"/>
                <w:szCs w:val="22"/>
              </w:rPr>
              <w:t>Hai người dùng chung n: mỗi người từ (e, d) của mình phân tích được n, rồi tính khóa bí mật của người kia.</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258D49" w14:textId="77777777" w:rsidR="004C64C8" w:rsidRDefault="00417E9E">
            <w:pPr>
              <w:spacing w:after="20"/>
            </w:pPr>
            <w:r>
              <w:rPr>
                <w:sz w:val="22"/>
                <w:szCs w:val="22"/>
              </w:rPr>
              <w:t>Có, phá hoàn toàn</w:t>
            </w:r>
          </w:p>
        </w:tc>
        <w:tc>
          <w:tcPr>
            <w:tcW w:w="28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AA2C45" w14:textId="77777777" w:rsidR="004C64C8" w:rsidRDefault="00417E9E">
            <w:pPr>
              <w:spacing w:after="20"/>
            </w:pPr>
            <w:r>
              <w:rPr>
                <w:sz w:val="22"/>
                <w:szCs w:val="22"/>
              </w:rPr>
              <w:t>Mỗi khóa dùng n riêng</w:t>
            </w:r>
          </w:p>
        </w:tc>
      </w:tr>
      <w:tr w:rsidR="004C64C8" w14:paraId="3C9C3378"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A0D448" w14:textId="77777777" w:rsidR="004C64C8" w:rsidRDefault="00417E9E">
            <w:pPr>
              <w:spacing w:after="20"/>
            </w:pPr>
            <w:r>
              <w:rPr>
                <w:sz w:val="22"/>
                <w:szCs w:val="22"/>
              </w:rPr>
              <w:t>Lỗi khi ký bằng CRT (Boneh–DeMillo–Lipton)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FCA4FF" w14:textId="77777777" w:rsidR="004C64C8" w:rsidRDefault="00417E9E">
            <w:pPr>
              <w:spacing w:after="20"/>
            </w:pPr>
            <w:r>
              <w:rPr>
                <w:sz w:val="22"/>
                <w:szCs w:val="22"/>
              </w:rPr>
              <w:t>Một chữ ký bị lỗi tính toán cho phép gcd(s′^e − m, n) = p hoặc q.</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52B87B" w14:textId="77777777" w:rsidR="004C64C8" w:rsidRDefault="00417E9E">
            <w:pPr>
              <w:spacing w:after="20"/>
            </w:pPr>
            <w:r>
              <w:rPr>
                <w:sz w:val="22"/>
                <w:szCs w:val="22"/>
              </w:rPr>
              <w:t>Có</w:t>
            </w:r>
          </w:p>
        </w:tc>
        <w:tc>
          <w:tcPr>
            <w:tcW w:w="28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7C2B76" w14:textId="77777777" w:rsidR="004C64C8" w:rsidRDefault="00417E9E">
            <w:pPr>
              <w:spacing w:after="20"/>
            </w:pPr>
            <w:r>
              <w:rPr>
                <w:sz w:val="22"/>
                <w:szCs w:val="22"/>
              </w:rPr>
              <w:t>Kiểm tra lại s^e = m trước khi trả chữ ký</w:t>
            </w:r>
          </w:p>
        </w:tc>
      </w:tr>
      <w:tr w:rsidR="004C64C8" w14:paraId="7FD58BC0"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6F681F" w14:textId="77777777" w:rsidR="004C64C8" w:rsidRDefault="00417E9E">
            <w:pPr>
              <w:spacing w:after="20"/>
            </w:pPr>
            <w:r>
              <w:rPr>
                <w:sz w:val="22"/>
                <w:szCs w:val="22"/>
              </w:rPr>
              <w:t>Kênh kề (thời gian, cache)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FA4BD1" w14:textId="77777777" w:rsidR="004C64C8" w:rsidRDefault="00417E9E">
            <w:pPr>
              <w:spacing w:after="20"/>
            </w:pPr>
            <w:r>
              <w:rPr>
                <w:sz w:val="22"/>
                <w:szCs w:val="22"/>
              </w:rPr>
              <w:t>Đo thời gian ký để suy ra bit của d.</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3B99F8" w14:textId="77777777" w:rsidR="004C64C8" w:rsidRDefault="00417E9E">
            <w:pPr>
              <w:spacing w:after="20"/>
            </w:pPr>
            <w:r>
              <w:rPr>
                <w:sz w:val="22"/>
                <w:szCs w:val="22"/>
              </w:rPr>
              <w:t>Có</w:t>
            </w:r>
          </w:p>
        </w:tc>
        <w:tc>
          <w:tcPr>
            <w:tcW w:w="28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8EA179" w14:textId="77777777" w:rsidR="004C64C8" w:rsidRDefault="00417E9E">
            <w:pPr>
              <w:spacing w:after="20"/>
            </w:pPr>
            <w:r>
              <w:rPr>
                <w:sz w:val="22"/>
                <w:szCs w:val="22"/>
              </w:rPr>
              <w:t>Blinding, cài đặt thời gian hằng</w:t>
            </w:r>
          </w:p>
        </w:tc>
      </w:tr>
      <w:tr w:rsidR="004C64C8" w14:paraId="71B70978"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5F3B10" w14:textId="77777777" w:rsidR="004C64C8" w:rsidRDefault="00417E9E">
            <w:pPr>
              <w:spacing w:after="20"/>
            </w:pPr>
            <w:r>
              <w:rPr>
                <w:sz w:val="22"/>
                <w:szCs w:val="22"/>
              </w:rPr>
              <w:lastRenderedPageBreak/>
              <w:t>Sinh khóa yếu</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69A775" w14:textId="77777777" w:rsidR="004C64C8" w:rsidRDefault="00417E9E">
            <w:pPr>
              <w:spacing w:after="20"/>
            </w:pPr>
            <w:r>
              <w:rPr>
                <w:sz w:val="22"/>
                <w:szCs w:val="22"/>
              </w:rPr>
              <w:t>p, q gần nhau (phân tích Fermat); entropy thấp; hai khóa chia sẻ một thừa số nguyên tố (gcd(n₁, n₂) ≠ 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4A1AC0" w14:textId="77777777" w:rsidR="004C64C8" w:rsidRDefault="00417E9E">
            <w:pPr>
              <w:spacing w:after="20"/>
            </w:pPr>
            <w:r>
              <w:rPr>
                <w:sz w:val="22"/>
                <w:szCs w:val="22"/>
              </w:rPr>
              <w:t>Có</w:t>
            </w:r>
          </w:p>
        </w:tc>
        <w:tc>
          <w:tcPr>
            <w:tcW w:w="28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F1437D" w14:textId="77777777" w:rsidR="004C64C8" w:rsidRDefault="00417E9E">
            <w:pPr>
              <w:spacing w:after="20"/>
            </w:pPr>
            <w:r>
              <w:rPr>
                <w:sz w:val="22"/>
                <w:szCs w:val="22"/>
              </w:rPr>
              <w:t>Nguồn ngẫu nhiên tốt; |p − q| lớn</w:t>
            </w:r>
          </w:p>
        </w:tc>
      </w:tr>
      <w:tr w:rsidR="004C64C8" w14:paraId="226AC157"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F33290" w14:textId="77777777" w:rsidR="004C64C8" w:rsidRDefault="00417E9E">
            <w:pPr>
              <w:spacing w:after="20"/>
            </w:pPr>
            <w:r>
              <w:rPr>
                <w:sz w:val="22"/>
                <w:szCs w:val="22"/>
              </w:rPr>
              <w:t>Va chạm hàm băm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E77C6E" w14:textId="77777777" w:rsidR="004C64C8" w:rsidRDefault="00417E9E">
            <w:pPr>
              <w:spacing w:after="20"/>
            </w:pPr>
            <w:r>
              <w:rPr>
                <w:sz w:val="22"/>
                <w:szCs w:val="22"/>
              </w:rPr>
              <w:t>Hai thông điệp cùng giá trị băm thì cùng chữ ký (nghịch lý ngày sinh).</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9D51B1" w14:textId="77777777" w:rsidR="004C64C8" w:rsidRDefault="00417E9E">
            <w:pPr>
              <w:spacing w:after="20"/>
            </w:pPr>
            <w:r>
              <w:rPr>
                <w:sz w:val="22"/>
                <w:szCs w:val="22"/>
              </w:rPr>
              <w:t>Có</w:t>
            </w:r>
          </w:p>
        </w:tc>
        <w:tc>
          <w:tcPr>
            <w:tcW w:w="28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53C2F3" w14:textId="77777777" w:rsidR="004C64C8" w:rsidRDefault="00417E9E">
            <w:pPr>
              <w:spacing w:after="20"/>
            </w:pPr>
            <w:r>
              <w:rPr>
                <w:sz w:val="22"/>
                <w:szCs w:val="22"/>
              </w:rPr>
              <w:t>Dùng SHA-256 trở lên; không dùng MD5/SHA-1</w:t>
            </w:r>
          </w:p>
        </w:tc>
      </w:tr>
      <w:tr w:rsidR="004C64C8" w14:paraId="1D5D3BC2"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87F102" w14:textId="77777777" w:rsidR="004C64C8" w:rsidRDefault="00417E9E">
            <w:pPr>
              <w:spacing w:after="20"/>
            </w:pPr>
            <w:r>
              <w:rPr>
                <w:sz w:val="22"/>
                <w:szCs w:val="22"/>
              </w:rPr>
              <w:t>Phát lại</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35C1BB" w14:textId="77777777" w:rsidR="004C64C8" w:rsidRDefault="00417E9E">
            <w:pPr>
              <w:spacing w:after="20"/>
            </w:pPr>
            <w:r>
              <w:rPr>
                <w:sz w:val="22"/>
                <w:szCs w:val="22"/>
              </w:rPr>
              <w:t>Gửi lại cặp (thông điệp, chữ ký) đã chặn được.</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55DAE9" w14:textId="77777777" w:rsidR="004C64C8" w:rsidRDefault="00417E9E">
            <w:pPr>
              <w:spacing w:after="20"/>
            </w:pPr>
            <w:r>
              <w:rPr>
                <w:sz w:val="22"/>
                <w:szCs w:val="22"/>
              </w:rPr>
              <w:t>Có (không do thuật toán)</w:t>
            </w:r>
          </w:p>
        </w:tc>
        <w:tc>
          <w:tcPr>
            <w:tcW w:w="28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BBC40E" w14:textId="77777777" w:rsidR="004C64C8" w:rsidRDefault="00417E9E">
            <w:pPr>
              <w:spacing w:after="20"/>
            </w:pPr>
            <w:r>
              <w:rPr>
                <w:sz w:val="22"/>
                <w:szCs w:val="22"/>
              </w:rPr>
              <w:t>Nonce, dấu thời gian trong nội dung được ký</w:t>
            </w:r>
          </w:p>
        </w:tc>
      </w:tr>
      <w:tr w:rsidR="004C64C8" w14:paraId="3CF289C6"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CA3FE5" w14:textId="77777777" w:rsidR="004C64C8" w:rsidRDefault="00417E9E">
            <w:pPr>
              <w:spacing w:after="20"/>
            </w:pPr>
            <w:r>
              <w:rPr>
                <w:sz w:val="22"/>
                <w:szCs w:val="22"/>
              </w:rPr>
              <w:t>Tấn công lặp (Simmons–Norris)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01F36F" w14:textId="77777777" w:rsidR="004C64C8" w:rsidRDefault="00417E9E">
            <w:pPr>
              <w:spacing w:after="20"/>
            </w:pPr>
            <w:r>
              <w:rPr>
                <w:sz w:val="22"/>
                <w:szCs w:val="22"/>
              </w:rPr>
              <w:t>Lặp nâng lũy thừa bản mã để tìm chu kỳ, khôi phục bản rõ.</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E4A87D" w14:textId="77777777" w:rsidR="004C64C8" w:rsidRDefault="00417E9E">
            <w:pPr>
              <w:spacing w:after="20"/>
            </w:pPr>
            <w:r>
              <w:rPr>
                <w:sz w:val="22"/>
                <w:szCs w:val="22"/>
              </w:rPr>
              <w:t>Không (nhắm vào mã hóa)</w:t>
            </w:r>
          </w:p>
        </w:tc>
        <w:tc>
          <w:tcPr>
            <w:tcW w:w="28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20A1F8" w14:textId="77777777" w:rsidR="004C64C8" w:rsidRDefault="00417E9E">
            <w:pPr>
              <w:spacing w:after="20"/>
            </w:pPr>
            <w:r>
              <w:rPr>
                <w:sz w:val="22"/>
                <w:szCs w:val="22"/>
              </w:rPr>
              <w:t>—</w:t>
            </w:r>
          </w:p>
        </w:tc>
      </w:tr>
      <w:tr w:rsidR="004C64C8" w14:paraId="1121AD4E"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9C533C" w14:textId="77777777" w:rsidR="004C64C8" w:rsidRDefault="00417E9E">
            <w:pPr>
              <w:spacing w:after="20"/>
            </w:pPr>
            <w:r>
              <w:rPr>
                <w:sz w:val="22"/>
                <w:szCs w:val="22"/>
              </w:rPr>
              <w:t>Håstad (e nhỏ, nhiều người nhận)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320A9F" w14:textId="77777777" w:rsidR="004C64C8" w:rsidRDefault="00417E9E">
            <w:pPr>
              <w:spacing w:after="20"/>
            </w:pPr>
            <w:r>
              <w:rPr>
                <w:sz w:val="22"/>
                <w:szCs w:val="22"/>
              </w:rPr>
              <w:t>Dùng CRT trên ≥ e bản mã cùng bản rõ để khôi phục bản rõ.</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CE7031" w14:textId="77777777" w:rsidR="004C64C8" w:rsidRDefault="00417E9E">
            <w:pPr>
              <w:spacing w:after="20"/>
            </w:pPr>
            <w:r>
              <w:rPr>
                <w:sz w:val="22"/>
                <w:szCs w:val="22"/>
              </w:rPr>
              <w:t>Không (nhắm vào mã hóa)</w:t>
            </w:r>
          </w:p>
        </w:tc>
        <w:tc>
          <w:tcPr>
            <w:tcW w:w="28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B3005B" w14:textId="77777777" w:rsidR="004C64C8" w:rsidRDefault="00417E9E">
            <w:pPr>
              <w:spacing w:after="20"/>
            </w:pPr>
            <w:r>
              <w:rPr>
                <w:sz w:val="22"/>
                <w:szCs w:val="22"/>
              </w:rPr>
              <w:t>—</w:t>
            </w:r>
          </w:p>
        </w:tc>
      </w:tr>
      <w:tr w:rsidR="004C64C8" w14:paraId="541A0ABC"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0241C2" w14:textId="77777777" w:rsidR="004C64C8" w:rsidRDefault="00417E9E">
            <w:pPr>
              <w:spacing w:after="20"/>
            </w:pPr>
            <w:r>
              <w:rPr>
                <w:sz w:val="22"/>
                <w:szCs w:val="22"/>
              </w:rPr>
              <w:t>Thuật toán Shor (máy tính lượng tử)</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A180B2" w14:textId="77777777" w:rsidR="004C64C8" w:rsidRDefault="00417E9E">
            <w:pPr>
              <w:spacing w:after="20"/>
            </w:pPr>
            <w:r>
              <w:rPr>
                <w:sz w:val="22"/>
                <w:szCs w:val="22"/>
              </w:rPr>
              <w:t>Phân tích n trong thời gian đa thức.</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D328F8" w14:textId="77777777" w:rsidR="004C64C8" w:rsidRDefault="00417E9E">
            <w:pPr>
              <w:spacing w:after="20"/>
            </w:pPr>
            <w:r>
              <w:rPr>
                <w:sz w:val="22"/>
                <w:szCs w:val="22"/>
              </w:rPr>
              <w:t>Có, về lý thuyết</w:t>
            </w:r>
          </w:p>
        </w:tc>
        <w:tc>
          <w:tcPr>
            <w:tcW w:w="28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D7991E" w14:textId="77777777" w:rsidR="004C64C8" w:rsidRDefault="00417E9E">
            <w:pPr>
              <w:spacing w:after="20"/>
            </w:pPr>
            <w:r>
              <w:rPr>
                <w:sz w:val="22"/>
                <w:szCs w:val="22"/>
              </w:rPr>
              <w:t>Chữ ký hậu lượng tử (ML-DSA, FIPS 204)</w:t>
            </w:r>
          </w:p>
        </w:tc>
      </w:tr>
    </w:tbl>
    <w:p w14:paraId="061AAB49" w14:textId="77777777" w:rsidR="004C64C8" w:rsidRDefault="004C64C8">
      <w:pPr>
        <w:spacing w:after="80"/>
      </w:pPr>
    </w:p>
    <w:p w14:paraId="4829D2F4" w14:textId="77777777" w:rsidR="004C64C8" w:rsidRDefault="00417E9E">
      <w:pPr>
        <w:spacing w:after="120" w:line="340" w:lineRule="auto"/>
        <w:jc w:val="both"/>
      </w:pPr>
      <w:r>
        <w:rPr>
          <w:b/>
          <w:bCs/>
        </w:rPr>
        <w:t>Chi phí tấn công.</w:t>
      </w:r>
      <w:r>
        <w:t xml:space="preserve"> Phân tích n nhỏ (vài chục đến vài trăm bit) làm được trong vài giây đến vài giờ bằng thuật toán rho của Pollard hoặc ECM; n 512 bit đã bị phân tích từ cuối những năm 1990 đến đầu 2000. Chi phí tăng theo dưới mũ với độ dài n, nên n 2048 bit hiện không khả thi. </w:t>
      </w:r>
      <w:r>
        <w:rPr>
          <w:shd w:val="clear" w:color="auto" w:fill="FFFF00"/>
        </w:rPr>
        <w:t>[Nhóm bổ sung số liệu đo của chính nhóm ở Mục 6.4 nếu thực hiện tấn công phân tích n nhỏ.]</w:t>
      </w:r>
    </w:p>
    <w:p w14:paraId="078EC6C4" w14:textId="77777777" w:rsidR="004C64C8" w:rsidRDefault="00417E9E">
      <w:pPr>
        <w:pStyle w:val="Heading3"/>
      </w:pPr>
      <w:r>
        <w:t>3.6.3. Khuyến nghị hiện nay</w:t>
      </w:r>
    </w:p>
    <w:p w14:paraId="0B6C04CE" w14:textId="77777777" w:rsidR="004C64C8" w:rsidRDefault="00417E9E">
      <w:pPr>
        <w:spacing w:after="120" w:line="340" w:lineRule="auto"/>
        <w:jc w:val="both"/>
      </w:pPr>
      <w:r>
        <w:t>RSA từ 2048 bit trở lên kèm SHA-256 và padding PSS (hoặc PKCS#1 v1.5 được cài đặt chặt) vẫn được chấp nhận. Với hệ thống mới, Ed25519 và ECDSA thường được ưu tiên vì khóa và chữ ký ngắn hơn, ký nhanh hơn. Về dài hạn, RSA sẽ phải được thay thế trước mối đe dọa của máy tính lượng tử (FIPS 204 ML-DSA, FIPS 205 SLH-DSA).</w:t>
      </w:r>
    </w:p>
    <w:p w14:paraId="4A00FDC5" w14:textId="77777777" w:rsidR="004C64C8" w:rsidRDefault="00417E9E">
      <w:pPr>
        <w:pStyle w:val="Heading2"/>
      </w:pPr>
      <w:bookmarkStart w:id="21" w:name="_Toc242192955"/>
      <w:r>
        <w:t>3.7. So sánh với các hệ khác</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700"/>
        <w:gridCol w:w="1900"/>
        <w:gridCol w:w="1871"/>
      </w:tblGrid>
      <w:tr w:rsidR="004C64C8" w14:paraId="73601472"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3144B7B" w14:textId="77777777" w:rsidR="004C64C8" w:rsidRDefault="00417E9E">
            <w:pPr>
              <w:spacing w:after="20"/>
            </w:pPr>
            <w:r>
              <w:rPr>
                <w:b/>
                <w:bCs/>
                <w:sz w:val="22"/>
                <w:szCs w:val="22"/>
              </w:rPr>
              <w:t>Tiêu chí</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CA06A26" w14:textId="77777777" w:rsidR="004C64C8" w:rsidRDefault="00417E9E">
            <w:pPr>
              <w:spacing w:after="20"/>
            </w:pPr>
            <w:r>
              <w:rPr>
                <w:b/>
                <w:bCs/>
                <w:sz w:val="22"/>
                <w:szCs w:val="22"/>
              </w:rPr>
              <w:t>RSA (PKCS#1 v1.5)</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115240D" w14:textId="77777777" w:rsidR="004C64C8" w:rsidRDefault="00417E9E">
            <w:pPr>
              <w:spacing w:after="20"/>
            </w:pPr>
            <w:r>
              <w:rPr>
                <w:b/>
                <w:bCs/>
                <w:sz w:val="22"/>
                <w:szCs w:val="22"/>
              </w:rPr>
              <w:t>DSA / ElGamal</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314BDF1" w14:textId="77777777" w:rsidR="004C64C8" w:rsidRDefault="00417E9E">
            <w:pPr>
              <w:spacing w:after="20"/>
            </w:pPr>
            <w:r>
              <w:rPr>
                <w:b/>
                <w:bCs/>
                <w:sz w:val="22"/>
                <w:szCs w:val="22"/>
              </w:rPr>
              <w:t>ECDSA</w:t>
            </w:r>
          </w:p>
        </w:tc>
        <w:tc>
          <w:tcPr>
            <w:tcW w:w="1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DC7C1BB" w14:textId="77777777" w:rsidR="004C64C8" w:rsidRDefault="00417E9E">
            <w:pPr>
              <w:spacing w:after="20"/>
            </w:pPr>
            <w:r>
              <w:rPr>
                <w:b/>
                <w:bCs/>
                <w:sz w:val="22"/>
                <w:szCs w:val="22"/>
              </w:rPr>
              <w:t>HMAC-SHA256</w:t>
            </w:r>
          </w:p>
        </w:tc>
      </w:tr>
      <w:tr w:rsidR="004C64C8" w14:paraId="4515E2A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FD60CF" w14:textId="77777777" w:rsidR="004C64C8" w:rsidRDefault="00417E9E">
            <w:pPr>
              <w:spacing w:after="20"/>
            </w:pPr>
            <w:r>
              <w:rPr>
                <w:sz w:val="22"/>
                <w:szCs w:val="22"/>
              </w:rPr>
              <w:t>Loại</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77C7BA" w14:textId="77777777" w:rsidR="004C64C8" w:rsidRDefault="00417E9E">
            <w:pPr>
              <w:spacing w:after="20"/>
            </w:pPr>
            <w:r>
              <w:rPr>
                <w:sz w:val="22"/>
                <w:szCs w:val="22"/>
              </w:rPr>
              <w:t>Khóa công khai</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36254E" w14:textId="77777777" w:rsidR="004C64C8" w:rsidRDefault="00417E9E">
            <w:pPr>
              <w:spacing w:after="20"/>
            </w:pPr>
            <w:r>
              <w:rPr>
                <w:sz w:val="22"/>
                <w:szCs w:val="22"/>
              </w:rPr>
              <w:t>Khóa công khai</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41E90B" w14:textId="77777777" w:rsidR="004C64C8" w:rsidRDefault="00417E9E">
            <w:pPr>
              <w:spacing w:after="20"/>
            </w:pPr>
            <w:r>
              <w:rPr>
                <w:sz w:val="22"/>
                <w:szCs w:val="22"/>
              </w:rPr>
              <w:t>Khóa công khai</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961E51" w14:textId="77777777" w:rsidR="004C64C8" w:rsidRDefault="00417E9E">
            <w:pPr>
              <w:spacing w:after="20"/>
            </w:pPr>
            <w:r>
              <w:rPr>
                <w:sz w:val="22"/>
                <w:szCs w:val="22"/>
              </w:rPr>
              <w:t>Khóa đối xứng</w:t>
            </w:r>
          </w:p>
        </w:tc>
      </w:tr>
      <w:tr w:rsidR="004C64C8" w14:paraId="2097C8D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A57A68" w14:textId="77777777" w:rsidR="004C64C8" w:rsidRDefault="00417E9E">
            <w:pPr>
              <w:spacing w:after="20"/>
            </w:pPr>
            <w:r>
              <w:rPr>
                <w:sz w:val="22"/>
                <w:szCs w:val="22"/>
              </w:rPr>
              <w:t>Bài toán nền</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55E224" w14:textId="77777777" w:rsidR="004C64C8" w:rsidRDefault="00417E9E">
            <w:pPr>
              <w:spacing w:after="20"/>
            </w:pPr>
            <w:r>
              <w:rPr>
                <w:sz w:val="22"/>
                <w:szCs w:val="22"/>
              </w:rPr>
              <w:t>Phân tích số nguyên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D14A62" w14:textId="77777777" w:rsidR="004C64C8" w:rsidRDefault="00417E9E">
            <w:pPr>
              <w:spacing w:after="20"/>
            </w:pPr>
            <w:r>
              <w:rPr>
                <w:sz w:val="22"/>
                <w:szCs w:val="22"/>
              </w:rPr>
              <w:t>Logarit rời rạc</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1F5A23" w14:textId="77777777" w:rsidR="004C64C8" w:rsidRDefault="00417E9E">
            <w:pPr>
              <w:spacing w:after="20"/>
            </w:pPr>
            <w:r>
              <w:rPr>
                <w:sz w:val="22"/>
                <w:szCs w:val="22"/>
              </w:rPr>
              <w:t>Logarit rời rạc trên đường cong elliptic</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D19D99" w14:textId="77777777" w:rsidR="004C64C8" w:rsidRDefault="00417E9E">
            <w:pPr>
              <w:spacing w:after="20"/>
            </w:pPr>
            <w:r>
              <w:rPr>
                <w:sz w:val="22"/>
                <w:szCs w:val="22"/>
              </w:rPr>
              <w:t>An toàn hàm băm + khóa chung</w:t>
            </w:r>
          </w:p>
        </w:tc>
      </w:tr>
      <w:tr w:rsidR="004C64C8" w14:paraId="7CEA533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013DF7" w14:textId="77777777" w:rsidR="004C64C8" w:rsidRDefault="00417E9E">
            <w:pPr>
              <w:spacing w:after="20"/>
            </w:pPr>
            <w:r>
              <w:rPr>
                <w:sz w:val="22"/>
                <w:szCs w:val="22"/>
              </w:rPr>
              <w:lastRenderedPageBreak/>
              <w:t>Tính chất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B326B7" w14:textId="77777777" w:rsidR="004C64C8" w:rsidRDefault="00417E9E">
            <w:pPr>
              <w:spacing w:after="20"/>
            </w:pPr>
            <w:r>
              <w:rPr>
                <w:sz w:val="22"/>
                <w:szCs w:val="22"/>
              </w:rPr>
              <w:t>Tất định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E1093B" w14:textId="77777777" w:rsidR="004C64C8" w:rsidRDefault="00417E9E">
            <w:pPr>
              <w:spacing w:after="20"/>
            </w:pPr>
            <w:r>
              <w:rPr>
                <w:sz w:val="22"/>
                <w:szCs w:val="22"/>
              </w:rPr>
              <w:t>Xác suất (số ngẫu nhiên k mỗi lần ký)</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2BF29B" w14:textId="77777777" w:rsidR="004C64C8" w:rsidRDefault="00417E9E">
            <w:pPr>
              <w:spacing w:after="20"/>
            </w:pPr>
            <w:r>
              <w:rPr>
                <w:sz w:val="22"/>
                <w:szCs w:val="22"/>
              </w:rPr>
              <w:t>Xác suất (hoặc tất định theo RFC 6979)</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06D371" w14:textId="77777777" w:rsidR="004C64C8" w:rsidRDefault="00417E9E">
            <w:pPr>
              <w:spacing w:after="20"/>
            </w:pPr>
            <w:r>
              <w:rPr>
                <w:sz w:val="22"/>
                <w:szCs w:val="22"/>
              </w:rPr>
              <w:t>Tất định</w:t>
            </w:r>
          </w:p>
        </w:tc>
      </w:tr>
      <w:tr w:rsidR="004C64C8" w14:paraId="0DAA91B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866108" w14:textId="77777777" w:rsidR="004C64C8" w:rsidRDefault="00417E9E">
            <w:pPr>
              <w:spacing w:after="20"/>
            </w:pPr>
            <w:r>
              <w:rPr>
                <w:sz w:val="22"/>
                <w:szCs w:val="22"/>
              </w:rPr>
              <w:t>Kích thước chữ ký</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454ED6" w14:textId="77777777" w:rsidR="004C64C8" w:rsidRDefault="00417E9E">
            <w:pPr>
              <w:spacing w:after="20"/>
            </w:pPr>
            <w:r>
              <w:rPr>
                <w:sz w:val="22"/>
                <w:szCs w:val="22"/>
              </w:rPr>
              <w:t>256 byte (n 2048 bit)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EE6D43" w14:textId="77777777" w:rsidR="004C64C8" w:rsidRDefault="00417E9E">
            <w:pPr>
              <w:spacing w:after="20"/>
            </w:pPr>
            <w:r>
              <w:rPr>
                <w:sz w:val="22"/>
                <w:szCs w:val="22"/>
              </w:rPr>
              <w:t>Hai số, mỗi số cỡ q (DSA gốc: 2×160 bit)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E29767" w14:textId="77777777" w:rsidR="004C64C8" w:rsidRDefault="00417E9E">
            <w:pPr>
              <w:spacing w:after="20"/>
            </w:pPr>
            <w:r>
              <w:rPr>
                <w:sz w:val="22"/>
                <w:szCs w:val="22"/>
              </w:rPr>
              <w:t>64 byte (P-256)</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D7321E" w14:textId="77777777" w:rsidR="004C64C8" w:rsidRDefault="00417E9E">
            <w:pPr>
              <w:spacing w:after="20"/>
            </w:pPr>
            <w:r>
              <w:rPr>
                <w:sz w:val="22"/>
                <w:szCs w:val="22"/>
              </w:rPr>
              <w:t>32 byte</w:t>
            </w:r>
          </w:p>
        </w:tc>
      </w:tr>
      <w:tr w:rsidR="004C64C8" w14:paraId="3C1A928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A54477" w14:textId="77777777" w:rsidR="004C64C8" w:rsidRDefault="00417E9E">
            <w:pPr>
              <w:spacing w:after="20"/>
            </w:pPr>
            <w:r>
              <w:rPr>
                <w:sz w:val="22"/>
                <w:szCs w:val="22"/>
              </w:rPr>
              <w:t>Tốc độ</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407666" w14:textId="77777777" w:rsidR="004C64C8" w:rsidRDefault="00417E9E">
            <w:pPr>
              <w:spacing w:after="20"/>
            </w:pPr>
            <w:r>
              <w:rPr>
                <w:sz w:val="22"/>
                <w:szCs w:val="22"/>
              </w:rPr>
              <w:t>Ký chậm, kiểm tra rất nhanh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0B19D9" w14:textId="77777777" w:rsidR="004C64C8" w:rsidRDefault="00417E9E">
            <w:pPr>
              <w:spacing w:after="20"/>
            </w:pPr>
            <w:r>
              <w:rPr>
                <w:sz w:val="22"/>
                <w:szCs w:val="22"/>
              </w:rPr>
              <w:t>Ký nhanh hơn kiểm tra</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EB57CB" w14:textId="77777777" w:rsidR="004C64C8" w:rsidRDefault="00417E9E">
            <w:pPr>
              <w:spacing w:after="20"/>
            </w:pPr>
            <w:r>
              <w:rPr>
                <w:sz w:val="22"/>
                <w:szCs w:val="22"/>
              </w:rPr>
              <w:t>Ký nhanh, kiểm tra chậm hơn RSA</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940F45" w14:textId="77777777" w:rsidR="004C64C8" w:rsidRDefault="00417E9E">
            <w:pPr>
              <w:spacing w:after="20"/>
            </w:pPr>
            <w:r>
              <w:rPr>
                <w:sz w:val="22"/>
                <w:szCs w:val="22"/>
              </w:rPr>
              <w:t>Rất nhanh</w:t>
            </w:r>
          </w:p>
        </w:tc>
      </w:tr>
      <w:tr w:rsidR="004C64C8" w14:paraId="2C53661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73EAF4" w14:textId="77777777" w:rsidR="004C64C8" w:rsidRDefault="00417E9E">
            <w:pPr>
              <w:spacing w:after="20"/>
            </w:pPr>
            <w:r>
              <w:rPr>
                <w:sz w:val="22"/>
                <w:szCs w:val="22"/>
              </w:rPr>
              <w:t>Khóa tương đương 128 bit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098F66" w14:textId="77777777" w:rsidR="004C64C8" w:rsidRDefault="00417E9E">
            <w:pPr>
              <w:spacing w:after="20"/>
            </w:pPr>
            <w:r>
              <w:rPr>
                <w:sz w:val="22"/>
                <w:szCs w:val="22"/>
              </w:rPr>
              <w:t>3072 bit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CF0017" w14:textId="77777777" w:rsidR="004C64C8" w:rsidRDefault="00417E9E">
            <w:pPr>
              <w:spacing w:after="20"/>
            </w:pPr>
            <w:r>
              <w:rPr>
                <w:sz w:val="22"/>
                <w:szCs w:val="22"/>
              </w:rPr>
              <w:t>3072 bit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434980" w14:textId="77777777" w:rsidR="004C64C8" w:rsidRDefault="00417E9E">
            <w:pPr>
              <w:spacing w:after="20"/>
            </w:pPr>
            <w:r>
              <w:rPr>
                <w:sz w:val="22"/>
                <w:szCs w:val="22"/>
              </w:rPr>
              <w:t>256 bit</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67707E" w14:textId="77777777" w:rsidR="004C64C8" w:rsidRDefault="00417E9E">
            <w:pPr>
              <w:spacing w:after="20"/>
            </w:pPr>
            <w:r>
              <w:rPr>
                <w:sz w:val="22"/>
                <w:szCs w:val="22"/>
              </w:rPr>
              <w:t>128–256 bit</w:t>
            </w:r>
          </w:p>
        </w:tc>
      </w:tr>
      <w:tr w:rsidR="004C64C8" w14:paraId="37FC6F1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7F8148" w14:textId="77777777" w:rsidR="004C64C8" w:rsidRDefault="00417E9E">
            <w:pPr>
              <w:spacing w:after="20"/>
            </w:pPr>
            <w:r>
              <w:rPr>
                <w:sz w:val="22"/>
                <w:szCs w:val="22"/>
              </w:rPr>
              <w:t>Không chối bỏ</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8F583C" w14:textId="77777777" w:rsidR="004C64C8" w:rsidRDefault="00417E9E">
            <w:pPr>
              <w:spacing w:after="20"/>
            </w:pPr>
            <w:r>
              <w:rPr>
                <w:sz w:val="22"/>
                <w:szCs w:val="22"/>
              </w:rPr>
              <w:t>Có (khi có PKI)</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38CEA9" w14:textId="77777777" w:rsidR="004C64C8" w:rsidRDefault="00417E9E">
            <w:pPr>
              <w:spacing w:after="20"/>
            </w:pPr>
            <w:r>
              <w:rPr>
                <w:sz w:val="22"/>
                <w:szCs w:val="22"/>
              </w:rPr>
              <w:t>Có (khi có PKI)</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5D1391" w14:textId="77777777" w:rsidR="004C64C8" w:rsidRDefault="00417E9E">
            <w:pPr>
              <w:spacing w:after="20"/>
            </w:pPr>
            <w:r>
              <w:rPr>
                <w:sz w:val="22"/>
                <w:szCs w:val="22"/>
              </w:rPr>
              <w:t>Có (khi có PKI)</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C48A5A" w14:textId="77777777" w:rsidR="004C64C8" w:rsidRDefault="00417E9E">
            <w:pPr>
              <w:spacing w:after="20"/>
            </w:pPr>
            <w:r>
              <w:rPr>
                <w:sz w:val="22"/>
                <w:szCs w:val="22"/>
              </w:rPr>
              <w:t>Không</w:t>
            </w:r>
          </w:p>
        </w:tc>
      </w:tr>
      <w:tr w:rsidR="004C64C8" w14:paraId="7C608A2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3EC1BC" w14:textId="77777777" w:rsidR="004C64C8" w:rsidRDefault="00417E9E">
            <w:pPr>
              <w:spacing w:after="20"/>
            </w:pPr>
            <w:r>
              <w:rPr>
                <w:sz w:val="22"/>
                <w:szCs w:val="22"/>
              </w:rPr>
              <w:t>Điểm yếu đặc trưng</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9B3738" w14:textId="77777777" w:rsidR="004C64C8" w:rsidRDefault="00417E9E">
            <w:pPr>
              <w:spacing w:after="20"/>
            </w:pPr>
            <w:r>
              <w:rPr>
                <w:sz w:val="22"/>
                <w:szCs w:val="22"/>
              </w:rPr>
              <w:t>Sinh khóa yếu, padding sai</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A224BA" w14:textId="77777777" w:rsidR="004C64C8" w:rsidRDefault="00417E9E">
            <w:pPr>
              <w:spacing w:after="20"/>
            </w:pPr>
            <w:r>
              <w:rPr>
                <w:sz w:val="22"/>
                <w:szCs w:val="22"/>
              </w:rPr>
              <w:t>Lộ hoặc dùng lại k làm lộ khóa bí mật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67D50D" w14:textId="77777777" w:rsidR="004C64C8" w:rsidRDefault="00417E9E">
            <w:pPr>
              <w:spacing w:after="20"/>
            </w:pPr>
            <w:r>
              <w:rPr>
                <w:sz w:val="22"/>
                <w:szCs w:val="22"/>
              </w:rPr>
              <w:t>Dùng lại hoặc đoán được k làm lộ khóa bí mật</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6539A0" w14:textId="77777777" w:rsidR="004C64C8" w:rsidRDefault="00417E9E">
            <w:pPr>
              <w:spacing w:after="20"/>
            </w:pPr>
            <w:r>
              <w:rPr>
                <w:sz w:val="22"/>
                <w:szCs w:val="22"/>
              </w:rPr>
              <w:t>Phải chia sẻ khóa an toàn</w:t>
            </w:r>
          </w:p>
        </w:tc>
      </w:tr>
    </w:tbl>
    <w:p w14:paraId="1EA13B56" w14:textId="77777777" w:rsidR="004C64C8" w:rsidRDefault="004C64C8">
      <w:pPr>
        <w:spacing w:after="80"/>
      </w:pPr>
    </w:p>
    <w:p w14:paraId="2A6E100F" w14:textId="77777777" w:rsidR="004C64C8" w:rsidRDefault="00417E9E">
      <w:pPr>
        <w:spacing w:after="120" w:line="340" w:lineRule="auto"/>
        <w:jc w:val="both"/>
      </w:pPr>
      <w:r>
        <w:rPr>
          <w:b/>
          <w:bCs/>
        </w:rPr>
        <w:t>DSA (bài giảng).</w:t>
      </w:r>
      <w:r>
        <w:t xml:space="preserve"> Do NIST đề xuất năm 1991, là biến thể của ElGamal. Chữ ký là cặp (γ, δ) với γ = (α^k mod p) mod q và δ = (x + a·γ)·k⁻¹ mod q. Kiểm tra bằng (α^e₁ · β^e₂ mod p) mod q = γ, trong đó e₁ = x·δ⁻¹ mod q và e₂ = γ·δ⁻¹ mod q. Số ngẫu nhiên k mỗi lần ký phải bí mật và không được dùng lại. Bộ tham số gốc (p 512–1024 bit, q 160 bit) nay đã lạc hậu. </w:t>
      </w:r>
      <w:r>
        <w:rPr>
          <w:shd w:val="clear" w:color="auto" w:fill="FFFF00"/>
        </w:rPr>
        <w:t>[Nhóm kiểm tra lại: FIPS 186-5 (2023) không còn chấp thuận DSA để tạo chữ ký mới.]</w:t>
      </w:r>
    </w:p>
    <w:p w14:paraId="5B6AE3AB" w14:textId="77777777" w:rsidR="004C64C8" w:rsidRDefault="00417E9E">
      <w:pPr>
        <w:spacing w:after="120" w:line="340" w:lineRule="auto"/>
        <w:jc w:val="both"/>
      </w:pPr>
      <w:r>
        <w:t>Về nguyên lý, RSA dùng hàm một chiều có cửa sập (nâng lũy thừa modulo hợp số) trong đó cửa sập là thừa số nguyên tố. Cùng là chữ ký khóa công khai nhưng rủi ro thực tế của mỗi hệ khác nhau: RSA rủi ro ở sinh khóa và padding; ElGamal, DSA và ECDSA rủi ro ở nguồn ngẫu nhiên khi ký. So với mã hóa RSA: mã hóa dùng khóa công khai để mã hóa và khóa bí mật để giải mã nhằm giữ bí mật; chữ ký dùng ngược lại nhằm xác thực và toàn vẹn. Không nên dùng chung một cặp khóa cho cả hai mục đích.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139A7171"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2EACF741" w14:textId="77777777" w:rsidR="004C64C8" w:rsidRDefault="00417E9E">
            <w:pPr>
              <w:spacing w:after="60"/>
            </w:pPr>
            <w:r>
              <w:rPr>
                <w:b/>
                <w:bCs/>
                <w:color w:val="C00000"/>
                <w:sz w:val="22"/>
                <w:szCs w:val="22"/>
              </w:rPr>
              <w:t xml:space="preserve">▌ PHẦN NHÓM TỰ THỰC HIỆN: </w:t>
            </w:r>
            <w:r>
              <w:rPr>
                <w:b/>
                <w:bCs/>
                <w:sz w:val="22"/>
                <w:szCs w:val="22"/>
              </w:rPr>
              <w:t>Số đo thực tế để so sánh tốc độ (nếu nhóm thực hiện)</w:t>
            </w:r>
          </w:p>
          <w:p w14:paraId="3C96542D" w14:textId="77777777" w:rsidR="004C64C8" w:rsidRDefault="00417E9E">
            <w:pPr>
              <w:spacing w:after="30"/>
              <w:ind w:left="200"/>
            </w:pPr>
            <w:r>
              <w:rPr>
                <w:sz w:val="21"/>
                <w:szCs w:val="21"/>
              </w:rPr>
              <w:t>• Thời gian ký/kiểm tra của RSA của nhóm so với thư viện chuẩn trên cùng máy; ghi rõ cấu hình máy. Tham chiếu Mục 6.3.</w:t>
            </w:r>
          </w:p>
          <w:p w14:paraId="6E281AD6" w14:textId="77777777" w:rsidR="004C64C8" w:rsidRDefault="004C64C8">
            <w:pPr>
              <w:spacing w:after="35"/>
            </w:pPr>
          </w:p>
        </w:tc>
      </w:tr>
    </w:tbl>
    <w:p w14:paraId="26FEAC88" w14:textId="77777777" w:rsidR="004C64C8" w:rsidRDefault="00417E9E">
      <w:pPr>
        <w:pStyle w:val="Heading1"/>
        <w:pageBreakBefore/>
      </w:pPr>
      <w:bookmarkStart w:id="22" w:name="_Toc242192956"/>
      <w:r>
        <w:lastRenderedPageBreak/>
        <w:t>CHƯƠNG 4. PHÂN TÍCH TÍNH CHỨNG THỰC VÀ TÍNH KHÔNG CHỐI BỎ</w:t>
      </w:r>
      <w:bookmarkEnd w:id="22"/>
    </w:p>
    <w:p w14:paraId="132DA4E4" w14:textId="77777777" w:rsidR="004C64C8" w:rsidRDefault="00417E9E">
      <w:pPr>
        <w:spacing w:after="120" w:line="340" w:lineRule="auto"/>
        <w:jc w:val="both"/>
      </w:pPr>
      <w:r>
        <w:t xml:space="preserve">Đây là phần trọng tâm thứ ba của đề tài. Chương này phân biệt rõ hệ chữ ký điện tử RSA </w:t>
      </w:r>
      <w:r>
        <w:rPr>
          <w:b/>
          <w:bCs/>
        </w:rPr>
        <w:t>chứng minh được gì</w:t>
      </w:r>
      <w:r>
        <w:t xml:space="preserve"> và </w:t>
      </w:r>
      <w:r>
        <w:rPr>
          <w:b/>
          <w:bCs/>
        </w:rPr>
        <w:t>không chứng minh được gì</w:t>
      </w:r>
      <w:r>
        <w:t>, và những điều kiện bổ sung cần có.</w:t>
      </w:r>
    </w:p>
    <w:p w14:paraId="591B7D3E" w14:textId="77777777" w:rsidR="004C64C8" w:rsidRDefault="00417E9E">
      <w:pPr>
        <w:pStyle w:val="Heading2"/>
      </w:pPr>
      <w:bookmarkStart w:id="23" w:name="_Toc242192957"/>
      <w:r>
        <w:t>4.1. Các khái niệm</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1"/>
      </w:tblGrid>
      <w:tr w:rsidR="004C64C8" w14:paraId="44D324BA"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EA09921" w14:textId="77777777" w:rsidR="004C64C8" w:rsidRDefault="00417E9E">
            <w:pPr>
              <w:spacing w:after="20"/>
            </w:pPr>
            <w:r>
              <w:rPr>
                <w:b/>
                <w:bCs/>
                <w:sz w:val="22"/>
                <w:szCs w:val="22"/>
              </w:rPr>
              <w:t>Khái niệm</w:t>
            </w:r>
          </w:p>
        </w:tc>
        <w:tc>
          <w:tcPr>
            <w:tcW w:w="66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21F4627" w14:textId="77777777" w:rsidR="004C64C8" w:rsidRDefault="00417E9E">
            <w:pPr>
              <w:spacing w:after="20"/>
            </w:pPr>
            <w:r>
              <w:rPr>
                <w:b/>
                <w:bCs/>
                <w:sz w:val="22"/>
                <w:szCs w:val="22"/>
              </w:rPr>
              <w:t>Nghĩa trong ngữ cảnh hệ chữ ký điện tử RSA</w:t>
            </w:r>
          </w:p>
        </w:tc>
      </w:tr>
      <w:tr w:rsidR="004C64C8" w14:paraId="68BC286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34D640" w14:textId="77777777" w:rsidR="004C64C8" w:rsidRDefault="00417E9E">
            <w:pPr>
              <w:spacing w:after="20"/>
            </w:pPr>
            <w:r>
              <w:rPr>
                <w:sz w:val="22"/>
                <w:szCs w:val="22"/>
              </w:rPr>
              <w:t>Chứng thực (xác thực) nguồn gốc dữ liệu (data origin authentication)</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0C378E" w14:textId="77777777" w:rsidR="004C64C8" w:rsidRDefault="00417E9E">
            <w:pPr>
              <w:spacing w:after="20"/>
            </w:pPr>
            <w:r>
              <w:rPr>
                <w:sz w:val="22"/>
                <w:szCs w:val="22"/>
              </w:rPr>
              <w:t>Dữ liệu này do chủ của một khóa bí mật cụ thể tạo ra.</w:t>
            </w:r>
          </w:p>
        </w:tc>
      </w:tr>
      <w:tr w:rsidR="004C64C8" w14:paraId="7198122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673E95" w14:textId="77777777" w:rsidR="004C64C8" w:rsidRDefault="00417E9E">
            <w:pPr>
              <w:spacing w:after="20"/>
            </w:pPr>
            <w:r>
              <w:rPr>
                <w:sz w:val="22"/>
                <w:szCs w:val="22"/>
              </w:rPr>
              <w:t>Xác thực danh tính (identity)</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D885F7" w14:textId="77777777" w:rsidR="004C64C8" w:rsidRDefault="00417E9E">
            <w:pPr>
              <w:spacing w:after="20"/>
            </w:pPr>
            <w:r>
              <w:rPr>
                <w:sz w:val="22"/>
                <w:szCs w:val="22"/>
              </w:rPr>
              <w:t>Chủ của khóa đó là con người/tổ chức nào. Thuật toán chữ ký không trả lời được; cần chứng thư số.</w:t>
            </w:r>
          </w:p>
        </w:tc>
      </w:tr>
      <w:tr w:rsidR="004C64C8" w14:paraId="4AE6578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FDF9B9" w14:textId="77777777" w:rsidR="004C64C8" w:rsidRDefault="00417E9E">
            <w:pPr>
              <w:spacing w:after="20"/>
            </w:pPr>
            <w:r>
              <w:rPr>
                <w:sz w:val="22"/>
                <w:szCs w:val="22"/>
              </w:rPr>
              <w:t>Toàn vẹn (integrity)</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622305" w14:textId="77777777" w:rsidR="004C64C8" w:rsidRDefault="00417E9E">
            <w:pPr>
              <w:spacing w:after="20"/>
            </w:pPr>
            <w:r>
              <w:rPr>
                <w:sz w:val="22"/>
                <w:szCs w:val="22"/>
              </w:rPr>
              <w:t>Dữ liệu không bị thay đổi kể từ lúc ký.</w:t>
            </w:r>
          </w:p>
        </w:tc>
      </w:tr>
      <w:tr w:rsidR="004C64C8" w14:paraId="4594E18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B982CF" w14:textId="77777777" w:rsidR="004C64C8" w:rsidRDefault="00417E9E">
            <w:pPr>
              <w:spacing w:after="20"/>
            </w:pPr>
            <w:r>
              <w:rPr>
                <w:sz w:val="22"/>
                <w:szCs w:val="22"/>
              </w:rPr>
              <w:t>Không chối bỏ nguồn gốc (non-repudiation of origin)</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DBF6B9" w14:textId="77777777" w:rsidR="004C64C8" w:rsidRDefault="00417E9E">
            <w:pPr>
              <w:spacing w:after="20"/>
            </w:pPr>
            <w:r>
              <w:rPr>
                <w:sz w:val="22"/>
                <w:szCs w:val="22"/>
              </w:rPr>
              <w:t>Người ký không thể phủ nhận đã ký, và bên thứ ba kiểm chứng được mà không cần người ký hợp tác (khái niệm của ISO 7498-2 / X.800).</w:t>
            </w:r>
          </w:p>
        </w:tc>
      </w:tr>
      <w:tr w:rsidR="004C64C8" w14:paraId="5F07735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9D3CCD" w14:textId="77777777" w:rsidR="004C64C8" w:rsidRDefault="00417E9E">
            <w:pPr>
              <w:spacing w:after="20"/>
            </w:pPr>
            <w:r>
              <w:rPr>
                <w:sz w:val="22"/>
                <w:szCs w:val="22"/>
              </w:rPr>
              <w:t>Phát lại (replay)</w:t>
            </w:r>
          </w:p>
        </w:tc>
        <w:tc>
          <w:tcPr>
            <w:tcW w:w="6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328439" w14:textId="77777777" w:rsidR="004C64C8" w:rsidRDefault="00417E9E">
            <w:pPr>
              <w:spacing w:after="20"/>
            </w:pPr>
            <w:r>
              <w:rPr>
                <w:sz w:val="22"/>
                <w:szCs w:val="22"/>
              </w:rPr>
              <w:t>Gửi lại một thông điệp đã ký hợp lệ ở thời điểm khác; chữ ký vẫn đúng.</w:t>
            </w:r>
          </w:p>
        </w:tc>
      </w:tr>
    </w:tbl>
    <w:p w14:paraId="3BE1D63C" w14:textId="77777777" w:rsidR="004C64C8" w:rsidRDefault="004C64C8">
      <w:pPr>
        <w:spacing w:after="80"/>
      </w:pPr>
    </w:p>
    <w:p w14:paraId="61E483A7" w14:textId="77777777" w:rsidR="004C64C8" w:rsidRDefault="00417E9E">
      <w:pPr>
        <w:pStyle w:val="Heading2"/>
      </w:pPr>
      <w:bookmarkStart w:id="24" w:name="_Toc242192958"/>
      <w:r>
        <w:t>4.2. Tính chứng thực</w:t>
      </w:r>
      <w:bookmarkEnd w:id="24"/>
    </w:p>
    <w:p w14:paraId="169B7EEE" w14:textId="77777777" w:rsidR="004C64C8" w:rsidRDefault="00417E9E">
      <w:pPr>
        <w:pStyle w:val="Heading3"/>
      </w:pPr>
      <w:r>
        <w:t>4.2.1. Chữ ký RSA chứng minh điều gì</w:t>
      </w:r>
    </w:p>
    <w:p w14:paraId="66611B18" w14:textId="77777777" w:rsidR="004C64C8" w:rsidRDefault="00417E9E">
      <w:pPr>
        <w:spacing w:after="120" w:line="340" w:lineRule="auto"/>
        <w:jc w:val="both"/>
      </w:pPr>
      <w:r>
        <w:t xml:space="preserve">Nếu verify(M, s, (n, e)) = đúng thì: (a) s được tạo bằng số mũ bí mật d tương ứng với (n, e) (nếu RSA và hàm băm an toàn thì ngoài chủ khóa không ai tạo được s); (b) M không bị thay đổi sau khi ký. Kết luận này là về </w:t>
      </w:r>
      <w:r>
        <w:rPr>
          <w:b/>
          <w:bCs/>
        </w:rPr>
        <w:t>khóa</w:t>
      </w:r>
      <w:r>
        <w:t xml:space="preserve">, chưa phải về </w:t>
      </w:r>
      <w:r>
        <w:rPr>
          <w:b/>
          <w:bCs/>
        </w:rPr>
        <w:t>con người</w:t>
      </w:r>
      <w:r>
        <w:t>.</w:t>
      </w:r>
    </w:p>
    <w:p w14:paraId="36594F1F" w14:textId="77777777" w:rsidR="004C64C8" w:rsidRDefault="00417E9E">
      <w:pPr>
        <w:pStyle w:val="Heading3"/>
      </w:pPr>
      <w:r>
        <w:t>4.2.2. Lỗ hổng: khóa công khai giả (người đứng giữa)</w:t>
      </w:r>
    </w:p>
    <w:p w14:paraId="1B3D2537" w14:textId="77777777" w:rsidR="004C64C8" w:rsidRDefault="00417E9E">
      <w:pPr>
        <w:spacing w:after="120" w:line="340" w:lineRule="auto"/>
        <w:jc w:val="both"/>
      </w:pPr>
      <w:r>
        <w:t xml:space="preserve">Giả sử Mallory chặn kênh trao đổi khóa và đưa cho Bob khóa công khai của Mallory, nói rằng đó là khóa của Alice. Mallory ký thông điệp giả bằng khóa của mình; Bob kiểm tra bằng khóa nhận được và thấy “hợp lệ”. Thuật toán không có lỗi: chữ ký đúng với khóa của Mallory. Lỗ hổng nằm ở việc </w:t>
      </w:r>
      <w:r>
        <w:rPr>
          <w:b/>
          <w:bCs/>
        </w:rPr>
        <w:t>gắn khóa với danh tính</w:t>
      </w:r>
      <w:r>
        <w:t xml:space="preserve"> chưa được bảo vệ. Đây là cùng loại tấn công người đứng giữa mà bài giảng nêu cho trao đổi khóa Diffie–Hellman.</w:t>
      </w:r>
    </w:p>
    <w:p w14:paraId="13C9775D" w14:textId="77777777" w:rsidR="004C64C8" w:rsidRDefault="00417E9E">
      <w:pPr>
        <w:pStyle w:val="Heading3"/>
      </w:pPr>
      <w:r>
        <w:t>4.2.3. Giải pháp: chứng thư số và hạ tầng khóa công khai (PKI)</w:t>
      </w:r>
    </w:p>
    <w:p w14:paraId="32F4F018" w14:textId="77777777" w:rsidR="004C64C8" w:rsidRDefault="00417E9E">
      <w:pPr>
        <w:spacing w:after="120" w:line="340" w:lineRule="auto"/>
        <w:jc w:val="both"/>
      </w:pPr>
      <w:r>
        <w:rPr>
          <w:b/>
          <w:bCs/>
        </w:rPr>
        <w:t>Chứng thư số</w:t>
      </w:r>
      <w:r>
        <w:t xml:space="preserve"> (X.509, RFC 5280) là một bản ghi gồm tên chủ thể, khóa công khai của chủ thể, thời hạn hiệu lực, số hiệu, tên người cấp, và </w:t>
      </w:r>
      <w:r>
        <w:rPr>
          <w:b/>
          <w:bCs/>
        </w:rPr>
        <w:t>chữ ký của tổ chức chứng thực (CA)</w:t>
      </w:r>
      <w:r>
        <w:t xml:space="preserve"> lên toàn bộ các trường đó. Bob chỉ cần biết trước và tin khóa công khai của CA </w:t>
      </w:r>
      <w:r>
        <w:lastRenderedPageBreak/>
        <w:t>(neo tin cậy); từ đó kiểm tra được chứng thư của Alice, rồi dùng khóa trong chứng thư để kiểm tra chữ ký của Alice. Mallory không thể tự tạo chứng thư mang tên Alice vì không có khóa bí mật của CA.</w:t>
      </w:r>
    </w:p>
    <w:p w14:paraId="79ABA33B" w14:textId="77777777" w:rsidR="004C64C8" w:rsidRDefault="00417E9E">
      <w:pPr>
        <w:spacing w:after="120" w:line="340" w:lineRule="auto"/>
        <w:jc w:val="both"/>
      </w:pPr>
      <w:r>
        <w:t xml:space="preserve">Trong thực tế, CA gốc thường ký chứng thư cho CA trung gian, tạo thành </w:t>
      </w:r>
      <w:r>
        <w:rPr>
          <w:b/>
          <w:bCs/>
        </w:rPr>
        <w:t>chuỗi chứng thư</w:t>
      </w:r>
      <w:r>
        <w:t>; trình duyệt và hệ điều hành cài sẵn danh sách khóa công khai của CA gốc đáng tin.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4450B0F8"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48A1F875" w14:textId="77777777" w:rsidR="004C64C8" w:rsidRDefault="00417E9E">
            <w:pPr>
              <w:spacing w:after="60"/>
            </w:pPr>
            <w:r>
              <w:rPr>
                <w:b/>
                <w:bCs/>
                <w:color w:val="C00000"/>
                <w:sz w:val="22"/>
                <w:szCs w:val="22"/>
              </w:rPr>
              <w:t xml:space="preserve">▌ PHẦN NHÓM TỰ THỰC HIỆN: </w:t>
            </w:r>
            <w:r>
              <w:rPr>
                <w:b/>
                <w:bCs/>
                <w:sz w:val="22"/>
                <w:szCs w:val="22"/>
              </w:rPr>
              <w:t>Hình 4.1. Mô hình tin cậy PKI (tự vẽ)</w:t>
            </w:r>
          </w:p>
          <w:p w14:paraId="08C57B3F" w14:textId="77777777" w:rsidR="004C64C8" w:rsidRDefault="00417E9E">
            <w:pPr>
              <w:spacing w:after="30"/>
              <w:ind w:left="200"/>
            </w:pPr>
            <w:r>
              <w:rPr>
                <w:sz w:val="21"/>
                <w:szCs w:val="21"/>
              </w:rPr>
              <w:t>• Các thực thể: CA, TSA, Alice (người ký), Bob/trọng tài (người kiểm tra).</w:t>
            </w:r>
          </w:p>
          <w:p w14:paraId="1B15D217" w14:textId="77777777" w:rsidR="004C64C8" w:rsidRDefault="00417E9E">
            <w:pPr>
              <w:spacing w:after="30"/>
              <w:ind w:left="200"/>
            </w:pPr>
            <w:r>
              <w:rPr>
                <w:sz w:val="21"/>
                <w:szCs w:val="21"/>
              </w:rPr>
              <w:t>• Các vật phẩm: chứng thư của Alice (CA ký), CRL (CA ký), gói đã ký (Alice ký), token dấu thời gian (TSA ký).</w:t>
            </w:r>
          </w:p>
          <w:p w14:paraId="2F298AA8" w14:textId="77777777" w:rsidR="004C64C8" w:rsidRDefault="00417E9E">
            <w:pPr>
              <w:spacing w:after="30"/>
              <w:ind w:left="200"/>
            </w:pPr>
            <w:r>
              <w:rPr>
                <w:sz w:val="21"/>
                <w:szCs w:val="21"/>
              </w:rPr>
              <w:t>• Bob/trọng tài chỉ cần biết trước khóa công khai của CA và TSA.</w:t>
            </w:r>
          </w:p>
          <w:p w14:paraId="67B921C0" w14:textId="77777777" w:rsidR="004C64C8" w:rsidRDefault="004C64C8">
            <w:pPr>
              <w:spacing w:after="55"/>
            </w:pPr>
          </w:p>
        </w:tc>
      </w:tr>
    </w:tbl>
    <w:p w14:paraId="66A1FB59" w14:textId="77777777" w:rsidR="004C64C8" w:rsidRDefault="00417E9E">
      <w:pPr>
        <w:spacing w:before="60" w:after="200"/>
        <w:jc w:val="center"/>
      </w:pPr>
      <w:r>
        <w:rPr>
          <w:i/>
          <w:iCs/>
          <w:sz w:val="24"/>
          <w:szCs w:val="24"/>
        </w:rPr>
        <w:t>Hình 4.1. Mô hình tin cậy [[nhóm chèn hình]]</w:t>
      </w:r>
    </w:p>
    <w:p w14:paraId="6F347CB1" w14:textId="77777777" w:rsidR="004C64C8" w:rsidRDefault="00417E9E">
      <w:pPr>
        <w:pStyle w:val="Heading3"/>
      </w:pPr>
      <w:r>
        <w:t>4.2.4. Quy trình kiểm tra đầy đủ</w:t>
      </w:r>
    </w:p>
    <w:p w14:paraId="4BA079B4" w14:textId="77777777" w:rsidR="004C64C8" w:rsidRDefault="00417E9E">
      <w:pPr>
        <w:pStyle w:val="ListParagraph"/>
        <w:numPr>
          <w:ilvl w:val="0"/>
          <w:numId w:val="8"/>
        </w:numPr>
        <w:spacing w:after="60" w:line="320" w:lineRule="auto"/>
        <w:jc w:val="both"/>
      </w:pPr>
      <w:r>
        <w:t>Tính lại giá trị băm của tài liệu và so với giá trị băm có trong gói đã ký.</w:t>
      </w:r>
    </w:p>
    <w:p w14:paraId="6669BB57" w14:textId="77777777" w:rsidR="004C64C8" w:rsidRDefault="00417E9E">
      <w:pPr>
        <w:pStyle w:val="ListParagraph"/>
        <w:numPr>
          <w:ilvl w:val="0"/>
          <w:numId w:val="8"/>
        </w:numPr>
        <w:spacing w:after="60" w:line="320" w:lineRule="auto"/>
        <w:jc w:val="both"/>
      </w:pPr>
      <w:r>
        <w:t>Xác định thời điểm ký t (ưu tiên dấu thời gian của bên thứ ba tin cậy; nếu không có thì chỉ là lời khai của người ký, không đáng tin).</w:t>
      </w:r>
    </w:p>
    <w:p w14:paraId="0144E75B" w14:textId="77777777" w:rsidR="004C64C8" w:rsidRDefault="00417E9E">
      <w:pPr>
        <w:pStyle w:val="ListParagraph"/>
        <w:numPr>
          <w:ilvl w:val="0"/>
          <w:numId w:val="8"/>
        </w:numPr>
        <w:spacing w:after="60" w:line="320" w:lineRule="auto"/>
        <w:jc w:val="both"/>
      </w:pPr>
      <w:r>
        <w:t>Kiểm tra chữ ký của CA trên chứng thư và thời điểm t nằm trong thời hạn chứng thư.</w:t>
      </w:r>
    </w:p>
    <w:p w14:paraId="4B6C2D01" w14:textId="77777777" w:rsidR="004C64C8" w:rsidRDefault="00417E9E">
      <w:pPr>
        <w:pStyle w:val="ListParagraph"/>
        <w:numPr>
          <w:ilvl w:val="0"/>
          <w:numId w:val="8"/>
        </w:numPr>
        <w:spacing w:after="60" w:line="320" w:lineRule="auto"/>
        <w:jc w:val="both"/>
      </w:pPr>
      <w:r>
        <w:t>Kiểm tra chứng thư không nằm trong danh sách thu hồi tại thời điểm t.</w:t>
      </w:r>
    </w:p>
    <w:p w14:paraId="100759E2" w14:textId="77777777" w:rsidR="004C64C8" w:rsidRDefault="00417E9E">
      <w:pPr>
        <w:pStyle w:val="ListParagraph"/>
        <w:numPr>
          <w:ilvl w:val="0"/>
          <w:numId w:val="8"/>
        </w:numPr>
        <w:spacing w:after="60" w:line="320" w:lineRule="auto"/>
        <w:jc w:val="both"/>
      </w:pPr>
      <w:r>
        <w:t>Kiểm tra chữ ký RSA bằng khóa công khai trong chứng thư.</w:t>
      </w:r>
    </w:p>
    <w:p w14:paraId="050FDBDE" w14:textId="77777777" w:rsidR="004C64C8" w:rsidRDefault="00417E9E">
      <w:pPr>
        <w:pStyle w:val="ListParagraph"/>
        <w:numPr>
          <w:ilvl w:val="0"/>
          <w:numId w:val="8"/>
        </w:numPr>
        <w:spacing w:after="60" w:line="320" w:lineRule="auto"/>
        <w:jc w:val="both"/>
      </w:pPr>
      <w:r>
        <w:t>Kiểm tra nonce chưa xuất hiện (chống phát lại).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70BCCBC2"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4C727FEE" w14:textId="77777777" w:rsidR="004C64C8" w:rsidRDefault="00417E9E">
            <w:pPr>
              <w:spacing w:after="60"/>
            </w:pPr>
            <w:r>
              <w:rPr>
                <w:b/>
                <w:bCs/>
                <w:color w:val="C00000"/>
                <w:sz w:val="22"/>
                <w:szCs w:val="22"/>
              </w:rPr>
              <w:t xml:space="preserve">▌ PHẦN NHÓM TỰ THỰC HIỆN: </w:t>
            </w:r>
            <w:r>
              <w:rPr>
                <w:b/>
                <w:bCs/>
                <w:sz w:val="22"/>
                <w:szCs w:val="22"/>
              </w:rPr>
              <w:t>Hình 4.2. Lưu đồ kiểm tra đầy đủ chữ ký (tự vẽ)</w:t>
            </w:r>
          </w:p>
          <w:p w14:paraId="5FA2B4B6" w14:textId="77777777" w:rsidR="004C64C8" w:rsidRDefault="00417E9E">
            <w:pPr>
              <w:spacing w:after="30"/>
              <w:ind w:left="200"/>
            </w:pPr>
            <w:r>
              <w:rPr>
                <w:sz w:val="21"/>
                <w:szCs w:val="21"/>
              </w:rPr>
              <w:t>• Sáu bước ở trên; mỗi bước sai dẫn tới “từ chối” và nêu rõ bước nào sai.</w:t>
            </w:r>
          </w:p>
          <w:p w14:paraId="7FFB8F7E" w14:textId="77777777" w:rsidR="004C64C8" w:rsidRDefault="004C64C8">
            <w:pPr>
              <w:spacing w:after="45"/>
            </w:pPr>
          </w:p>
        </w:tc>
      </w:tr>
    </w:tbl>
    <w:p w14:paraId="15E1BC67" w14:textId="77777777" w:rsidR="004C64C8" w:rsidRDefault="00417E9E">
      <w:pPr>
        <w:spacing w:before="60" w:after="200"/>
        <w:jc w:val="center"/>
      </w:pPr>
      <w:r>
        <w:rPr>
          <w:i/>
          <w:iCs/>
          <w:sz w:val="24"/>
          <w:szCs w:val="24"/>
        </w:rPr>
        <w:t>Hình 4.2. Lưu đồ kiểm tra đầy đủ [[nhóm chèn hình]]</w:t>
      </w:r>
    </w:p>
    <w:p w14:paraId="100576B1" w14:textId="77777777" w:rsidR="004C64C8" w:rsidRDefault="00417E9E">
      <w:pPr>
        <w:pStyle w:val="Heading2"/>
      </w:pPr>
      <w:bookmarkStart w:id="25" w:name="_Toc242192959"/>
      <w:r>
        <w:t>4.3. Tính không chối bỏ</w:t>
      </w:r>
      <w:bookmarkEnd w:id="25"/>
    </w:p>
    <w:p w14:paraId="3CA70B6A" w14:textId="77777777" w:rsidR="004C64C8" w:rsidRDefault="00417E9E">
      <w:pPr>
        <w:pStyle w:val="Heading3"/>
      </w:pPr>
      <w:r>
        <w:t>4.3.1. Không chối bỏ không tự có từ thuật toán</w:t>
      </w:r>
    </w:p>
    <w:p w14:paraId="6F6DB44D" w14:textId="77777777" w:rsidR="004C64C8" w:rsidRDefault="00417E9E">
      <w:pPr>
        <w:spacing w:after="120" w:line="340" w:lineRule="auto"/>
        <w:jc w:val="both"/>
      </w:pPr>
      <w:r>
        <w:t>Về mặt toán học, chữ ký RSA cho thấy ai đó nắm d đã ký. Muốn kết luận “chủ khóa không chối được” cần ba điều kiện cùng lúc:</w:t>
      </w:r>
    </w:p>
    <w:p w14:paraId="5EAAE329" w14:textId="77777777" w:rsidR="004C64C8" w:rsidRDefault="00417E9E">
      <w:pPr>
        <w:pStyle w:val="ListParagraph"/>
        <w:numPr>
          <w:ilvl w:val="0"/>
          <w:numId w:val="9"/>
        </w:numPr>
        <w:spacing w:after="60" w:line="320" w:lineRule="auto"/>
        <w:jc w:val="both"/>
      </w:pPr>
      <w:r>
        <w:rPr>
          <w:b/>
          <w:bCs/>
        </w:rPr>
        <w:t>Khóa công khai gắn chắc chắn với danh tính:</w:t>
      </w:r>
      <w:r>
        <w:t xml:space="preserve"> chứng thư số do CA đáng tin cậy cấp, có tính pháp lý.</w:t>
      </w:r>
    </w:p>
    <w:p w14:paraId="5CD97907" w14:textId="77777777" w:rsidR="004C64C8" w:rsidRDefault="00417E9E">
      <w:pPr>
        <w:pStyle w:val="ListParagraph"/>
        <w:numPr>
          <w:ilvl w:val="0"/>
          <w:numId w:val="9"/>
        </w:numPr>
        <w:spacing w:after="60" w:line="320" w:lineRule="auto"/>
        <w:jc w:val="both"/>
      </w:pPr>
      <w:r>
        <w:rPr>
          <w:b/>
          <w:bCs/>
        </w:rPr>
        <w:lastRenderedPageBreak/>
        <w:t>Khóa bí mật chỉ do chủ sở hữu nắm giữ:</w:t>
      </w:r>
      <w:r>
        <w:t xml:space="preserve"> lưu trong USB token, thẻ thông minh hoặc HSM, không xuất ra ngoài, có mã PIN. Khi đó việc “khóa bị lộ” khó xảy ra và khó dùng làm cớ chối bỏ.</w:t>
      </w:r>
    </w:p>
    <w:p w14:paraId="1E04F948" w14:textId="77777777" w:rsidR="004C64C8" w:rsidRDefault="00417E9E">
      <w:pPr>
        <w:pStyle w:val="ListParagraph"/>
        <w:numPr>
          <w:ilvl w:val="0"/>
          <w:numId w:val="9"/>
        </w:numPr>
        <w:spacing w:after="60" w:line="320" w:lineRule="auto"/>
        <w:jc w:val="both"/>
      </w:pPr>
      <w:r>
        <w:rPr>
          <w:b/>
          <w:bCs/>
        </w:rPr>
        <w:t>Dấu thời gian đáng tin cậy</w:t>
      </w:r>
      <w:r>
        <w:t xml:space="preserve"> (RFC 3161): chứng minh chữ ký tồn tại trước một mốc, đặc biệt trước khi chứng thư bị thu hồi hay hết hạn.</w:t>
      </w:r>
    </w:p>
    <w:p w14:paraId="3FDBFCAC" w14:textId="77777777" w:rsidR="004C64C8" w:rsidRDefault="00417E9E">
      <w:pPr>
        <w:spacing w:after="120" w:line="340" w:lineRule="auto"/>
        <w:jc w:val="both"/>
      </w:pPr>
      <w:r>
        <w:t>Nếu thiếu một điều kiện, chủ khóa có thể chối bằng một lập luận hợp lý: chứng thư không phải của tôi; khóa của tôi đã bị đánh cắp; chữ ký được tạo sau khi tôi đã báo mất khóa.</w:t>
      </w:r>
    </w:p>
    <w:p w14:paraId="75793131" w14:textId="77777777" w:rsidR="004C64C8" w:rsidRDefault="00417E9E">
      <w:pPr>
        <w:pStyle w:val="Heading3"/>
      </w:pPr>
      <w:r>
        <w:t>4.3.2. Vai trò của trọng tài</w:t>
      </w:r>
    </w:p>
    <w:p w14:paraId="4561156B" w14:textId="77777777" w:rsidR="004C64C8" w:rsidRDefault="00417E9E">
      <w:pPr>
        <w:spacing w:after="120" w:line="340" w:lineRule="auto"/>
        <w:jc w:val="both"/>
      </w:pPr>
      <w:r>
        <w:t>Hệ chữ ký điện tử RSA kèm PKI cho phép giải quyết tranh chấp mà người ký không cần hợp tác: bên nhận nộp (tài liệu, chữ ký, chứng thư, dấu thời gian) cho trọng tài. Trọng tài chỉ cần khóa công khai của CA và của TSA để thực hiện lại quy trình ở mục 4.2.4.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33C43EF8"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387F8403" w14:textId="77777777" w:rsidR="004C64C8" w:rsidRDefault="00417E9E">
            <w:pPr>
              <w:spacing w:after="60"/>
            </w:pPr>
            <w:r>
              <w:rPr>
                <w:b/>
                <w:bCs/>
                <w:color w:val="C00000"/>
                <w:sz w:val="22"/>
                <w:szCs w:val="22"/>
              </w:rPr>
              <w:t xml:space="preserve">▌ PHẦN NHÓM TỰ THỰC HIỆN: </w:t>
            </w:r>
            <w:r>
              <w:rPr>
                <w:b/>
                <w:bCs/>
                <w:sz w:val="22"/>
                <w:szCs w:val="22"/>
              </w:rPr>
              <w:t>Hình 4.3. Trình tự tranh chấp: Alice ký → Bob giữ bằng chứng → Alice chối → trọng tài kiểm tra (tự vẽ)</w:t>
            </w:r>
          </w:p>
          <w:p w14:paraId="0EF82E46" w14:textId="77777777" w:rsidR="004C64C8" w:rsidRDefault="00417E9E">
            <w:pPr>
              <w:spacing w:after="30"/>
              <w:ind w:left="200"/>
            </w:pPr>
            <w:r>
              <w:rPr>
                <w:sz w:val="21"/>
                <w:szCs w:val="21"/>
              </w:rPr>
              <w:t>• Nêu rõ trọng tài không liên lạc với Alice.</w:t>
            </w:r>
          </w:p>
          <w:p w14:paraId="6213FC55" w14:textId="77777777" w:rsidR="004C64C8" w:rsidRDefault="004C64C8">
            <w:pPr>
              <w:spacing w:after="40"/>
            </w:pPr>
          </w:p>
        </w:tc>
      </w:tr>
    </w:tbl>
    <w:p w14:paraId="0AB06DC3" w14:textId="77777777" w:rsidR="004C64C8" w:rsidRDefault="00417E9E">
      <w:pPr>
        <w:spacing w:before="60" w:after="200"/>
        <w:jc w:val="center"/>
      </w:pPr>
      <w:r>
        <w:rPr>
          <w:i/>
          <w:iCs/>
          <w:sz w:val="24"/>
          <w:szCs w:val="24"/>
        </w:rPr>
        <w:t>Hình 4.3. Trình tự giải quyết tranh chấp [[nhóm chèn hình]]</w:t>
      </w:r>
    </w:p>
    <w:p w14:paraId="2D6F9820" w14:textId="77777777" w:rsidR="004C64C8" w:rsidRDefault="00417E9E">
      <w:pPr>
        <w:pStyle w:val="Heading3"/>
      </w:pPr>
      <w:r>
        <w:t>4.3.3. Đối chiếu với HMAC</w:t>
      </w:r>
    </w:p>
    <w:p w14:paraId="2D2BC5A3" w14:textId="77777777" w:rsidR="004C64C8" w:rsidRDefault="00417E9E">
      <w:pPr>
        <w:spacing w:after="120" w:line="340" w:lineRule="auto"/>
        <w:jc w:val="both"/>
      </w:pPr>
      <w:r>
        <w:t xml:space="preserve">Với mã xác thực thông điệp dùng khóa đối xứng chung (HMAC), cả Alice và Bob đều tạo được thẻ xác thực hợp lệ cho bất kỳ nội dung nào. Khi có tranh chấp, trọng tài không phân biệt được ai đã tạo thẻ. Do đó HMAC cho </w:t>
      </w:r>
      <w:r>
        <w:rPr>
          <w:b/>
          <w:bCs/>
        </w:rPr>
        <w:t>xác thực và toàn vẹn giữa hai bên</w:t>
      </w:r>
      <w:r>
        <w:t xml:space="preserve"> nhưng </w:t>
      </w:r>
      <w:r>
        <w:rPr>
          <w:b/>
          <w:bCs/>
        </w:rPr>
        <w:t>không có tính không chối bỏ</w:t>
      </w:r>
      <w:r>
        <w:t>. Đây là khác biệt cốt lõi giữa chữ ký khóa công khai và mã đối xứng.</w:t>
      </w:r>
    </w:p>
    <w:p w14:paraId="0349D908" w14:textId="77777777" w:rsidR="004C64C8" w:rsidRDefault="00417E9E">
      <w:pPr>
        <w:pStyle w:val="Heading2"/>
      </w:pPr>
      <w:bookmarkStart w:id="26" w:name="_Toc242192960"/>
      <w:r>
        <w:t>4.4. Khóa bị lộ: thu hồi và dấu thời gian</w:t>
      </w:r>
      <w:bookmarkEnd w:id="26"/>
    </w:p>
    <w:p w14:paraId="4317C114" w14:textId="77777777" w:rsidR="004C64C8" w:rsidRDefault="00417E9E">
      <w:pPr>
        <w:spacing w:after="120" w:line="340" w:lineRule="auto"/>
        <w:jc w:val="both"/>
      </w:pPr>
      <w:r>
        <w:t xml:space="preserve">Giả sử khóa bí mật của Alice bị đánh cắp. Alice báo mất khóa; CA đưa chứng thư vào </w:t>
      </w:r>
      <w:r>
        <w:rPr>
          <w:b/>
          <w:bCs/>
        </w:rPr>
        <w:t>danh sách thu hồi</w:t>
      </w:r>
      <w:r>
        <w:t xml:space="preserve"> (CRL, hoặc tra cứu trực tuyến qua OCSP, RFC 6960) kèm thời điểm thu hồi. Chữ ký được xét theo thời điểm ký:</w:t>
      </w:r>
    </w:p>
    <w:p w14:paraId="0156E673" w14:textId="77777777" w:rsidR="004C64C8" w:rsidRDefault="00417E9E">
      <w:pPr>
        <w:pStyle w:val="ListParagraph"/>
        <w:numPr>
          <w:ilvl w:val="0"/>
          <w:numId w:val="2"/>
        </w:numPr>
        <w:spacing w:after="60" w:line="320" w:lineRule="auto"/>
        <w:jc w:val="both"/>
      </w:pPr>
      <w:r>
        <w:t xml:space="preserve">Chữ ký thật của Alice </w:t>
      </w:r>
      <w:r>
        <w:rPr>
          <w:b/>
          <w:bCs/>
        </w:rPr>
        <w:t>trước</w:t>
      </w:r>
      <w:r>
        <w:t xml:space="preserve"> thời điểm thu hồi, có dấu thời gian: vẫn hợp lệ, kể cả khi kiểm tra sau này.</w:t>
      </w:r>
    </w:p>
    <w:p w14:paraId="7DD38D82" w14:textId="77777777" w:rsidR="004C64C8" w:rsidRDefault="00417E9E">
      <w:pPr>
        <w:pStyle w:val="ListParagraph"/>
        <w:numPr>
          <w:ilvl w:val="0"/>
          <w:numId w:val="2"/>
        </w:numPr>
        <w:spacing w:after="60" w:line="320" w:lineRule="auto"/>
        <w:jc w:val="both"/>
      </w:pPr>
      <w:r>
        <w:t xml:space="preserve">Chữ ký của kẻ trộm </w:t>
      </w:r>
      <w:r>
        <w:rPr>
          <w:b/>
          <w:bCs/>
        </w:rPr>
        <w:t>sau</w:t>
      </w:r>
      <w:r>
        <w:t xml:space="preserve"> thời điểm thu hồi: bị từ chối, miễn là thời điểm ký được xác định đáng tin cậy.</w:t>
      </w:r>
    </w:p>
    <w:p w14:paraId="37E8BC39" w14:textId="77777777" w:rsidR="004C64C8" w:rsidRDefault="00417E9E">
      <w:pPr>
        <w:pStyle w:val="ListParagraph"/>
        <w:numPr>
          <w:ilvl w:val="0"/>
          <w:numId w:val="2"/>
        </w:numPr>
        <w:spacing w:after="60" w:line="320" w:lineRule="auto"/>
        <w:jc w:val="both"/>
      </w:pPr>
      <w:r>
        <w:lastRenderedPageBreak/>
        <w:t xml:space="preserve">Nếu thời điểm ký chỉ là </w:t>
      </w:r>
      <w:r>
        <w:rPr>
          <w:b/>
          <w:bCs/>
        </w:rPr>
        <w:t>lời khai</w:t>
      </w:r>
      <w:r>
        <w:t xml:space="preserve"> của người ký (không có dấu thời gian), kẻ trộm có thể khai lùi ngày để chữ ký rơi vào thời gian chứng thư còn hiệu lực. Dấu thời gian của bên thứ ba chặn được hành vi này, vì bên thứ ba chỉ ghi thời gian thật.</w:t>
      </w:r>
    </w:p>
    <w:p w14:paraId="7689AFA5" w14:textId="77777777" w:rsidR="004C64C8" w:rsidRDefault="00417E9E">
      <w:pPr>
        <w:pStyle w:val="ListParagraph"/>
        <w:numPr>
          <w:ilvl w:val="0"/>
          <w:numId w:val="2"/>
        </w:numPr>
        <w:spacing w:after="60" w:line="320" w:lineRule="auto"/>
        <w:jc w:val="both"/>
      </w:pPr>
      <w:r>
        <w:rPr>
          <w:b/>
          <w:bCs/>
        </w:rPr>
        <w:t>Giới hạn:</w:t>
      </w:r>
      <w:r>
        <w:t xml:space="preserve"> chữ ký kẻ trộm tạo trong khoảng từ lúc khóa bị lộ đến lúc chứng thư bị thu hồi không phân biệt được với chữ ký thật. Vì vậy phải bảo vệ khóa (token/HSM, PIN) và báo mất khóa ngay.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74BBAC90"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1B243E16" w14:textId="77777777" w:rsidR="004C64C8" w:rsidRDefault="00417E9E">
            <w:pPr>
              <w:spacing w:after="60"/>
            </w:pPr>
            <w:r>
              <w:rPr>
                <w:b/>
                <w:bCs/>
                <w:color w:val="C00000"/>
                <w:sz w:val="22"/>
                <w:szCs w:val="22"/>
              </w:rPr>
              <w:t xml:space="preserve">▌ PHẦN NHÓM TỰ THỰC HIỆN: </w:t>
            </w:r>
            <w:r>
              <w:rPr>
                <w:b/>
                <w:bCs/>
                <w:sz w:val="22"/>
                <w:szCs w:val="22"/>
              </w:rPr>
              <w:t>Hình 4.4. Dòng thời gian khóa bị lộ (tự vẽ)</w:t>
            </w:r>
          </w:p>
          <w:p w14:paraId="586E901B" w14:textId="77777777" w:rsidR="004C64C8" w:rsidRDefault="00417E9E">
            <w:pPr>
              <w:spacing w:after="30"/>
              <w:ind w:left="200"/>
            </w:pPr>
            <w:r>
              <w:rPr>
                <w:sz w:val="21"/>
                <w:szCs w:val="21"/>
              </w:rPr>
              <w:t>• Các mốc: ký thật có dấu thời gian → kẻ trộm lấy khóa → kẻ trộm ký (thời gian thật trước thu hồi) → Alice báo mất, CA thu hồi → kẻ trộm ký sau thu hồi. Tô màu vùng chấp nhận / từ chối.</w:t>
            </w:r>
          </w:p>
          <w:p w14:paraId="249B4BE7" w14:textId="77777777" w:rsidR="004C64C8" w:rsidRDefault="004C64C8">
            <w:pPr>
              <w:spacing w:after="50"/>
            </w:pPr>
          </w:p>
        </w:tc>
      </w:tr>
    </w:tbl>
    <w:p w14:paraId="5ED813BC" w14:textId="77777777" w:rsidR="004C64C8" w:rsidRDefault="00417E9E">
      <w:pPr>
        <w:spacing w:before="60" w:after="200"/>
        <w:jc w:val="center"/>
      </w:pPr>
      <w:r>
        <w:rPr>
          <w:i/>
          <w:iCs/>
          <w:sz w:val="24"/>
          <w:szCs w:val="24"/>
        </w:rPr>
        <w:t>Hình 4.4. Dòng thời gian khóa bị lộ [[nhóm chèn hình]]</w:t>
      </w:r>
    </w:p>
    <w:p w14:paraId="227A0411" w14:textId="77777777" w:rsidR="004C64C8" w:rsidRDefault="00417E9E">
      <w:pPr>
        <w:pStyle w:val="Heading3"/>
      </w:pPr>
      <w:r>
        <w:t>Chứng thư hết hạn</w:t>
      </w:r>
    </w:p>
    <w:p w14:paraId="3DFAC1D0" w14:textId="77777777" w:rsidR="004C64C8" w:rsidRDefault="00417E9E">
      <w:pPr>
        <w:spacing w:after="120" w:line="340" w:lineRule="auto"/>
        <w:jc w:val="both"/>
      </w:pPr>
      <w:r>
        <w:t>Chứng thư có thời hạn. Chữ ký tạo trong thời hạn và có dấu thời gian vẫn xác minh được sau khi chứng thư hết hạn. Chữ ký tạo sau khi hết hạn bị từ chối.</w:t>
      </w:r>
    </w:p>
    <w:p w14:paraId="57EA26E5" w14:textId="77777777" w:rsidR="004C64C8" w:rsidRDefault="00417E9E">
      <w:pPr>
        <w:pStyle w:val="Heading2"/>
      </w:pPr>
      <w:bookmarkStart w:id="27" w:name="_Toc242192961"/>
      <w:r>
        <w:t>4.5. Tấn công phát lại và nonce</w:t>
      </w:r>
      <w:bookmarkEnd w:id="27"/>
    </w:p>
    <w:p w14:paraId="4CE31354" w14:textId="77777777" w:rsidR="004C64C8" w:rsidRDefault="00417E9E">
      <w:pPr>
        <w:spacing w:after="120" w:line="340" w:lineRule="auto"/>
        <w:jc w:val="both"/>
      </w:pPr>
      <w:r>
        <w:t xml:space="preserve">Ví dụ: chi nhánh ngân hàng gửi về trung tâm gói tin (số tài khoản, số tiền) có chữ ký hợp lệ. Kẻ gian chặn gói đó rồi gửi lại nhiều lần; mỗi lần chữ ký đều hợp lệ vì nội dung không đổi. Chữ ký không tự chống được điều này. Biện pháp: đưa vào nội dung được ký một </w:t>
      </w:r>
      <w:r>
        <w:rPr>
          <w:b/>
          <w:bCs/>
        </w:rPr>
        <w:t>số dùng một lần (nonce)</w:t>
      </w:r>
      <w:r>
        <w:t xml:space="preserve"> hoặc số thứ tự và </w:t>
      </w:r>
      <w:r>
        <w:rPr>
          <w:b/>
          <w:bCs/>
        </w:rPr>
        <w:t>dấu thời gian</w:t>
      </w:r>
      <w:r>
        <w:t>; bên nhận lưu các nonce đã dùng và từ chối nonce trùng.</w:t>
      </w:r>
    </w:p>
    <w:p w14:paraId="3E696C2F" w14:textId="77777777" w:rsidR="004C64C8" w:rsidRDefault="00417E9E">
      <w:pPr>
        <w:pStyle w:val="Heading2"/>
      </w:pPr>
      <w:bookmarkStart w:id="28" w:name="_Toc242192962"/>
      <w:r>
        <w:t>4.6. Khung pháp lý tại Việt Nam</w:t>
      </w:r>
      <w:bookmarkEnd w:id="28"/>
    </w:p>
    <w:p w14:paraId="6D682BC7" w14:textId="77777777" w:rsidR="004C64C8" w:rsidRDefault="00417E9E">
      <w:pPr>
        <w:spacing w:after="120" w:line="340" w:lineRule="auto"/>
        <w:jc w:val="both"/>
      </w:pPr>
      <w:r>
        <w:t>Luật Giao dịch điện tử số 20/2023/QH15 (hiệu lực từ 01/7/2024) quy định giá trị pháp lý của chữ ký điện tử và dịch vụ tin cậy. Nghị định 23/2025/NĐ-CP về chữ ký điện tử và dịch vụ tin cậy thay thế Nghị định 130/2018/NĐ-CP về chữ ký số và dịch vụ chứng thực chữ ký số. Về phân loại, chữ ký số (dựa trên mật mã khóa công khai, như RSA) là một dạng của chữ ký điện tử; vì vậy đề tài dùng “chữ ký điện tử” cho phạm trù chung và chỉ dùng “chữ ký số” khi nói đến dạng cụ thể này hoặc theo tên gọi của văn bản pháp luật</w:t>
      </w:r>
      <w:r>
        <w:t xml:space="preserve">. </w:t>
      </w:r>
      <w:r>
        <w:rPr>
          <w:shd w:val="clear" w:color="auto" w:fill="FFFF00"/>
        </w:rPr>
        <w:t>[Nhóm kiểm tra lại văn bản còn hiệu lực tại thời điểm nộp bài và trích dẫn đúng điều khoản.]</w:t>
      </w:r>
      <w:r>
        <w:t xml:space="preserve"> Cần phân biệt “không chối bỏ về mật mã” (mục 4.3) với “giá trị chứng cứ trước pháp luật”: cái sau còn phụ thuộc vào loại chữ ký, nhà cung cấp dịch vụ và quy định pháp lý.</w:t>
      </w:r>
    </w:p>
    <w:p w14:paraId="50644FED" w14:textId="77777777" w:rsidR="004C64C8" w:rsidRDefault="00417E9E">
      <w:pPr>
        <w:pStyle w:val="Heading2"/>
      </w:pPr>
      <w:bookmarkStart w:id="29" w:name="_Toc242192963"/>
      <w:r>
        <w:t>4.7. Thiết kế các kịch bản minh họa</w:t>
      </w:r>
      <w:bookmarkEnd w:id="29"/>
    </w:p>
    <w:p w14:paraId="335B20D3" w14:textId="77777777" w:rsidR="004C64C8" w:rsidRDefault="00417E9E">
      <w:pPr>
        <w:spacing w:after="120" w:line="340" w:lineRule="auto"/>
        <w:jc w:val="both"/>
      </w:pPr>
      <w:r>
        <w:lastRenderedPageBreak/>
        <w:t xml:space="preserve">Để minh họa phần phân tích trên, nhóm đề xuất các kịch bản dưới đây. Mục tiêu và kết quả kỳ vọng được nêu để định hướng; </w:t>
      </w:r>
      <w:r>
        <w:rPr>
          <w:b/>
          <w:bCs/>
        </w:rPr>
        <w:t>kết quả thực nghiệm do nhóm tự chạy chương trình của nhóm và điền ở Mục 6.5</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3571"/>
        <w:gridCol w:w="2100"/>
      </w:tblGrid>
      <w:tr w:rsidR="004C64C8" w14:paraId="30EA4B6F"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A06FD71" w14:textId="77777777" w:rsidR="004C64C8" w:rsidRDefault="00417E9E">
            <w:pPr>
              <w:spacing w:after="20"/>
            </w:pPr>
            <w:r>
              <w:rPr>
                <w:b/>
                <w:bCs/>
                <w:sz w:val="22"/>
                <w:szCs w:val="22"/>
              </w:rPr>
              <w:t>Mã</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935BA23" w14:textId="77777777" w:rsidR="004C64C8" w:rsidRDefault="00417E9E">
            <w:pPr>
              <w:spacing w:after="20"/>
            </w:pPr>
            <w:r>
              <w:rPr>
                <w:b/>
                <w:bCs/>
                <w:sz w:val="22"/>
                <w:szCs w:val="22"/>
              </w:rPr>
              <w:t>Kịch bản</w:t>
            </w:r>
          </w:p>
        </w:tc>
        <w:tc>
          <w:tcPr>
            <w:tcW w:w="3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D327B46" w14:textId="77777777" w:rsidR="004C64C8" w:rsidRDefault="00417E9E">
            <w:pPr>
              <w:spacing w:after="20"/>
            </w:pPr>
            <w:r>
              <w:rPr>
                <w:b/>
                <w:bCs/>
                <w:sz w:val="22"/>
                <w:szCs w:val="22"/>
              </w:rPr>
              <w:t>Diễn biến</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4B00CDD" w14:textId="77777777" w:rsidR="004C64C8" w:rsidRDefault="00417E9E">
            <w:pPr>
              <w:spacing w:after="20"/>
            </w:pPr>
            <w:r>
              <w:rPr>
                <w:b/>
                <w:bCs/>
                <w:sz w:val="22"/>
                <w:szCs w:val="22"/>
              </w:rPr>
              <w:t>Kết quả kỳ vọng</w:t>
            </w:r>
          </w:p>
        </w:tc>
      </w:tr>
      <w:tr w:rsidR="004C64C8" w14:paraId="3B7D057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5CB04D" w14:textId="77777777" w:rsidR="004C64C8" w:rsidRDefault="00417E9E">
            <w:pPr>
              <w:spacing w:after="20"/>
            </w:pPr>
            <w:r>
              <w:rPr>
                <w:sz w:val="22"/>
                <w:szCs w:val="22"/>
              </w:rPr>
              <w:t>S1</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E43EAF" w14:textId="77777777" w:rsidR="004C64C8" w:rsidRDefault="00417E9E">
            <w:pPr>
              <w:spacing w:after="20"/>
            </w:pPr>
            <w:r>
              <w:rPr>
                <w:sz w:val="22"/>
                <w:szCs w:val="22"/>
              </w:rPr>
              <w:t>Chứng thực</w:t>
            </w: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4588B5" w14:textId="77777777" w:rsidR="004C64C8" w:rsidRDefault="00417E9E">
            <w:pPr>
              <w:spacing w:after="20"/>
            </w:pPr>
            <w:r>
              <w:rPr>
                <w:sz w:val="22"/>
                <w:szCs w:val="22"/>
              </w:rPr>
              <w:t>Alice ký hợp đồng; Bob kiểm tra tài liệu, chứng thư, chữ ký. Sau đó sửa nội dung và kiểm tra lại.</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9A4604" w14:textId="77777777" w:rsidR="004C64C8" w:rsidRDefault="00417E9E">
            <w:pPr>
              <w:spacing w:after="20"/>
            </w:pPr>
            <w:r>
              <w:rPr>
                <w:sz w:val="22"/>
                <w:szCs w:val="22"/>
              </w:rPr>
              <w:t>Bản gốc hợp lệ; bản bị sửa bị từ chối</w:t>
            </w:r>
          </w:p>
        </w:tc>
      </w:tr>
      <w:tr w:rsidR="004C64C8" w14:paraId="6A55D73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482D74" w14:textId="77777777" w:rsidR="004C64C8" w:rsidRDefault="00417E9E">
            <w:pPr>
              <w:spacing w:after="20"/>
            </w:pPr>
            <w:r>
              <w:rPr>
                <w:sz w:val="22"/>
                <w:szCs w:val="22"/>
              </w:rPr>
              <w:t>S2</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0498F3" w14:textId="77777777" w:rsidR="004C64C8" w:rsidRDefault="00417E9E">
            <w:pPr>
              <w:spacing w:after="20"/>
            </w:pPr>
            <w:r>
              <w:rPr>
                <w:sz w:val="22"/>
                <w:szCs w:val="22"/>
              </w:rPr>
              <w:t>Người đứng giữa</w:t>
            </w: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6C8BFF" w14:textId="77777777" w:rsidR="004C64C8" w:rsidRDefault="00417E9E">
            <w:pPr>
              <w:spacing w:after="20"/>
            </w:pPr>
            <w:r>
              <w:rPr>
                <w:sz w:val="22"/>
                <w:szCs w:val="22"/>
              </w:rPr>
              <w:t>Mallory thay khóa công khai của Alice. So sánh trường hợp không PKI và có chứng thư.</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43C127" w14:textId="77777777" w:rsidR="004C64C8" w:rsidRDefault="00417E9E">
            <w:pPr>
              <w:spacing w:after="20"/>
            </w:pPr>
            <w:r>
              <w:rPr>
                <w:sz w:val="22"/>
                <w:szCs w:val="22"/>
              </w:rPr>
              <w:t>Không PKI: bị lừa; có PKI: từ chối</w:t>
            </w:r>
          </w:p>
        </w:tc>
      </w:tr>
      <w:tr w:rsidR="004C64C8" w14:paraId="12653B7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2F832B" w14:textId="77777777" w:rsidR="004C64C8" w:rsidRDefault="00417E9E">
            <w:pPr>
              <w:spacing w:after="20"/>
            </w:pPr>
            <w:r>
              <w:rPr>
                <w:sz w:val="22"/>
                <w:szCs w:val="22"/>
              </w:rPr>
              <w:t>S3</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C80F6C" w14:textId="77777777" w:rsidR="004C64C8" w:rsidRDefault="00417E9E">
            <w:pPr>
              <w:spacing w:after="20"/>
            </w:pPr>
            <w:r>
              <w:rPr>
                <w:sz w:val="22"/>
                <w:szCs w:val="22"/>
              </w:rPr>
              <w:t>Không chối bỏ</w:t>
            </w: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044D05" w14:textId="77777777" w:rsidR="004C64C8" w:rsidRDefault="00417E9E">
            <w:pPr>
              <w:spacing w:after="20"/>
            </w:pPr>
            <w:r>
              <w:rPr>
                <w:sz w:val="22"/>
                <w:szCs w:val="22"/>
              </w:rPr>
              <w:t>Alice chối; trọng tài kiểm tra bằng khóa công khai CA và TSA.</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0B87CA" w14:textId="77777777" w:rsidR="004C64C8" w:rsidRDefault="00417E9E">
            <w:pPr>
              <w:spacing w:after="20"/>
            </w:pPr>
            <w:r>
              <w:rPr>
                <w:sz w:val="22"/>
                <w:szCs w:val="22"/>
              </w:rPr>
              <w:t>Trọng tài chấp nhận chữ ký</w:t>
            </w:r>
          </w:p>
        </w:tc>
      </w:tr>
      <w:tr w:rsidR="004C64C8" w14:paraId="67A4044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A6C0A2" w14:textId="77777777" w:rsidR="004C64C8" w:rsidRDefault="00417E9E">
            <w:pPr>
              <w:spacing w:after="20"/>
            </w:pPr>
            <w:r>
              <w:rPr>
                <w:sz w:val="22"/>
                <w:szCs w:val="22"/>
              </w:rPr>
              <w:t>S4</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38EB7B" w14:textId="77777777" w:rsidR="004C64C8" w:rsidRDefault="00417E9E">
            <w:pPr>
              <w:spacing w:after="20"/>
            </w:pPr>
            <w:r>
              <w:rPr>
                <w:sz w:val="22"/>
                <w:szCs w:val="22"/>
              </w:rPr>
              <w:t>Đối chiếu HMAC</w:t>
            </w: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AEA55A" w14:textId="77777777" w:rsidR="004C64C8" w:rsidRDefault="00417E9E">
            <w:pPr>
              <w:spacing w:after="20"/>
            </w:pPr>
            <w:r>
              <w:rPr>
                <w:sz w:val="22"/>
                <w:szCs w:val="22"/>
              </w:rPr>
              <w:t>Bob dùng khóa chung tự tạo thẻ cho nội dung khác.</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0A351B" w14:textId="77777777" w:rsidR="004C64C8" w:rsidRDefault="00417E9E">
            <w:pPr>
              <w:spacing w:after="20"/>
            </w:pPr>
            <w:r>
              <w:rPr>
                <w:sz w:val="22"/>
                <w:szCs w:val="22"/>
              </w:rPr>
              <w:t>Thẻ giả vẫn hợp lệ: không chối bỏ không có</w:t>
            </w:r>
          </w:p>
        </w:tc>
      </w:tr>
      <w:tr w:rsidR="004C64C8" w14:paraId="782FAEA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441B57" w14:textId="77777777" w:rsidR="004C64C8" w:rsidRDefault="00417E9E">
            <w:pPr>
              <w:spacing w:after="20"/>
            </w:pPr>
            <w:r>
              <w:rPr>
                <w:sz w:val="22"/>
                <w:szCs w:val="22"/>
              </w:rPr>
              <w:t>S5</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D99765" w14:textId="77777777" w:rsidR="004C64C8" w:rsidRDefault="00417E9E">
            <w:pPr>
              <w:spacing w:after="20"/>
            </w:pPr>
            <w:r>
              <w:rPr>
                <w:sz w:val="22"/>
                <w:szCs w:val="22"/>
              </w:rPr>
              <w:t>Khóa bị lộ</w:t>
            </w: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91DFC6" w14:textId="77777777" w:rsidR="004C64C8" w:rsidRDefault="00417E9E">
            <w:pPr>
              <w:spacing w:after="20"/>
            </w:pPr>
            <w:r>
              <w:rPr>
                <w:sz w:val="22"/>
                <w:szCs w:val="22"/>
              </w:rPr>
              <w:t>Thu hồi chứng thư; ký lùi ngày với và không có dấu thời gian; ký trước thu hồi.</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427FDB" w14:textId="77777777" w:rsidR="004C64C8" w:rsidRDefault="00417E9E">
            <w:pPr>
              <w:spacing w:after="20"/>
            </w:pPr>
            <w:r>
              <w:rPr>
                <w:sz w:val="22"/>
                <w:szCs w:val="22"/>
              </w:rPr>
              <w:t>Có dấu thời gian chặn lùi ngày; thấy giới hạn của PKI</w:t>
            </w:r>
          </w:p>
        </w:tc>
      </w:tr>
      <w:tr w:rsidR="004C64C8" w14:paraId="0326212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4B278F" w14:textId="77777777" w:rsidR="004C64C8" w:rsidRDefault="00417E9E">
            <w:pPr>
              <w:spacing w:after="20"/>
            </w:pPr>
            <w:r>
              <w:rPr>
                <w:sz w:val="22"/>
                <w:szCs w:val="22"/>
              </w:rPr>
              <w:t>S6</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398751" w14:textId="77777777" w:rsidR="004C64C8" w:rsidRDefault="00417E9E">
            <w:pPr>
              <w:spacing w:after="20"/>
            </w:pPr>
            <w:r>
              <w:rPr>
                <w:sz w:val="22"/>
                <w:szCs w:val="22"/>
              </w:rPr>
              <w:t>Chứng thư hết hạn</w:t>
            </w: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091D9E" w14:textId="77777777" w:rsidR="004C64C8" w:rsidRDefault="00417E9E">
            <w:pPr>
              <w:spacing w:after="20"/>
            </w:pPr>
            <w:r>
              <w:rPr>
                <w:sz w:val="22"/>
                <w:szCs w:val="22"/>
              </w:rPr>
              <w:t>Kiểm tra chữ ký có dấu thời gian sau khi chứng thư hết hạn; chữ ký tạo sau hết hạn.</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C22585" w14:textId="77777777" w:rsidR="004C64C8" w:rsidRDefault="00417E9E">
            <w:pPr>
              <w:spacing w:after="20"/>
            </w:pPr>
            <w:r>
              <w:rPr>
                <w:sz w:val="22"/>
                <w:szCs w:val="22"/>
              </w:rPr>
              <w:t>Trước hết hạn: hợp lệ; sau hết hạn: từ chối</w:t>
            </w:r>
          </w:p>
        </w:tc>
      </w:tr>
      <w:tr w:rsidR="004C64C8" w14:paraId="1985996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D3AE96" w14:textId="77777777" w:rsidR="004C64C8" w:rsidRDefault="00417E9E">
            <w:pPr>
              <w:spacing w:after="20"/>
            </w:pPr>
            <w:r>
              <w:rPr>
                <w:sz w:val="22"/>
                <w:szCs w:val="22"/>
              </w:rPr>
              <w:t>S7</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DD9846" w14:textId="77777777" w:rsidR="004C64C8" w:rsidRDefault="00417E9E">
            <w:pPr>
              <w:spacing w:after="20"/>
            </w:pPr>
            <w:r>
              <w:rPr>
                <w:sz w:val="22"/>
                <w:szCs w:val="22"/>
              </w:rPr>
              <w:t>Phát lại</w:t>
            </w:r>
          </w:p>
        </w:tc>
        <w:tc>
          <w:tcPr>
            <w:tcW w:w="35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276F80" w14:textId="77777777" w:rsidR="004C64C8" w:rsidRDefault="00417E9E">
            <w:pPr>
              <w:spacing w:after="20"/>
            </w:pPr>
            <w:r>
              <w:rPr>
                <w:sz w:val="22"/>
                <w:szCs w:val="22"/>
              </w:rPr>
              <w:t>Gửi lại gói đã ký; so sánh có và không kiểm nonce.</w:t>
            </w:r>
          </w:p>
        </w:tc>
        <w:tc>
          <w:tcPr>
            <w:tcW w:w="2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ED5293" w14:textId="77777777" w:rsidR="004C64C8" w:rsidRDefault="00417E9E">
            <w:pPr>
              <w:spacing w:after="20"/>
            </w:pPr>
            <w:r>
              <w:rPr>
                <w:sz w:val="22"/>
                <w:szCs w:val="22"/>
              </w:rPr>
              <w:t>Không nonce: nhận bản sao; có nonce: từ chối</w:t>
            </w:r>
          </w:p>
        </w:tc>
      </w:tr>
    </w:tbl>
    <w:p w14:paraId="355B19FA" w14:textId="77777777" w:rsidR="004C64C8" w:rsidRDefault="004C64C8">
      <w:pPr>
        <w:spacing w:after="80"/>
      </w:pPr>
    </w:p>
    <w:p w14:paraId="03005494" w14:textId="77777777" w:rsidR="004C64C8" w:rsidRDefault="00417E9E">
      <w:pPr>
        <w:pStyle w:val="Heading2"/>
      </w:pPr>
      <w:bookmarkStart w:id="30" w:name="_Toc242192964"/>
      <w:r>
        <w:t>4.8. Kết luận chương</w:t>
      </w:r>
      <w:bookmarkEnd w:id="30"/>
    </w:p>
    <w:p w14:paraId="3EB9738E" w14:textId="77777777" w:rsidR="004C64C8" w:rsidRDefault="00417E9E">
      <w:pPr>
        <w:spacing w:after="120" w:line="340" w:lineRule="auto"/>
        <w:jc w:val="both"/>
      </w:pPr>
      <w:r>
        <w:t xml:space="preserve">Hệ chữ ký điện tử RSA ký trên băm đảm bảo chứng thực nguồn gốc (theo khóa) và toàn vẹn. Để đạt xác thực danh tính cần chứng thư số; để đạt không chối bỏ cần thêm bảo vệ khóa bí mật và dấu thời gian; để chống phát lại cần nonce hoặc thời gian trong nội dung được ký. Các điều kiện này là của </w:t>
      </w:r>
      <w:r>
        <w:rPr>
          <w:b/>
          <w:bCs/>
        </w:rPr>
        <w:t>hệ thống xung quanh</w:t>
      </w:r>
      <w:r>
        <w:t xml:space="preserve"> thuật toán, không phải của riêng RSA.</w:t>
      </w:r>
    </w:p>
    <w:p w14:paraId="6B92D47E" w14:textId="0524DFE0" w:rsidR="004C64C8" w:rsidRDefault="00417E9E">
      <w:pPr>
        <w:pStyle w:val="Heading1"/>
        <w:pageBreakBefore/>
      </w:pPr>
      <w:bookmarkStart w:id="31" w:name="_Toc242192965"/>
      <w:r>
        <w:lastRenderedPageBreak/>
        <w:t>CHƯƠNG 5. CÀI ĐẶT VÀ KIỂM THỬ</w:t>
      </w:r>
      <w:bookmarkEnd w:id="31"/>
    </w:p>
    <w:p w14:paraId="7AEEE8AB" w14:textId="77777777" w:rsidR="004C64C8" w:rsidRDefault="00417E9E">
      <w:pPr>
        <w:spacing w:after="120" w:line="340" w:lineRule="auto"/>
        <w:jc w:val="both"/>
      </w:pPr>
      <w:r>
        <w:t>Chương này mô tả sản phẩm do nhóm tự cài đặt. Vì thầy yêu cầu nhóm tự cài từ đầu, không dùng thư viện mật mã cho phần lõi, nên toàn bộ chương được để trống để nhóm viết từ mã nguồn thật của mình.</w:t>
      </w:r>
    </w:p>
    <w:p w14:paraId="3A60F4E9" w14:textId="77777777" w:rsidR="004C64C8" w:rsidRDefault="00417E9E">
      <w:pPr>
        <w:pStyle w:val="Heading2"/>
      </w:pPr>
      <w:bookmarkStart w:id="32" w:name="_Toc242192966"/>
      <w:r>
        <w:t>5.1. Môi trường và nguyên tắc cài đặt</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3D731473"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34A0742C" w14:textId="77777777" w:rsidR="004C64C8" w:rsidRDefault="00417E9E">
            <w:pPr>
              <w:spacing w:after="60"/>
            </w:pPr>
            <w:r>
              <w:rPr>
                <w:b/>
                <w:bCs/>
                <w:color w:val="C00000"/>
                <w:sz w:val="22"/>
                <w:szCs w:val="22"/>
              </w:rPr>
              <w:t xml:space="preserve">▌ PHẦN NHÓM TỰ THỰC HIỆN: </w:t>
            </w:r>
            <w:r>
              <w:rPr>
                <w:b/>
                <w:bCs/>
                <w:sz w:val="22"/>
                <w:szCs w:val="22"/>
              </w:rPr>
              <w:t>Môi trường và nguyên tắc</w:t>
            </w:r>
          </w:p>
          <w:p w14:paraId="0A959A8C" w14:textId="77777777" w:rsidR="004C64C8" w:rsidRDefault="00417E9E">
            <w:pPr>
              <w:spacing w:after="30"/>
              <w:ind w:left="200"/>
            </w:pPr>
            <w:r>
              <w:rPr>
                <w:sz w:val="21"/>
                <w:szCs w:val="21"/>
              </w:rPr>
              <w:t>• Ngôn ngữ, phiên bản, hệ điều hành, công cụ (nhóm tự chọn).</w:t>
            </w:r>
          </w:p>
          <w:p w14:paraId="2856A92E" w14:textId="77777777" w:rsidR="004C64C8" w:rsidRDefault="00417E9E">
            <w:pPr>
              <w:spacing w:after="30"/>
              <w:ind w:left="200"/>
            </w:pPr>
            <w:r>
              <w:rPr>
                <w:sz w:val="21"/>
                <w:szCs w:val="21"/>
              </w:rPr>
              <w:t>• Liệt kê những gì nhóm TỰ cài đặt (lõi): hàm băm, lũy thừa modulo, Euclid mở rộng, kiểm tra nguyên tố, sinh khóa, đệm, ký, kiểm tra…</w:t>
            </w:r>
          </w:p>
          <w:p w14:paraId="1FA505A8" w14:textId="77777777" w:rsidR="004C64C8" w:rsidRDefault="00417E9E">
            <w:pPr>
              <w:spacing w:after="30"/>
              <w:ind w:left="200"/>
            </w:pPr>
            <w:r>
              <w:rPr>
                <w:sz w:val="21"/>
                <w:szCs w:val="21"/>
              </w:rPr>
              <w:t>• Liệt kê thư viện chỉ dùng để ĐỐI CHIẾU trong phần kiểm thử, và nơi chúng được gọi.</w:t>
            </w:r>
          </w:p>
          <w:p w14:paraId="18D6BD80" w14:textId="77777777" w:rsidR="004C64C8" w:rsidRDefault="00417E9E">
            <w:pPr>
              <w:spacing w:after="30"/>
              <w:ind w:left="200"/>
            </w:pPr>
            <w:r>
              <w:rPr>
                <w:sz w:val="21"/>
                <w:szCs w:val="21"/>
              </w:rPr>
              <w:t>• Nguồn ngẫu nhiên dùng khi sinh khóa và lý do (entropy của hệ điều hành, không phải thuật toán lõi).</w:t>
            </w:r>
          </w:p>
          <w:p w14:paraId="01308536" w14:textId="77777777" w:rsidR="004C64C8" w:rsidRDefault="004C64C8">
            <w:pPr>
              <w:spacing w:after="55"/>
            </w:pPr>
          </w:p>
        </w:tc>
      </w:tr>
    </w:tbl>
    <w:p w14:paraId="02E46396" w14:textId="77777777" w:rsidR="004C64C8" w:rsidRDefault="00417E9E">
      <w:pPr>
        <w:pStyle w:val="Heading2"/>
      </w:pPr>
      <w:bookmarkStart w:id="33" w:name="_Toc242192967"/>
      <w:r>
        <w:t>5.2. Kiến trúc module</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4C64C8" w14:paraId="2E9B76EE" w14:textId="77777777">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ECD2E56" w14:textId="77777777" w:rsidR="004C64C8" w:rsidRDefault="00417E9E">
            <w:pPr>
              <w:spacing w:after="20"/>
            </w:pPr>
            <w:r>
              <w:rPr>
                <w:b/>
                <w:bCs/>
                <w:sz w:val="22"/>
                <w:szCs w:val="22"/>
              </w:rPr>
              <w:t>Module / tệp</w:t>
            </w:r>
          </w:p>
        </w:tc>
        <w:tc>
          <w:tcPr>
            <w:tcW w:w="6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0775F99" w14:textId="77777777" w:rsidR="004C64C8" w:rsidRDefault="00417E9E">
            <w:pPr>
              <w:spacing w:after="20"/>
            </w:pPr>
            <w:r>
              <w:rPr>
                <w:b/>
                <w:bCs/>
                <w:sz w:val="22"/>
                <w:szCs w:val="22"/>
              </w:rPr>
              <w:t>Chức năng, hàm chính, đầu vào – đầu ra</w:t>
            </w:r>
          </w:p>
        </w:tc>
      </w:tr>
      <w:tr w:rsidR="004C64C8" w14:paraId="0DB6920C" w14:textId="77777777">
        <w:tblPrEx>
          <w:tblCellMar>
            <w:top w:w="0" w:type="dxa"/>
            <w:bottom w:w="0" w:type="dxa"/>
          </w:tblCellMar>
        </w:tblPrEx>
        <w:trPr>
          <w:cantSplit/>
          <w:trHeight w:val="520"/>
        </w:trPr>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D2E562A" w14:textId="77777777" w:rsidR="004C64C8" w:rsidRDefault="004C64C8">
            <w:pPr>
              <w:spacing w:after="20"/>
            </w:pPr>
          </w:p>
        </w:tc>
        <w:tc>
          <w:tcPr>
            <w:tcW w:w="62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5AC4A99" w14:textId="77777777" w:rsidR="004C64C8" w:rsidRDefault="004C64C8">
            <w:pPr>
              <w:spacing w:after="20"/>
            </w:pPr>
          </w:p>
        </w:tc>
      </w:tr>
      <w:tr w:rsidR="004C64C8" w14:paraId="7E1D2B71" w14:textId="77777777">
        <w:tblPrEx>
          <w:tblCellMar>
            <w:top w:w="0" w:type="dxa"/>
            <w:bottom w:w="0" w:type="dxa"/>
          </w:tblCellMar>
        </w:tblPrEx>
        <w:trPr>
          <w:cantSplit/>
          <w:trHeight w:val="520"/>
        </w:trPr>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00D8E42" w14:textId="77777777" w:rsidR="004C64C8" w:rsidRDefault="004C64C8">
            <w:pPr>
              <w:spacing w:after="20"/>
            </w:pPr>
          </w:p>
        </w:tc>
        <w:tc>
          <w:tcPr>
            <w:tcW w:w="62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31740C9" w14:textId="77777777" w:rsidR="004C64C8" w:rsidRDefault="004C64C8">
            <w:pPr>
              <w:spacing w:after="20"/>
            </w:pPr>
          </w:p>
        </w:tc>
      </w:tr>
      <w:tr w:rsidR="004C64C8" w14:paraId="0026037A" w14:textId="77777777">
        <w:tblPrEx>
          <w:tblCellMar>
            <w:top w:w="0" w:type="dxa"/>
            <w:bottom w:w="0" w:type="dxa"/>
          </w:tblCellMar>
        </w:tblPrEx>
        <w:trPr>
          <w:cantSplit/>
          <w:trHeight w:val="520"/>
        </w:trPr>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01898BE" w14:textId="77777777" w:rsidR="004C64C8" w:rsidRDefault="004C64C8">
            <w:pPr>
              <w:spacing w:after="20"/>
            </w:pPr>
          </w:p>
        </w:tc>
        <w:tc>
          <w:tcPr>
            <w:tcW w:w="62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AA89342" w14:textId="77777777" w:rsidR="004C64C8" w:rsidRDefault="004C64C8">
            <w:pPr>
              <w:spacing w:after="20"/>
            </w:pPr>
          </w:p>
        </w:tc>
      </w:tr>
      <w:tr w:rsidR="004C64C8" w14:paraId="0C4ADFD7" w14:textId="77777777">
        <w:tblPrEx>
          <w:tblCellMar>
            <w:top w:w="0" w:type="dxa"/>
            <w:bottom w:w="0" w:type="dxa"/>
          </w:tblCellMar>
        </w:tblPrEx>
        <w:trPr>
          <w:cantSplit/>
          <w:trHeight w:val="520"/>
        </w:trPr>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D601126" w14:textId="77777777" w:rsidR="004C64C8" w:rsidRDefault="004C64C8">
            <w:pPr>
              <w:spacing w:after="20"/>
            </w:pPr>
          </w:p>
        </w:tc>
        <w:tc>
          <w:tcPr>
            <w:tcW w:w="62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97EB0A0" w14:textId="77777777" w:rsidR="004C64C8" w:rsidRDefault="004C64C8">
            <w:pPr>
              <w:spacing w:after="20"/>
            </w:pPr>
          </w:p>
        </w:tc>
      </w:tr>
      <w:tr w:rsidR="004C64C8" w14:paraId="4E7BFCBE" w14:textId="77777777">
        <w:tblPrEx>
          <w:tblCellMar>
            <w:top w:w="0" w:type="dxa"/>
            <w:bottom w:w="0" w:type="dxa"/>
          </w:tblCellMar>
        </w:tblPrEx>
        <w:trPr>
          <w:cantSplit/>
          <w:trHeight w:val="520"/>
        </w:trPr>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F79FC5F" w14:textId="77777777" w:rsidR="004C64C8" w:rsidRDefault="004C64C8">
            <w:pPr>
              <w:spacing w:after="20"/>
            </w:pPr>
          </w:p>
        </w:tc>
        <w:tc>
          <w:tcPr>
            <w:tcW w:w="62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5D38400" w14:textId="77777777" w:rsidR="004C64C8" w:rsidRDefault="004C64C8">
            <w:pPr>
              <w:spacing w:after="20"/>
            </w:pPr>
          </w:p>
        </w:tc>
      </w:tr>
      <w:tr w:rsidR="004C64C8" w14:paraId="527FC19F" w14:textId="77777777">
        <w:tblPrEx>
          <w:tblCellMar>
            <w:top w:w="0" w:type="dxa"/>
            <w:bottom w:w="0" w:type="dxa"/>
          </w:tblCellMar>
        </w:tblPrEx>
        <w:trPr>
          <w:cantSplit/>
          <w:trHeight w:val="520"/>
        </w:trPr>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59BF1E6" w14:textId="77777777" w:rsidR="004C64C8" w:rsidRDefault="004C64C8">
            <w:pPr>
              <w:spacing w:after="20"/>
            </w:pPr>
          </w:p>
        </w:tc>
        <w:tc>
          <w:tcPr>
            <w:tcW w:w="62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A9BB51C" w14:textId="77777777" w:rsidR="004C64C8" w:rsidRDefault="004C64C8">
            <w:pPr>
              <w:spacing w:after="20"/>
            </w:pPr>
          </w:p>
        </w:tc>
      </w:tr>
      <w:tr w:rsidR="004C64C8" w14:paraId="72FFF5D6" w14:textId="77777777">
        <w:tblPrEx>
          <w:tblCellMar>
            <w:top w:w="0" w:type="dxa"/>
            <w:bottom w:w="0" w:type="dxa"/>
          </w:tblCellMar>
        </w:tblPrEx>
        <w:trPr>
          <w:cantSplit/>
          <w:trHeight w:val="520"/>
        </w:trPr>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A33D16C" w14:textId="77777777" w:rsidR="004C64C8" w:rsidRDefault="004C64C8">
            <w:pPr>
              <w:spacing w:after="20"/>
            </w:pPr>
          </w:p>
        </w:tc>
        <w:tc>
          <w:tcPr>
            <w:tcW w:w="62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0F5DBDA" w14:textId="77777777" w:rsidR="004C64C8" w:rsidRDefault="004C64C8">
            <w:pPr>
              <w:spacing w:after="20"/>
            </w:pPr>
          </w:p>
        </w:tc>
      </w:tr>
      <w:tr w:rsidR="004C64C8" w14:paraId="64D53246" w14:textId="77777777">
        <w:tblPrEx>
          <w:tblCellMar>
            <w:top w:w="0" w:type="dxa"/>
            <w:bottom w:w="0" w:type="dxa"/>
          </w:tblCellMar>
        </w:tblPrEx>
        <w:trPr>
          <w:cantSplit/>
          <w:trHeight w:val="520"/>
        </w:trPr>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087030F" w14:textId="77777777" w:rsidR="004C64C8" w:rsidRDefault="004C64C8">
            <w:pPr>
              <w:spacing w:after="20"/>
            </w:pPr>
          </w:p>
        </w:tc>
        <w:tc>
          <w:tcPr>
            <w:tcW w:w="62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68D4678" w14:textId="77777777" w:rsidR="004C64C8" w:rsidRDefault="004C64C8">
            <w:pPr>
              <w:spacing w:after="20"/>
            </w:pPr>
          </w:p>
        </w:tc>
      </w:tr>
    </w:tbl>
    <w:p w14:paraId="61F6889C" w14:textId="77777777" w:rsidR="004C64C8" w:rsidRDefault="004C64C8">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15490D32"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49E3B910" w14:textId="77777777" w:rsidR="004C64C8" w:rsidRDefault="00417E9E">
            <w:pPr>
              <w:spacing w:after="60"/>
            </w:pPr>
            <w:r>
              <w:rPr>
                <w:b/>
                <w:bCs/>
                <w:color w:val="C00000"/>
                <w:sz w:val="22"/>
                <w:szCs w:val="22"/>
              </w:rPr>
              <w:t xml:space="preserve">▌ PHẦN NHÓM TỰ THỰC HIỆN: </w:t>
            </w:r>
            <w:r>
              <w:rPr>
                <w:b/>
                <w:bCs/>
                <w:sz w:val="22"/>
                <w:szCs w:val="22"/>
              </w:rPr>
              <w:t>Sơ đồ phụ thuộc giữa các module (tự vẽ) và nguyên tắc tách thuật toán khỏi giao diện</w:t>
            </w:r>
          </w:p>
          <w:p w14:paraId="403F8656" w14:textId="77777777" w:rsidR="004C64C8" w:rsidRDefault="00417E9E">
            <w:pPr>
              <w:spacing w:after="30"/>
              <w:ind w:left="200"/>
            </w:pPr>
            <w:r>
              <w:rPr>
                <w:sz w:val="21"/>
                <w:szCs w:val="21"/>
              </w:rPr>
              <w:t>• Chỉ ra module thuật toán không import module giao diện.</w:t>
            </w:r>
          </w:p>
          <w:p w14:paraId="60115DD1" w14:textId="77777777" w:rsidR="004C64C8" w:rsidRDefault="004C64C8">
            <w:pPr>
              <w:spacing w:after="35"/>
            </w:pPr>
          </w:p>
        </w:tc>
      </w:tr>
    </w:tbl>
    <w:p w14:paraId="2E8BEAB7" w14:textId="77777777" w:rsidR="004C64C8" w:rsidRDefault="00417E9E">
      <w:pPr>
        <w:pStyle w:val="Heading2"/>
      </w:pPr>
      <w:bookmarkStart w:id="34" w:name="_Toc242192968"/>
      <w:r>
        <w:t>5.3. Mô tả cài đặt từng thành phần</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37AB0541"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48B8471F" w14:textId="77777777" w:rsidR="004C64C8" w:rsidRDefault="00417E9E">
            <w:pPr>
              <w:spacing w:after="60"/>
            </w:pPr>
            <w:r>
              <w:rPr>
                <w:b/>
                <w:bCs/>
                <w:color w:val="C00000"/>
                <w:sz w:val="22"/>
                <w:szCs w:val="22"/>
              </w:rPr>
              <w:lastRenderedPageBreak/>
              <w:t xml:space="preserve">▌ PHẦN NHÓM TỰ THỰC HIỆN: </w:t>
            </w:r>
            <w:r>
              <w:rPr>
                <w:b/>
                <w:bCs/>
                <w:sz w:val="22"/>
                <w:szCs w:val="22"/>
              </w:rPr>
              <w:t>Mô tả cài đặt (nhóm tự viết theo mã của mình)</w:t>
            </w:r>
          </w:p>
          <w:p w14:paraId="608D4587" w14:textId="77777777" w:rsidR="004C64C8" w:rsidRDefault="00417E9E">
            <w:pPr>
              <w:spacing w:after="30"/>
              <w:ind w:left="200"/>
            </w:pPr>
            <w:r>
              <w:rPr>
                <w:sz w:val="21"/>
                <w:szCs w:val="21"/>
              </w:rPr>
              <w:t>• Hàm băm: cách đệm, lịch thông điệp, vòng nén, băm theo luồng cho tệp lớn.</w:t>
            </w:r>
          </w:p>
          <w:p w14:paraId="26B14102" w14:textId="77777777" w:rsidR="004C64C8" w:rsidRDefault="00417E9E">
            <w:pPr>
              <w:spacing w:after="30"/>
              <w:ind w:left="200"/>
            </w:pPr>
            <w:r>
              <w:rPr>
                <w:sz w:val="21"/>
                <w:szCs w:val="21"/>
              </w:rPr>
              <w:t>• Số học và sinh khóa: bình phương–nhân, Euclid mở rộng, Miller–Rabin (số vòng, xác suất sai), điều kiện chọn p, q, e.</w:t>
            </w:r>
          </w:p>
          <w:p w14:paraId="7917B1F4" w14:textId="77777777" w:rsidR="004C64C8" w:rsidRDefault="00417E9E">
            <w:pPr>
              <w:spacing w:after="30"/>
              <w:ind w:left="200"/>
            </w:pPr>
            <w:r>
              <w:rPr>
                <w:sz w:val="21"/>
                <w:szCs w:val="21"/>
              </w:rPr>
              <w:t>• Đệm, ký, kiểm tra (và CRT nếu có): kiểm tra toàn bộ khối EM, xử lý chữ ký sai độ dài.</w:t>
            </w:r>
          </w:p>
          <w:p w14:paraId="1D12E1BE" w14:textId="77777777" w:rsidR="004C64C8" w:rsidRDefault="00417E9E">
            <w:pPr>
              <w:spacing w:after="30"/>
              <w:ind w:left="200"/>
            </w:pPr>
            <w:r>
              <w:rPr>
                <w:sz w:val="21"/>
                <w:szCs w:val="21"/>
              </w:rPr>
              <w:t>• Bản thu nhỏ: cách in bước trung gian.</w:t>
            </w:r>
          </w:p>
          <w:p w14:paraId="786AF27D" w14:textId="77777777" w:rsidR="004C64C8" w:rsidRDefault="00417E9E">
            <w:pPr>
              <w:spacing w:after="30"/>
              <w:ind w:left="200"/>
            </w:pPr>
            <w:r>
              <w:rPr>
                <w:sz w:val="21"/>
                <w:szCs w:val="21"/>
              </w:rPr>
              <w:t>• Các thành phần khác nhóm cài thêm (chứng thư, dấu thời gian, HMAC… nếu có).</w:t>
            </w:r>
          </w:p>
          <w:p w14:paraId="39E595A7" w14:textId="77777777" w:rsidR="004C64C8" w:rsidRDefault="004C64C8">
            <w:pPr>
              <w:spacing w:after="75"/>
            </w:pPr>
          </w:p>
        </w:tc>
      </w:tr>
    </w:tbl>
    <w:p w14:paraId="36F5636F" w14:textId="77777777" w:rsidR="004C64C8" w:rsidRDefault="00417E9E">
      <w:pPr>
        <w:pStyle w:val="Heading2"/>
      </w:pPr>
      <w:bookmarkStart w:id="35" w:name="_Toc242192969"/>
      <w:r>
        <w:t>5.4. Bộ kiểm thử</w:t>
      </w:r>
      <w:bookmarkEnd w:id="35"/>
    </w:p>
    <w:p w14:paraId="7EF46479" w14:textId="77777777" w:rsidR="004C64C8" w:rsidRDefault="00417E9E">
      <w:pPr>
        <w:spacing w:after="120" w:line="340" w:lineRule="auto"/>
        <w:jc w:val="both"/>
      </w:pPr>
      <w:r>
        <w:t>Yêu cầu của thầy: có ít nhất ba ca kiểm thử do nhóm tự viết, cộng với đối chiếu bằng test vector chuẩn (NIST, RFC) hoặc với thư viện chuẩn, và in được kết quả đối chiếu.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3071"/>
        <w:gridCol w:w="1300"/>
        <w:gridCol w:w="1500"/>
      </w:tblGrid>
      <w:tr w:rsidR="004C64C8" w14:paraId="2848926C"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0BF7D48" w14:textId="77777777" w:rsidR="004C64C8" w:rsidRDefault="00417E9E">
            <w:pPr>
              <w:spacing w:after="20"/>
            </w:pPr>
            <w:r>
              <w:rPr>
                <w:b/>
                <w:bCs/>
                <w:sz w:val="22"/>
                <w:szCs w:val="22"/>
              </w:rPr>
              <w:t>Mã</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D35E848" w14:textId="77777777" w:rsidR="004C64C8" w:rsidRDefault="00417E9E">
            <w:pPr>
              <w:spacing w:after="20"/>
            </w:pPr>
            <w:r>
              <w:rPr>
                <w:b/>
                <w:bCs/>
                <w:sz w:val="22"/>
                <w:szCs w:val="22"/>
              </w:rPr>
              <w:t>Mục tiêu</w:t>
            </w:r>
          </w:p>
        </w:tc>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81CE3AE" w14:textId="77777777" w:rsidR="004C64C8" w:rsidRDefault="00417E9E">
            <w:pPr>
              <w:spacing w:after="20"/>
            </w:pPr>
            <w:r>
              <w:rPr>
                <w:b/>
                <w:bCs/>
                <w:sz w:val="22"/>
                <w:szCs w:val="22"/>
              </w:rPr>
              <w:t>Đầu vào và kết quả kỳ vọng</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7576120" w14:textId="77777777" w:rsidR="004C64C8" w:rsidRDefault="00417E9E">
            <w:pPr>
              <w:spacing w:after="20"/>
            </w:pPr>
            <w:r>
              <w:rPr>
                <w:b/>
                <w:bCs/>
                <w:sz w:val="22"/>
                <w:szCs w:val="22"/>
              </w:rPr>
              <w:t>Loại (tự viết / chuẩn / đối chiếu)</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E35FD70" w14:textId="77777777" w:rsidR="004C64C8" w:rsidRDefault="00417E9E">
            <w:pPr>
              <w:spacing w:after="20"/>
            </w:pPr>
            <w:r>
              <w:rPr>
                <w:b/>
                <w:bCs/>
                <w:sz w:val="22"/>
                <w:szCs w:val="22"/>
              </w:rPr>
              <w:t>Kết quả</w:t>
            </w:r>
          </w:p>
        </w:tc>
      </w:tr>
      <w:tr w:rsidR="004C64C8" w14:paraId="5FB5A5FA"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325FFE5" w14:textId="77777777" w:rsidR="004C64C8" w:rsidRDefault="004C64C8">
            <w:pPr>
              <w:spacing w:after="20"/>
            </w:pPr>
          </w:p>
        </w:tc>
        <w:tc>
          <w:tcPr>
            <w:tcW w:w="2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3D6B2AE"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E91A9C9" w14:textId="77777777" w:rsidR="004C64C8" w:rsidRDefault="004C64C8">
            <w:pPr>
              <w:spacing w:after="20"/>
            </w:pPr>
          </w:p>
        </w:tc>
        <w:tc>
          <w:tcPr>
            <w:tcW w:w="1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52B5610"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A91A00C" w14:textId="77777777" w:rsidR="004C64C8" w:rsidRDefault="004C64C8">
            <w:pPr>
              <w:spacing w:after="20"/>
            </w:pPr>
          </w:p>
        </w:tc>
      </w:tr>
      <w:tr w:rsidR="004C64C8" w14:paraId="1543F0C2"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6AD5BCF" w14:textId="77777777" w:rsidR="004C64C8" w:rsidRDefault="004C64C8">
            <w:pPr>
              <w:spacing w:after="20"/>
            </w:pPr>
          </w:p>
        </w:tc>
        <w:tc>
          <w:tcPr>
            <w:tcW w:w="2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3A7F4EE"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D6C3B67" w14:textId="77777777" w:rsidR="004C64C8" w:rsidRDefault="004C64C8">
            <w:pPr>
              <w:spacing w:after="20"/>
            </w:pPr>
          </w:p>
        </w:tc>
        <w:tc>
          <w:tcPr>
            <w:tcW w:w="1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C2FE2AA"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4178487" w14:textId="77777777" w:rsidR="004C64C8" w:rsidRDefault="004C64C8">
            <w:pPr>
              <w:spacing w:after="20"/>
            </w:pPr>
          </w:p>
        </w:tc>
      </w:tr>
      <w:tr w:rsidR="004C64C8" w14:paraId="6BFFD494"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A78016A" w14:textId="77777777" w:rsidR="004C64C8" w:rsidRDefault="004C64C8">
            <w:pPr>
              <w:spacing w:after="20"/>
            </w:pPr>
          </w:p>
        </w:tc>
        <w:tc>
          <w:tcPr>
            <w:tcW w:w="2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8DB2F87"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BBB16BA" w14:textId="77777777" w:rsidR="004C64C8" w:rsidRDefault="004C64C8">
            <w:pPr>
              <w:spacing w:after="20"/>
            </w:pPr>
          </w:p>
        </w:tc>
        <w:tc>
          <w:tcPr>
            <w:tcW w:w="1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3639864"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ED9FE5B" w14:textId="77777777" w:rsidR="004C64C8" w:rsidRDefault="004C64C8">
            <w:pPr>
              <w:spacing w:after="20"/>
            </w:pPr>
          </w:p>
        </w:tc>
      </w:tr>
      <w:tr w:rsidR="004C64C8" w14:paraId="06C7152A"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08B24B4" w14:textId="77777777" w:rsidR="004C64C8" w:rsidRDefault="004C64C8">
            <w:pPr>
              <w:spacing w:after="20"/>
            </w:pPr>
          </w:p>
        </w:tc>
        <w:tc>
          <w:tcPr>
            <w:tcW w:w="2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50BFFA9"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85BA9F2" w14:textId="77777777" w:rsidR="004C64C8" w:rsidRDefault="004C64C8">
            <w:pPr>
              <w:spacing w:after="20"/>
            </w:pPr>
          </w:p>
        </w:tc>
        <w:tc>
          <w:tcPr>
            <w:tcW w:w="1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F93818E"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8DDF9DB" w14:textId="77777777" w:rsidR="004C64C8" w:rsidRDefault="004C64C8">
            <w:pPr>
              <w:spacing w:after="20"/>
            </w:pPr>
          </w:p>
        </w:tc>
      </w:tr>
      <w:tr w:rsidR="004C64C8" w14:paraId="1E6D7B0A"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E838E21" w14:textId="77777777" w:rsidR="004C64C8" w:rsidRDefault="004C64C8">
            <w:pPr>
              <w:spacing w:after="20"/>
            </w:pPr>
          </w:p>
        </w:tc>
        <w:tc>
          <w:tcPr>
            <w:tcW w:w="2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7F03F5C"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6BB8F2E" w14:textId="77777777" w:rsidR="004C64C8" w:rsidRDefault="004C64C8">
            <w:pPr>
              <w:spacing w:after="20"/>
            </w:pPr>
          </w:p>
        </w:tc>
        <w:tc>
          <w:tcPr>
            <w:tcW w:w="1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4709A9F"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EE8A777" w14:textId="77777777" w:rsidR="004C64C8" w:rsidRDefault="004C64C8">
            <w:pPr>
              <w:spacing w:after="20"/>
            </w:pPr>
          </w:p>
        </w:tc>
      </w:tr>
      <w:tr w:rsidR="004C64C8" w14:paraId="2CB3B7F7"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915FD4E" w14:textId="77777777" w:rsidR="004C64C8" w:rsidRDefault="004C64C8">
            <w:pPr>
              <w:spacing w:after="20"/>
            </w:pPr>
          </w:p>
        </w:tc>
        <w:tc>
          <w:tcPr>
            <w:tcW w:w="2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BA38EE7"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CADE72C" w14:textId="77777777" w:rsidR="004C64C8" w:rsidRDefault="004C64C8">
            <w:pPr>
              <w:spacing w:after="20"/>
            </w:pPr>
          </w:p>
        </w:tc>
        <w:tc>
          <w:tcPr>
            <w:tcW w:w="1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68A3FC0"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0BC8E81" w14:textId="77777777" w:rsidR="004C64C8" w:rsidRDefault="004C64C8">
            <w:pPr>
              <w:spacing w:after="20"/>
            </w:pPr>
          </w:p>
        </w:tc>
      </w:tr>
      <w:tr w:rsidR="004C64C8" w14:paraId="7EEFE390"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5A5550D" w14:textId="77777777" w:rsidR="004C64C8" w:rsidRDefault="004C64C8">
            <w:pPr>
              <w:spacing w:after="20"/>
            </w:pPr>
          </w:p>
        </w:tc>
        <w:tc>
          <w:tcPr>
            <w:tcW w:w="2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2BC90CA"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70B70A6" w14:textId="77777777" w:rsidR="004C64C8" w:rsidRDefault="004C64C8">
            <w:pPr>
              <w:spacing w:after="20"/>
            </w:pPr>
          </w:p>
        </w:tc>
        <w:tc>
          <w:tcPr>
            <w:tcW w:w="1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CED4CEC"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6ACD18E" w14:textId="77777777" w:rsidR="004C64C8" w:rsidRDefault="004C64C8">
            <w:pPr>
              <w:spacing w:after="20"/>
            </w:pPr>
          </w:p>
        </w:tc>
      </w:tr>
      <w:tr w:rsidR="004C64C8" w14:paraId="75438869"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3FA073E" w14:textId="77777777" w:rsidR="004C64C8" w:rsidRDefault="004C64C8">
            <w:pPr>
              <w:spacing w:after="20"/>
            </w:pPr>
          </w:p>
        </w:tc>
        <w:tc>
          <w:tcPr>
            <w:tcW w:w="2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9F4BFFF"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D7677BE" w14:textId="77777777" w:rsidR="004C64C8" w:rsidRDefault="004C64C8">
            <w:pPr>
              <w:spacing w:after="20"/>
            </w:pPr>
          </w:p>
        </w:tc>
        <w:tc>
          <w:tcPr>
            <w:tcW w:w="1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4DCB99F"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2C9DD81" w14:textId="77777777" w:rsidR="004C64C8" w:rsidRDefault="004C64C8">
            <w:pPr>
              <w:spacing w:after="20"/>
            </w:pPr>
          </w:p>
        </w:tc>
      </w:tr>
      <w:tr w:rsidR="004C64C8" w14:paraId="4EE432A3"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AD50939" w14:textId="77777777" w:rsidR="004C64C8" w:rsidRDefault="004C64C8">
            <w:pPr>
              <w:spacing w:after="20"/>
            </w:pPr>
          </w:p>
        </w:tc>
        <w:tc>
          <w:tcPr>
            <w:tcW w:w="2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9CFAAE6"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EDBEF34" w14:textId="77777777" w:rsidR="004C64C8" w:rsidRDefault="004C64C8">
            <w:pPr>
              <w:spacing w:after="20"/>
            </w:pPr>
          </w:p>
        </w:tc>
        <w:tc>
          <w:tcPr>
            <w:tcW w:w="1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67479D3"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D728EFD" w14:textId="77777777" w:rsidR="004C64C8" w:rsidRDefault="004C64C8">
            <w:pPr>
              <w:spacing w:after="20"/>
            </w:pPr>
          </w:p>
        </w:tc>
      </w:tr>
      <w:tr w:rsidR="004C64C8" w14:paraId="117BFB5F"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3776FEF" w14:textId="77777777" w:rsidR="004C64C8" w:rsidRDefault="004C64C8">
            <w:pPr>
              <w:spacing w:after="20"/>
            </w:pPr>
          </w:p>
        </w:tc>
        <w:tc>
          <w:tcPr>
            <w:tcW w:w="2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80DD9B3"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6657283" w14:textId="77777777" w:rsidR="004C64C8" w:rsidRDefault="004C64C8">
            <w:pPr>
              <w:spacing w:after="20"/>
            </w:pPr>
          </w:p>
        </w:tc>
        <w:tc>
          <w:tcPr>
            <w:tcW w:w="1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CE6ADD4"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8A79E98" w14:textId="77777777" w:rsidR="004C64C8" w:rsidRDefault="004C64C8">
            <w:pPr>
              <w:spacing w:after="20"/>
            </w:pPr>
          </w:p>
        </w:tc>
      </w:tr>
    </w:tbl>
    <w:p w14:paraId="5C67304B" w14:textId="77777777" w:rsidR="004C64C8" w:rsidRDefault="004C64C8">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44D1D09D"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7DB4A3B4" w14:textId="77777777" w:rsidR="004C64C8" w:rsidRDefault="00417E9E">
            <w:pPr>
              <w:spacing w:after="60"/>
            </w:pPr>
            <w:r>
              <w:rPr>
                <w:b/>
                <w:bCs/>
                <w:color w:val="C00000"/>
                <w:sz w:val="22"/>
                <w:szCs w:val="22"/>
              </w:rPr>
              <w:t xml:space="preserve">▌ PHẦN NHÓM TỰ THỰC HIỆN: </w:t>
            </w:r>
            <w:r>
              <w:rPr>
                <w:b/>
                <w:bCs/>
                <w:sz w:val="22"/>
                <w:szCs w:val="22"/>
              </w:rPr>
              <w:t>Kết quả đối chiếu</w:t>
            </w:r>
          </w:p>
          <w:p w14:paraId="15F93744" w14:textId="77777777" w:rsidR="004C64C8" w:rsidRDefault="00417E9E">
            <w:pPr>
              <w:spacing w:after="30"/>
              <w:ind w:left="200"/>
            </w:pPr>
            <w:r>
              <w:rPr>
                <w:sz w:val="21"/>
                <w:szCs w:val="21"/>
              </w:rPr>
              <w:t>• Ảnh chụp bảng PASS/FAIL do chương trình in ra.</w:t>
            </w:r>
          </w:p>
          <w:p w14:paraId="14C9DD62" w14:textId="77777777" w:rsidR="004C64C8" w:rsidRDefault="00417E9E">
            <w:pPr>
              <w:spacing w:after="30"/>
              <w:ind w:left="200"/>
            </w:pPr>
            <w:r>
              <w:rPr>
                <w:sz w:val="21"/>
                <w:szCs w:val="21"/>
              </w:rPr>
              <w:t>• Kết quả đối chiếu với thư viện chuẩn (ghi rõ thư viện, phiên bản, cách so sánh).</w:t>
            </w:r>
          </w:p>
          <w:p w14:paraId="1F3EBC7D" w14:textId="77777777" w:rsidR="004C64C8" w:rsidRDefault="004C64C8">
            <w:pPr>
              <w:spacing w:after="50"/>
            </w:pPr>
          </w:p>
        </w:tc>
      </w:tr>
    </w:tbl>
    <w:p w14:paraId="403D02A2" w14:textId="77777777" w:rsidR="004C64C8" w:rsidRDefault="00417E9E">
      <w:pPr>
        <w:pStyle w:val="Heading1"/>
        <w:pageBreakBefore/>
      </w:pPr>
      <w:bookmarkStart w:id="36" w:name="_Toc242192970"/>
      <w:r>
        <w:lastRenderedPageBreak/>
        <w:t>CHƯƠNG 6. KẾT QUẢ DEMO VÀ ĐÁNH GIÁ</w:t>
      </w:r>
      <w:bookmarkEnd w:id="36"/>
    </w:p>
    <w:p w14:paraId="7F9AD465" w14:textId="77777777" w:rsidR="004C64C8" w:rsidRDefault="00417E9E">
      <w:pPr>
        <w:pStyle w:val="Heading2"/>
      </w:pPr>
      <w:bookmarkStart w:id="37" w:name="_Toc242192971"/>
      <w:r>
        <w:t>6.1. Kịch bản demo (5–7 phút, chạy trực tiếp)</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00"/>
        <w:gridCol w:w="5371"/>
      </w:tblGrid>
      <w:tr w:rsidR="004C64C8" w14:paraId="359A4514" w14:textId="77777777">
        <w:tblPrEx>
          <w:tblCellMar>
            <w:top w:w="0" w:type="dxa"/>
            <w:bottom w:w="0" w:type="dxa"/>
          </w:tblCellMar>
        </w:tblPrEx>
        <w:trPr>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1D314D5" w14:textId="77777777" w:rsidR="004C64C8" w:rsidRDefault="00417E9E">
            <w:pPr>
              <w:spacing w:after="20"/>
            </w:pPr>
            <w:r>
              <w:rPr>
                <w:b/>
                <w:bCs/>
                <w:sz w:val="22"/>
                <w:szCs w:val="22"/>
              </w:rPr>
              <w:t>Phút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9D33008" w14:textId="77777777" w:rsidR="004C64C8" w:rsidRDefault="00417E9E">
            <w:pPr>
              <w:spacing w:after="20"/>
            </w:pPr>
            <w:r>
              <w:rPr>
                <w:b/>
                <w:bCs/>
                <w:sz w:val="22"/>
                <w:szCs w:val="22"/>
              </w:rPr>
              <w:t>Nội dung</w:t>
            </w:r>
          </w:p>
        </w:tc>
        <w:tc>
          <w:tcPr>
            <w:tcW w:w="53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5E6781A" w14:textId="77777777" w:rsidR="004C64C8" w:rsidRDefault="00417E9E">
            <w:pPr>
              <w:spacing w:after="20"/>
            </w:pPr>
            <w:r>
              <w:rPr>
                <w:b/>
                <w:bCs/>
                <w:sz w:val="22"/>
                <w:szCs w:val="22"/>
              </w:rPr>
              <w:t>Thao tác và kết quả hiển thị</w:t>
            </w:r>
          </w:p>
        </w:tc>
      </w:tr>
      <w:tr w:rsidR="004C64C8" w14:paraId="176781A2" w14:textId="77777777">
        <w:tblPrEx>
          <w:tblCellMar>
            <w:top w:w="0" w:type="dxa"/>
            <w:bottom w:w="0" w:type="dxa"/>
          </w:tblCellMar>
        </w:tblPrEx>
        <w:trPr>
          <w:cantSplit/>
          <w:trHeight w:val="480"/>
        </w:trPr>
        <w:tc>
          <w:tcPr>
            <w:tcW w:w="14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A58DC9D"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E1476C2" w14:textId="77777777" w:rsidR="004C64C8" w:rsidRDefault="004C64C8">
            <w:pPr>
              <w:spacing w:after="20"/>
            </w:pPr>
          </w:p>
        </w:tc>
        <w:tc>
          <w:tcPr>
            <w:tcW w:w="53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21CD6C1" w14:textId="77777777" w:rsidR="004C64C8" w:rsidRDefault="004C64C8">
            <w:pPr>
              <w:spacing w:after="20"/>
            </w:pPr>
          </w:p>
        </w:tc>
      </w:tr>
      <w:tr w:rsidR="004C64C8" w14:paraId="6CF42089" w14:textId="77777777">
        <w:tblPrEx>
          <w:tblCellMar>
            <w:top w:w="0" w:type="dxa"/>
            <w:bottom w:w="0" w:type="dxa"/>
          </w:tblCellMar>
        </w:tblPrEx>
        <w:trPr>
          <w:cantSplit/>
          <w:trHeight w:val="480"/>
        </w:trPr>
        <w:tc>
          <w:tcPr>
            <w:tcW w:w="14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8E4DD52"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F0B78D6" w14:textId="77777777" w:rsidR="004C64C8" w:rsidRDefault="004C64C8">
            <w:pPr>
              <w:spacing w:after="20"/>
            </w:pPr>
          </w:p>
        </w:tc>
        <w:tc>
          <w:tcPr>
            <w:tcW w:w="53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627B914" w14:textId="77777777" w:rsidR="004C64C8" w:rsidRDefault="004C64C8">
            <w:pPr>
              <w:spacing w:after="20"/>
            </w:pPr>
          </w:p>
        </w:tc>
      </w:tr>
      <w:tr w:rsidR="004C64C8" w14:paraId="6E453E7A" w14:textId="77777777">
        <w:tblPrEx>
          <w:tblCellMar>
            <w:top w:w="0" w:type="dxa"/>
            <w:bottom w:w="0" w:type="dxa"/>
          </w:tblCellMar>
        </w:tblPrEx>
        <w:trPr>
          <w:cantSplit/>
          <w:trHeight w:val="480"/>
        </w:trPr>
        <w:tc>
          <w:tcPr>
            <w:tcW w:w="14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C9113BD"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4AF3020" w14:textId="77777777" w:rsidR="004C64C8" w:rsidRDefault="004C64C8">
            <w:pPr>
              <w:spacing w:after="20"/>
            </w:pPr>
          </w:p>
        </w:tc>
        <w:tc>
          <w:tcPr>
            <w:tcW w:w="53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FD5F5D9" w14:textId="77777777" w:rsidR="004C64C8" w:rsidRDefault="004C64C8">
            <w:pPr>
              <w:spacing w:after="20"/>
            </w:pPr>
          </w:p>
        </w:tc>
      </w:tr>
      <w:tr w:rsidR="004C64C8" w14:paraId="71EA376A" w14:textId="77777777">
        <w:tblPrEx>
          <w:tblCellMar>
            <w:top w:w="0" w:type="dxa"/>
            <w:bottom w:w="0" w:type="dxa"/>
          </w:tblCellMar>
        </w:tblPrEx>
        <w:trPr>
          <w:cantSplit/>
          <w:trHeight w:val="480"/>
        </w:trPr>
        <w:tc>
          <w:tcPr>
            <w:tcW w:w="14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17AB472"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B69696F" w14:textId="77777777" w:rsidR="004C64C8" w:rsidRDefault="004C64C8">
            <w:pPr>
              <w:spacing w:after="20"/>
            </w:pPr>
          </w:p>
        </w:tc>
        <w:tc>
          <w:tcPr>
            <w:tcW w:w="53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5FE9014" w14:textId="77777777" w:rsidR="004C64C8" w:rsidRDefault="004C64C8">
            <w:pPr>
              <w:spacing w:after="20"/>
            </w:pPr>
          </w:p>
        </w:tc>
      </w:tr>
      <w:tr w:rsidR="004C64C8" w14:paraId="7030D41B" w14:textId="77777777">
        <w:tblPrEx>
          <w:tblCellMar>
            <w:top w:w="0" w:type="dxa"/>
            <w:bottom w:w="0" w:type="dxa"/>
          </w:tblCellMar>
        </w:tblPrEx>
        <w:trPr>
          <w:cantSplit/>
          <w:trHeight w:val="480"/>
        </w:trPr>
        <w:tc>
          <w:tcPr>
            <w:tcW w:w="14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15CC9C8"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FB5C344" w14:textId="77777777" w:rsidR="004C64C8" w:rsidRDefault="004C64C8">
            <w:pPr>
              <w:spacing w:after="20"/>
            </w:pPr>
          </w:p>
        </w:tc>
        <w:tc>
          <w:tcPr>
            <w:tcW w:w="53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B10D7BB" w14:textId="77777777" w:rsidR="004C64C8" w:rsidRDefault="004C64C8">
            <w:pPr>
              <w:spacing w:after="20"/>
            </w:pPr>
          </w:p>
        </w:tc>
      </w:tr>
      <w:tr w:rsidR="004C64C8" w14:paraId="5CC499F1" w14:textId="77777777">
        <w:tblPrEx>
          <w:tblCellMar>
            <w:top w:w="0" w:type="dxa"/>
            <w:bottom w:w="0" w:type="dxa"/>
          </w:tblCellMar>
        </w:tblPrEx>
        <w:trPr>
          <w:cantSplit/>
          <w:trHeight w:val="480"/>
        </w:trPr>
        <w:tc>
          <w:tcPr>
            <w:tcW w:w="14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C461256"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73A30C1" w14:textId="77777777" w:rsidR="004C64C8" w:rsidRDefault="004C64C8">
            <w:pPr>
              <w:spacing w:after="20"/>
            </w:pPr>
          </w:p>
        </w:tc>
        <w:tc>
          <w:tcPr>
            <w:tcW w:w="53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E6D28D8" w14:textId="77777777" w:rsidR="004C64C8" w:rsidRDefault="004C64C8">
            <w:pPr>
              <w:spacing w:after="20"/>
            </w:pPr>
          </w:p>
        </w:tc>
      </w:tr>
    </w:tbl>
    <w:p w14:paraId="7D52AA95" w14:textId="77777777" w:rsidR="004C64C8" w:rsidRDefault="004C64C8">
      <w:pPr>
        <w:spacing w:after="80"/>
      </w:pPr>
    </w:p>
    <w:p w14:paraId="676715E1" w14:textId="77777777" w:rsidR="004C64C8" w:rsidRDefault="00417E9E">
      <w:pPr>
        <w:spacing w:after="120" w:line="340" w:lineRule="auto"/>
        <w:jc w:val="both"/>
      </w:pPr>
      <w:r>
        <w:t xml:space="preserve">Video demo dự phòng 3–5 phút: </w:t>
      </w:r>
      <w:r>
        <w:rPr>
          <w:shd w:val="clear" w:color="auto" w:fill="FFFF00"/>
        </w:rPr>
        <w:t>[đường dẫn / tên tệp]</w:t>
      </w:r>
      <w:r>
        <w:t>.</w:t>
      </w:r>
    </w:p>
    <w:p w14:paraId="78BF4D66" w14:textId="77777777" w:rsidR="004C64C8" w:rsidRDefault="00417E9E">
      <w:pPr>
        <w:pStyle w:val="Heading2"/>
      </w:pPr>
      <w:bookmarkStart w:id="38" w:name="_Toc242192972"/>
      <w:r>
        <w:t>6.2. Demo trên dữ liệu thật</w:t>
      </w:r>
      <w:bookmarkEnd w:id="3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700"/>
        <w:gridCol w:w="1700"/>
        <w:gridCol w:w="2171"/>
      </w:tblGrid>
      <w:tr w:rsidR="004C64C8" w14:paraId="257FEFFF"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E093B23" w14:textId="77777777" w:rsidR="004C64C8" w:rsidRDefault="00417E9E">
            <w:pPr>
              <w:spacing w:after="20"/>
            </w:pPr>
            <w:r>
              <w:rPr>
                <w:b/>
                <w:bCs/>
                <w:sz w:val="22"/>
                <w:szCs w:val="22"/>
              </w:rPr>
              <w:t>Tệp</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32E9BF0" w14:textId="77777777" w:rsidR="004C64C8" w:rsidRDefault="00417E9E">
            <w:pPr>
              <w:spacing w:after="20"/>
            </w:pPr>
            <w:r>
              <w:rPr>
                <w:b/>
                <w:bCs/>
                <w:sz w:val="22"/>
                <w:szCs w:val="22"/>
              </w:rPr>
              <w:t>Kích thước</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E210115" w14:textId="77777777" w:rsidR="004C64C8" w:rsidRDefault="00417E9E">
            <w:pPr>
              <w:spacing w:after="20"/>
            </w:pPr>
            <w:r>
              <w:rPr>
                <w:b/>
                <w:bCs/>
                <w:sz w:val="22"/>
                <w:szCs w:val="22"/>
              </w:rPr>
              <w:t>Chữ ký (byte)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33353A0" w14:textId="77777777" w:rsidR="004C64C8" w:rsidRDefault="00417E9E">
            <w:pPr>
              <w:spacing w:after="20"/>
            </w:pPr>
            <w:r>
              <w:rPr>
                <w:b/>
                <w:bCs/>
                <w:sz w:val="22"/>
                <w:szCs w:val="22"/>
              </w:rPr>
              <w:t>Kiểm tra bản gốc</w:t>
            </w:r>
          </w:p>
        </w:tc>
        <w:tc>
          <w:tcPr>
            <w:tcW w:w="21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31C0887" w14:textId="77777777" w:rsidR="004C64C8" w:rsidRDefault="00417E9E">
            <w:pPr>
              <w:spacing w:after="20"/>
            </w:pPr>
            <w:r>
              <w:rPr>
                <w:b/>
                <w:bCs/>
                <w:sz w:val="22"/>
                <w:szCs w:val="22"/>
              </w:rPr>
              <w:t>Kiểm tra sau khi sửa 1 byte</w:t>
            </w:r>
          </w:p>
        </w:tc>
      </w:tr>
      <w:tr w:rsidR="004C64C8" w14:paraId="1A433FC0" w14:textId="77777777">
        <w:tblPrEx>
          <w:tblCellMar>
            <w:top w:w="0" w:type="dxa"/>
            <w:bottom w:w="0" w:type="dxa"/>
          </w:tblCellMar>
        </w:tblPrEx>
        <w:trPr>
          <w:cantSplit/>
          <w:trHeight w:val="480"/>
        </w:trPr>
        <w:tc>
          <w:tcPr>
            <w:tcW w:w="2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826D205" w14:textId="77777777" w:rsidR="004C64C8" w:rsidRDefault="004C64C8">
            <w:pPr>
              <w:spacing w:after="20"/>
            </w:pPr>
          </w:p>
        </w:tc>
        <w:tc>
          <w:tcPr>
            <w:tcW w:w="1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453CF20" w14:textId="77777777" w:rsidR="004C64C8" w:rsidRDefault="004C64C8">
            <w:pPr>
              <w:spacing w:after="20"/>
            </w:pPr>
          </w:p>
        </w:tc>
        <w:tc>
          <w:tcPr>
            <w:tcW w:w="1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E3DD923" w14:textId="77777777" w:rsidR="004C64C8" w:rsidRDefault="004C64C8">
            <w:pPr>
              <w:spacing w:after="20"/>
            </w:pPr>
          </w:p>
        </w:tc>
        <w:tc>
          <w:tcPr>
            <w:tcW w:w="1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5BFFDBE" w14:textId="77777777" w:rsidR="004C64C8" w:rsidRDefault="004C64C8">
            <w:pPr>
              <w:spacing w:after="20"/>
            </w:pPr>
          </w:p>
        </w:tc>
        <w:tc>
          <w:tcPr>
            <w:tcW w:w="21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1761653" w14:textId="77777777" w:rsidR="004C64C8" w:rsidRDefault="004C64C8">
            <w:pPr>
              <w:spacing w:after="20"/>
            </w:pPr>
          </w:p>
        </w:tc>
      </w:tr>
      <w:tr w:rsidR="004C64C8" w14:paraId="52EEDF0F" w14:textId="77777777">
        <w:tblPrEx>
          <w:tblCellMar>
            <w:top w:w="0" w:type="dxa"/>
            <w:bottom w:w="0" w:type="dxa"/>
          </w:tblCellMar>
        </w:tblPrEx>
        <w:trPr>
          <w:cantSplit/>
          <w:trHeight w:val="480"/>
        </w:trPr>
        <w:tc>
          <w:tcPr>
            <w:tcW w:w="2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0F17B2C" w14:textId="77777777" w:rsidR="004C64C8" w:rsidRDefault="004C64C8">
            <w:pPr>
              <w:spacing w:after="20"/>
            </w:pPr>
          </w:p>
        </w:tc>
        <w:tc>
          <w:tcPr>
            <w:tcW w:w="1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B0F1954" w14:textId="77777777" w:rsidR="004C64C8" w:rsidRDefault="004C64C8">
            <w:pPr>
              <w:spacing w:after="20"/>
            </w:pPr>
          </w:p>
        </w:tc>
        <w:tc>
          <w:tcPr>
            <w:tcW w:w="1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D4B9D42" w14:textId="77777777" w:rsidR="004C64C8" w:rsidRDefault="004C64C8">
            <w:pPr>
              <w:spacing w:after="20"/>
            </w:pPr>
          </w:p>
        </w:tc>
        <w:tc>
          <w:tcPr>
            <w:tcW w:w="1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8DCBC7A" w14:textId="77777777" w:rsidR="004C64C8" w:rsidRDefault="004C64C8">
            <w:pPr>
              <w:spacing w:after="20"/>
            </w:pPr>
          </w:p>
        </w:tc>
        <w:tc>
          <w:tcPr>
            <w:tcW w:w="21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7376371" w14:textId="77777777" w:rsidR="004C64C8" w:rsidRDefault="004C64C8">
            <w:pPr>
              <w:spacing w:after="20"/>
            </w:pPr>
          </w:p>
        </w:tc>
      </w:tr>
      <w:tr w:rsidR="004C64C8" w14:paraId="243945C4" w14:textId="77777777">
        <w:tblPrEx>
          <w:tblCellMar>
            <w:top w:w="0" w:type="dxa"/>
            <w:bottom w:w="0" w:type="dxa"/>
          </w:tblCellMar>
        </w:tblPrEx>
        <w:trPr>
          <w:cantSplit/>
          <w:trHeight w:val="480"/>
        </w:trPr>
        <w:tc>
          <w:tcPr>
            <w:tcW w:w="2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0F029B4" w14:textId="77777777" w:rsidR="004C64C8" w:rsidRDefault="004C64C8">
            <w:pPr>
              <w:spacing w:after="20"/>
            </w:pPr>
          </w:p>
        </w:tc>
        <w:tc>
          <w:tcPr>
            <w:tcW w:w="1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87C9D69" w14:textId="77777777" w:rsidR="004C64C8" w:rsidRDefault="004C64C8">
            <w:pPr>
              <w:spacing w:after="20"/>
            </w:pPr>
          </w:p>
        </w:tc>
        <w:tc>
          <w:tcPr>
            <w:tcW w:w="1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FAF6F68" w14:textId="77777777" w:rsidR="004C64C8" w:rsidRDefault="004C64C8">
            <w:pPr>
              <w:spacing w:after="20"/>
            </w:pPr>
          </w:p>
        </w:tc>
        <w:tc>
          <w:tcPr>
            <w:tcW w:w="1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851AD56" w14:textId="77777777" w:rsidR="004C64C8" w:rsidRDefault="004C64C8">
            <w:pPr>
              <w:spacing w:after="20"/>
            </w:pPr>
          </w:p>
        </w:tc>
        <w:tc>
          <w:tcPr>
            <w:tcW w:w="21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073C429" w14:textId="77777777" w:rsidR="004C64C8" w:rsidRDefault="004C64C8">
            <w:pPr>
              <w:spacing w:after="20"/>
            </w:pPr>
          </w:p>
        </w:tc>
      </w:tr>
      <w:tr w:rsidR="004C64C8" w14:paraId="2F9110A3" w14:textId="77777777">
        <w:tblPrEx>
          <w:tblCellMar>
            <w:top w:w="0" w:type="dxa"/>
            <w:bottom w:w="0" w:type="dxa"/>
          </w:tblCellMar>
        </w:tblPrEx>
        <w:trPr>
          <w:cantSplit/>
          <w:trHeight w:val="480"/>
        </w:trPr>
        <w:tc>
          <w:tcPr>
            <w:tcW w:w="2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4364732" w14:textId="77777777" w:rsidR="004C64C8" w:rsidRDefault="004C64C8">
            <w:pPr>
              <w:spacing w:after="20"/>
            </w:pPr>
          </w:p>
        </w:tc>
        <w:tc>
          <w:tcPr>
            <w:tcW w:w="1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1561E94" w14:textId="77777777" w:rsidR="004C64C8" w:rsidRDefault="004C64C8">
            <w:pPr>
              <w:spacing w:after="20"/>
            </w:pPr>
          </w:p>
        </w:tc>
        <w:tc>
          <w:tcPr>
            <w:tcW w:w="1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FE016AB" w14:textId="77777777" w:rsidR="004C64C8" w:rsidRDefault="004C64C8">
            <w:pPr>
              <w:spacing w:after="20"/>
            </w:pPr>
          </w:p>
        </w:tc>
        <w:tc>
          <w:tcPr>
            <w:tcW w:w="1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2D25E30" w14:textId="77777777" w:rsidR="004C64C8" w:rsidRDefault="004C64C8">
            <w:pPr>
              <w:spacing w:after="20"/>
            </w:pPr>
          </w:p>
        </w:tc>
        <w:tc>
          <w:tcPr>
            <w:tcW w:w="21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B741686" w14:textId="77777777" w:rsidR="004C64C8" w:rsidRDefault="004C64C8">
            <w:pPr>
              <w:spacing w:after="20"/>
            </w:pPr>
          </w:p>
        </w:tc>
      </w:tr>
    </w:tbl>
    <w:p w14:paraId="6B37FDBA" w14:textId="77777777" w:rsidR="004C64C8" w:rsidRDefault="004C64C8">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32C96868"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5E0DB178" w14:textId="77777777" w:rsidR="004C64C8" w:rsidRDefault="00417E9E">
            <w:pPr>
              <w:spacing w:after="60"/>
            </w:pPr>
            <w:r>
              <w:rPr>
                <w:b/>
                <w:bCs/>
                <w:color w:val="C00000"/>
                <w:sz w:val="22"/>
                <w:szCs w:val="22"/>
              </w:rPr>
              <w:t xml:space="preserve">▌ PHẦN NHÓM TỰ THỰC HIỆN: </w:t>
            </w:r>
            <w:r>
              <w:rPr>
                <w:b/>
                <w:bCs/>
                <w:sz w:val="22"/>
                <w:szCs w:val="22"/>
              </w:rPr>
              <w:t>Ảnh chụp màn hình các bước demo</w:t>
            </w:r>
          </w:p>
          <w:p w14:paraId="4E5E2DD2" w14:textId="77777777" w:rsidR="004C64C8" w:rsidRDefault="00417E9E">
            <w:pPr>
              <w:spacing w:after="30"/>
              <w:ind w:left="200"/>
            </w:pPr>
            <w:r>
              <w:rPr>
                <w:sz w:val="21"/>
                <w:szCs w:val="21"/>
              </w:rPr>
              <w:t>• Sinh khóa, ký tệp, kiểm tra hợp lệ, sửa 1 byte, kiểm tra không hợp lệ.</w:t>
            </w:r>
          </w:p>
          <w:p w14:paraId="0E10BA58" w14:textId="77777777" w:rsidR="004C64C8" w:rsidRDefault="004C64C8">
            <w:pPr>
              <w:spacing w:after="50"/>
            </w:pPr>
          </w:p>
        </w:tc>
      </w:tr>
    </w:tbl>
    <w:p w14:paraId="73B73E96" w14:textId="77777777" w:rsidR="004C64C8" w:rsidRDefault="00417E9E">
      <w:pPr>
        <w:pStyle w:val="Heading2"/>
      </w:pPr>
      <w:bookmarkStart w:id="39" w:name="_Toc242192973"/>
      <w:r>
        <w:t>6.3. Đo thời gian</w:t>
      </w:r>
      <w:bookmarkEnd w:id="39"/>
    </w:p>
    <w:p w14:paraId="57E8F468" w14:textId="77777777" w:rsidR="004C64C8" w:rsidRDefault="00417E9E">
      <w:pPr>
        <w:spacing w:after="120" w:line="340" w:lineRule="auto"/>
      </w:pPr>
      <w:r>
        <w:rPr>
          <w:b/>
          <w:bCs/>
        </w:rPr>
        <w:t>Bảng 6.1.</w:t>
      </w:r>
      <w:r>
        <w:t xml:space="preserve"> Thời gian ký và kiểm tra theo độ dài khóa. Cấu hình máy: </w:t>
      </w:r>
      <w:r>
        <w:rPr>
          <w:shd w:val="clear" w:color="auto" w:fill="FFFF00"/>
        </w:rPr>
        <w:t>[ghi cấu hình]</w:t>
      </w:r>
      <w:r>
        <w:t xml:space="preserve">; số lần chạy: </w:t>
      </w:r>
      <w:r>
        <w:rPr>
          <w:shd w:val="clear" w:color="auto" w:fill="FFFF00"/>
        </w:rPr>
        <w:t>[…]</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1900"/>
        <w:gridCol w:w="1171"/>
      </w:tblGrid>
      <w:tr w:rsidR="004C64C8" w14:paraId="35B9E334"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EF5139F" w14:textId="77777777" w:rsidR="004C64C8" w:rsidRDefault="00417E9E">
            <w:pPr>
              <w:spacing w:after="20"/>
            </w:pPr>
            <w:r>
              <w:rPr>
                <w:b/>
                <w:bCs/>
                <w:sz w:val="22"/>
                <w:szCs w:val="22"/>
              </w:rPr>
              <w:t>Độ dài khóa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AFE8C6F" w14:textId="77777777" w:rsidR="004C64C8" w:rsidRDefault="00417E9E">
            <w:pPr>
              <w:spacing w:after="20"/>
            </w:pPr>
            <w:r>
              <w:rPr>
                <w:b/>
                <w:bCs/>
                <w:sz w:val="22"/>
                <w:szCs w:val="22"/>
              </w:rPr>
              <w:t>Sinh khóa (s)</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25E57B6" w14:textId="77777777" w:rsidR="004C64C8" w:rsidRDefault="00417E9E">
            <w:pPr>
              <w:spacing w:after="20"/>
            </w:pPr>
            <w:r>
              <w:rPr>
                <w:b/>
                <w:bCs/>
                <w:sz w:val="22"/>
                <w:szCs w:val="22"/>
              </w:rPr>
              <w:t>Ký (ms)</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857D5B6" w14:textId="77777777" w:rsidR="004C64C8" w:rsidRDefault="00417E9E">
            <w:pPr>
              <w:spacing w:after="20"/>
            </w:pPr>
            <w:r>
              <w:rPr>
                <w:b/>
                <w:bCs/>
                <w:sz w:val="22"/>
                <w:szCs w:val="22"/>
              </w:rPr>
              <w:t>Kiểm tra (ms)</w:t>
            </w:r>
          </w:p>
        </w:tc>
        <w:tc>
          <w:tcPr>
            <w:tcW w:w="11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CAE4C82" w14:textId="77777777" w:rsidR="004C64C8" w:rsidRDefault="00417E9E">
            <w:pPr>
              <w:spacing w:after="20"/>
            </w:pPr>
            <w:r>
              <w:rPr>
                <w:b/>
                <w:bCs/>
                <w:sz w:val="22"/>
                <w:szCs w:val="22"/>
              </w:rPr>
              <w:t>Ghi chú</w:t>
            </w:r>
          </w:p>
        </w:tc>
      </w:tr>
      <w:tr w:rsidR="004C64C8" w14:paraId="56AF8655" w14:textId="77777777">
        <w:tblPrEx>
          <w:tblCellMar>
            <w:top w:w="0" w:type="dxa"/>
            <w:bottom w:w="0" w:type="dxa"/>
          </w:tblCellMar>
        </w:tblPrEx>
        <w:trPr>
          <w:cantSplit/>
          <w:trHeight w:val="480"/>
        </w:trPr>
        <w:tc>
          <w:tcPr>
            <w:tcW w:w="2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74E22C6" w14:textId="77777777" w:rsidR="004C64C8" w:rsidRDefault="004C64C8">
            <w:pPr>
              <w:spacing w:after="20"/>
            </w:pPr>
          </w:p>
        </w:tc>
        <w:tc>
          <w:tcPr>
            <w:tcW w:w="1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B98DA73" w14:textId="77777777" w:rsidR="004C64C8" w:rsidRDefault="004C64C8">
            <w:pPr>
              <w:spacing w:after="20"/>
            </w:pPr>
          </w:p>
        </w:tc>
        <w:tc>
          <w:tcPr>
            <w:tcW w:w="1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201436C" w14:textId="77777777" w:rsidR="004C64C8" w:rsidRDefault="004C64C8">
            <w:pPr>
              <w:spacing w:after="20"/>
            </w:pPr>
          </w:p>
        </w:tc>
        <w:tc>
          <w:tcPr>
            <w:tcW w:w="1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5845150" w14:textId="77777777" w:rsidR="004C64C8" w:rsidRDefault="004C64C8">
            <w:pPr>
              <w:spacing w:after="20"/>
            </w:pPr>
          </w:p>
        </w:tc>
        <w:tc>
          <w:tcPr>
            <w:tcW w:w="11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030440E" w14:textId="77777777" w:rsidR="004C64C8" w:rsidRDefault="004C64C8">
            <w:pPr>
              <w:spacing w:after="20"/>
            </w:pPr>
          </w:p>
        </w:tc>
      </w:tr>
      <w:tr w:rsidR="004C64C8" w14:paraId="441AE90C" w14:textId="77777777">
        <w:tblPrEx>
          <w:tblCellMar>
            <w:top w:w="0" w:type="dxa"/>
            <w:bottom w:w="0" w:type="dxa"/>
          </w:tblCellMar>
        </w:tblPrEx>
        <w:trPr>
          <w:cantSplit/>
          <w:trHeight w:val="480"/>
        </w:trPr>
        <w:tc>
          <w:tcPr>
            <w:tcW w:w="2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6C13C08" w14:textId="77777777" w:rsidR="004C64C8" w:rsidRDefault="004C64C8">
            <w:pPr>
              <w:spacing w:after="20"/>
            </w:pPr>
          </w:p>
        </w:tc>
        <w:tc>
          <w:tcPr>
            <w:tcW w:w="1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E28B5E7" w14:textId="77777777" w:rsidR="004C64C8" w:rsidRDefault="004C64C8">
            <w:pPr>
              <w:spacing w:after="20"/>
            </w:pPr>
          </w:p>
        </w:tc>
        <w:tc>
          <w:tcPr>
            <w:tcW w:w="1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AD74532" w14:textId="77777777" w:rsidR="004C64C8" w:rsidRDefault="004C64C8">
            <w:pPr>
              <w:spacing w:after="20"/>
            </w:pPr>
          </w:p>
        </w:tc>
        <w:tc>
          <w:tcPr>
            <w:tcW w:w="1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F8666AF" w14:textId="77777777" w:rsidR="004C64C8" w:rsidRDefault="004C64C8">
            <w:pPr>
              <w:spacing w:after="20"/>
            </w:pPr>
          </w:p>
        </w:tc>
        <w:tc>
          <w:tcPr>
            <w:tcW w:w="11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21E010C" w14:textId="77777777" w:rsidR="004C64C8" w:rsidRDefault="004C64C8">
            <w:pPr>
              <w:spacing w:after="20"/>
            </w:pPr>
          </w:p>
        </w:tc>
      </w:tr>
      <w:tr w:rsidR="004C64C8" w14:paraId="4744D252" w14:textId="77777777">
        <w:tblPrEx>
          <w:tblCellMar>
            <w:top w:w="0" w:type="dxa"/>
            <w:bottom w:w="0" w:type="dxa"/>
          </w:tblCellMar>
        </w:tblPrEx>
        <w:trPr>
          <w:cantSplit/>
          <w:trHeight w:val="480"/>
        </w:trPr>
        <w:tc>
          <w:tcPr>
            <w:tcW w:w="2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76B5A55" w14:textId="77777777" w:rsidR="004C64C8" w:rsidRDefault="004C64C8">
            <w:pPr>
              <w:spacing w:after="20"/>
            </w:pPr>
          </w:p>
        </w:tc>
        <w:tc>
          <w:tcPr>
            <w:tcW w:w="1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C755B13" w14:textId="77777777" w:rsidR="004C64C8" w:rsidRDefault="004C64C8">
            <w:pPr>
              <w:spacing w:after="20"/>
            </w:pPr>
          </w:p>
        </w:tc>
        <w:tc>
          <w:tcPr>
            <w:tcW w:w="1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D33CCD5" w14:textId="77777777" w:rsidR="004C64C8" w:rsidRDefault="004C64C8">
            <w:pPr>
              <w:spacing w:after="20"/>
            </w:pPr>
          </w:p>
        </w:tc>
        <w:tc>
          <w:tcPr>
            <w:tcW w:w="19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745D48E" w14:textId="77777777" w:rsidR="004C64C8" w:rsidRDefault="004C64C8">
            <w:pPr>
              <w:spacing w:after="20"/>
            </w:pPr>
          </w:p>
        </w:tc>
        <w:tc>
          <w:tcPr>
            <w:tcW w:w="11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CF828E0" w14:textId="77777777" w:rsidR="004C64C8" w:rsidRDefault="004C64C8">
            <w:pPr>
              <w:spacing w:after="20"/>
            </w:pPr>
          </w:p>
        </w:tc>
      </w:tr>
    </w:tbl>
    <w:p w14:paraId="36456F6D" w14:textId="77777777" w:rsidR="004C64C8" w:rsidRDefault="004C64C8">
      <w:pPr>
        <w:spacing w:after="80"/>
      </w:pPr>
    </w:p>
    <w:p w14:paraId="20D0880F" w14:textId="77777777" w:rsidR="004C64C8" w:rsidRDefault="00417E9E">
      <w:pPr>
        <w:spacing w:after="120" w:line="340" w:lineRule="auto"/>
      </w:pPr>
      <w:r>
        <w:rPr>
          <w:b/>
          <w:bCs/>
        </w:rPr>
        <w:t>Bảng 6.2.</w:t>
      </w:r>
      <w:r>
        <w:t xml:space="preserve"> Thời gian theo kích thước tệp (độ dài khóa </w:t>
      </w:r>
      <w:r>
        <w:rPr>
          <w:shd w:val="clear" w:color="auto" w:fill="FFFF00"/>
        </w:rPr>
        <w:t>[…]</w:t>
      </w:r>
      <w:r>
        <w:t xml:space="preserve"> bit).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271"/>
      </w:tblGrid>
      <w:tr w:rsidR="004C64C8" w14:paraId="2C4490AD"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B006AA8" w14:textId="77777777" w:rsidR="004C64C8" w:rsidRDefault="00417E9E">
            <w:pPr>
              <w:spacing w:after="20"/>
            </w:pPr>
            <w:r>
              <w:rPr>
                <w:b/>
                <w:bCs/>
                <w:sz w:val="22"/>
                <w:szCs w:val="22"/>
              </w:rPr>
              <w:t>Kích thước tệp</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A08AC9C" w14:textId="77777777" w:rsidR="004C64C8" w:rsidRDefault="00417E9E">
            <w:pPr>
              <w:spacing w:after="20"/>
            </w:pPr>
            <w:r>
              <w:rPr>
                <w:b/>
                <w:bCs/>
                <w:sz w:val="22"/>
                <w:szCs w:val="22"/>
              </w:rPr>
              <w:t>Thời gian băm (ms)</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9D2C6FF" w14:textId="77777777" w:rsidR="004C64C8" w:rsidRDefault="00417E9E">
            <w:pPr>
              <w:spacing w:after="20"/>
            </w:pPr>
            <w:r>
              <w:rPr>
                <w:b/>
                <w:bCs/>
                <w:sz w:val="22"/>
                <w:szCs w:val="22"/>
              </w:rPr>
              <w:t>Thời gian phần RSA (ms)</w:t>
            </w:r>
          </w:p>
        </w:tc>
        <w:tc>
          <w:tcPr>
            <w:tcW w:w="2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628F4CF" w14:textId="77777777" w:rsidR="004C64C8" w:rsidRDefault="00417E9E">
            <w:pPr>
              <w:spacing w:after="20"/>
            </w:pPr>
            <w:r>
              <w:rPr>
                <w:b/>
                <w:bCs/>
                <w:sz w:val="22"/>
                <w:szCs w:val="22"/>
              </w:rPr>
              <w:t>Tổng (ms)</w:t>
            </w:r>
          </w:p>
        </w:tc>
      </w:tr>
      <w:tr w:rsidR="004C64C8" w14:paraId="3C842E3C" w14:textId="77777777">
        <w:tblPrEx>
          <w:tblCellMar>
            <w:top w:w="0" w:type="dxa"/>
            <w:bottom w:w="0" w:type="dxa"/>
          </w:tblCellMar>
        </w:tblPrEx>
        <w:trPr>
          <w:cantSplit/>
          <w:trHeight w:val="480"/>
        </w:trPr>
        <w:tc>
          <w:tcPr>
            <w:tcW w:w="2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D6F10C4"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8E319D4"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B629FB4" w14:textId="77777777" w:rsidR="004C64C8" w:rsidRDefault="004C64C8">
            <w:pPr>
              <w:spacing w:after="20"/>
            </w:pPr>
          </w:p>
        </w:tc>
        <w:tc>
          <w:tcPr>
            <w:tcW w:w="22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1956D04" w14:textId="77777777" w:rsidR="004C64C8" w:rsidRDefault="004C64C8">
            <w:pPr>
              <w:spacing w:after="20"/>
            </w:pPr>
          </w:p>
        </w:tc>
      </w:tr>
      <w:tr w:rsidR="004C64C8" w14:paraId="5F90CF0E" w14:textId="77777777">
        <w:tblPrEx>
          <w:tblCellMar>
            <w:top w:w="0" w:type="dxa"/>
            <w:bottom w:w="0" w:type="dxa"/>
          </w:tblCellMar>
        </w:tblPrEx>
        <w:trPr>
          <w:cantSplit/>
          <w:trHeight w:val="480"/>
        </w:trPr>
        <w:tc>
          <w:tcPr>
            <w:tcW w:w="2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5EE9056"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C23F33C"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A36FCEB" w14:textId="77777777" w:rsidR="004C64C8" w:rsidRDefault="004C64C8">
            <w:pPr>
              <w:spacing w:after="20"/>
            </w:pPr>
          </w:p>
        </w:tc>
        <w:tc>
          <w:tcPr>
            <w:tcW w:w="22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A919F16" w14:textId="77777777" w:rsidR="004C64C8" w:rsidRDefault="004C64C8">
            <w:pPr>
              <w:spacing w:after="20"/>
            </w:pPr>
          </w:p>
        </w:tc>
      </w:tr>
      <w:tr w:rsidR="004C64C8" w14:paraId="4DDC0661" w14:textId="77777777">
        <w:tblPrEx>
          <w:tblCellMar>
            <w:top w:w="0" w:type="dxa"/>
            <w:bottom w:w="0" w:type="dxa"/>
          </w:tblCellMar>
        </w:tblPrEx>
        <w:trPr>
          <w:cantSplit/>
          <w:trHeight w:val="480"/>
        </w:trPr>
        <w:tc>
          <w:tcPr>
            <w:tcW w:w="2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164318A"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BCD52BA"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EEB6A02" w14:textId="77777777" w:rsidR="004C64C8" w:rsidRDefault="004C64C8">
            <w:pPr>
              <w:spacing w:after="20"/>
            </w:pPr>
          </w:p>
        </w:tc>
        <w:tc>
          <w:tcPr>
            <w:tcW w:w="22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84EB0A9" w14:textId="77777777" w:rsidR="004C64C8" w:rsidRDefault="004C64C8">
            <w:pPr>
              <w:spacing w:after="20"/>
            </w:pPr>
          </w:p>
        </w:tc>
      </w:tr>
      <w:tr w:rsidR="004C64C8" w14:paraId="708D5F16" w14:textId="77777777">
        <w:tblPrEx>
          <w:tblCellMar>
            <w:top w:w="0" w:type="dxa"/>
            <w:bottom w:w="0" w:type="dxa"/>
          </w:tblCellMar>
        </w:tblPrEx>
        <w:trPr>
          <w:cantSplit/>
          <w:trHeight w:val="480"/>
        </w:trPr>
        <w:tc>
          <w:tcPr>
            <w:tcW w:w="2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CED9FEB"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31CA456"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CD91FEE" w14:textId="77777777" w:rsidR="004C64C8" w:rsidRDefault="004C64C8">
            <w:pPr>
              <w:spacing w:after="20"/>
            </w:pPr>
          </w:p>
        </w:tc>
        <w:tc>
          <w:tcPr>
            <w:tcW w:w="22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0AAB924" w14:textId="77777777" w:rsidR="004C64C8" w:rsidRDefault="004C64C8">
            <w:pPr>
              <w:spacing w:after="20"/>
            </w:pPr>
          </w:p>
        </w:tc>
      </w:tr>
      <w:tr w:rsidR="004C64C8" w14:paraId="35677B56" w14:textId="77777777">
        <w:tblPrEx>
          <w:tblCellMar>
            <w:top w:w="0" w:type="dxa"/>
            <w:bottom w:w="0" w:type="dxa"/>
          </w:tblCellMar>
        </w:tblPrEx>
        <w:trPr>
          <w:cantSplit/>
          <w:trHeight w:val="480"/>
        </w:trPr>
        <w:tc>
          <w:tcPr>
            <w:tcW w:w="2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A85B3FE"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65711C7"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551FEE6" w14:textId="77777777" w:rsidR="004C64C8" w:rsidRDefault="004C64C8">
            <w:pPr>
              <w:spacing w:after="20"/>
            </w:pPr>
          </w:p>
        </w:tc>
        <w:tc>
          <w:tcPr>
            <w:tcW w:w="22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5AC7DEB" w14:textId="77777777" w:rsidR="004C64C8" w:rsidRDefault="004C64C8">
            <w:pPr>
              <w:spacing w:after="20"/>
            </w:pPr>
          </w:p>
        </w:tc>
      </w:tr>
    </w:tbl>
    <w:p w14:paraId="5DF35959" w14:textId="77777777" w:rsidR="004C64C8" w:rsidRDefault="004C64C8">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327F19D6"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5BB793A1" w14:textId="77777777" w:rsidR="004C64C8" w:rsidRDefault="00417E9E">
            <w:pPr>
              <w:spacing w:after="60"/>
            </w:pPr>
            <w:r>
              <w:rPr>
                <w:b/>
                <w:bCs/>
                <w:color w:val="C00000"/>
                <w:sz w:val="22"/>
                <w:szCs w:val="22"/>
              </w:rPr>
              <w:t xml:space="preserve">▌ PHẦN NHÓM TỰ THỰC HIỆN: </w:t>
            </w:r>
            <w:r>
              <w:rPr>
                <w:b/>
                <w:bCs/>
                <w:sz w:val="22"/>
                <w:szCs w:val="22"/>
              </w:rPr>
              <w:t>Biểu đồ và nhận xét</w:t>
            </w:r>
          </w:p>
          <w:p w14:paraId="2CA781B3" w14:textId="77777777" w:rsidR="004C64C8" w:rsidRDefault="00417E9E">
            <w:pPr>
              <w:spacing w:after="30"/>
              <w:ind w:left="200"/>
            </w:pPr>
            <w:r>
              <w:rPr>
                <w:sz w:val="21"/>
                <w:szCs w:val="21"/>
              </w:rPr>
              <w:t>• Biểu đồ thời gian theo độ dài khóa và theo kích thước tệp.</w:t>
            </w:r>
          </w:p>
          <w:p w14:paraId="31276D52" w14:textId="77777777" w:rsidR="004C64C8" w:rsidRDefault="00417E9E">
            <w:pPr>
              <w:spacing w:after="30"/>
              <w:ind w:left="200"/>
            </w:pPr>
            <w:r>
              <w:rPr>
                <w:sz w:val="21"/>
                <w:szCs w:val="21"/>
              </w:rPr>
              <w:t>• Nhận xét: so sánh với kỳ vọng lý thuyết (kiểm tra nhanh hơn ký; thời gian băm tăng theo kích thước tệp còn phần RSA gần như không đổi) và giải thích chênh lệch nếu có.</w:t>
            </w:r>
          </w:p>
          <w:p w14:paraId="5099AC98" w14:textId="77777777" w:rsidR="004C64C8" w:rsidRDefault="004C64C8">
            <w:pPr>
              <w:spacing w:after="50"/>
            </w:pPr>
          </w:p>
        </w:tc>
      </w:tr>
    </w:tbl>
    <w:p w14:paraId="510EFFAE" w14:textId="77777777" w:rsidR="004C64C8" w:rsidRDefault="00417E9E">
      <w:pPr>
        <w:pStyle w:val="Heading2"/>
      </w:pPr>
      <w:bookmarkStart w:id="40" w:name="_Toc242192974"/>
      <w:r>
        <w:t>6.4. Tấn công minh họa</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5C65A2EA"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4773A75A" w14:textId="77777777" w:rsidR="004C64C8" w:rsidRDefault="00417E9E">
            <w:pPr>
              <w:spacing w:after="60"/>
            </w:pPr>
            <w:r>
              <w:rPr>
                <w:b/>
                <w:bCs/>
                <w:color w:val="C00000"/>
                <w:sz w:val="22"/>
                <w:szCs w:val="22"/>
              </w:rPr>
              <w:t xml:space="preserve">▌ PHẦN NHÓM TỰ THỰC HIỆN: </w:t>
            </w:r>
            <w:r>
              <w:rPr>
                <w:b/>
                <w:bCs/>
                <w:sz w:val="22"/>
                <w:szCs w:val="22"/>
              </w:rPr>
              <w:t>Các tấn công nhóm đã thực hiện (chọn từ Mục 3.6.2)</w:t>
            </w:r>
          </w:p>
          <w:p w14:paraId="3AE80C2D" w14:textId="77777777" w:rsidR="004C64C8" w:rsidRDefault="00417E9E">
            <w:pPr>
              <w:spacing w:after="30"/>
              <w:ind w:left="200"/>
            </w:pPr>
            <w:r>
              <w:rPr>
                <w:sz w:val="21"/>
                <w:szCs w:val="21"/>
              </w:rPr>
              <w:t>• Với mỗi tấn công: mô tả cài đặt, kết quả (ảnh chụp), số liệu chi phí, kết luận và biện pháp phòng thủ tương ứng.</w:t>
            </w:r>
          </w:p>
          <w:p w14:paraId="7327E413" w14:textId="77777777" w:rsidR="004C64C8" w:rsidRDefault="004C64C8">
            <w:pPr>
              <w:spacing w:after="90"/>
            </w:pPr>
          </w:p>
        </w:tc>
      </w:tr>
    </w:tbl>
    <w:p w14:paraId="4227C825" w14:textId="77777777" w:rsidR="004C64C8" w:rsidRDefault="00417E9E">
      <w:pPr>
        <w:pStyle w:val="Heading2"/>
      </w:pPr>
      <w:bookmarkStart w:id="41" w:name="_Toc242192975"/>
      <w:r>
        <w:t>6.5. Kết quả các kịch bản chứng thực và không chối bỏ</w:t>
      </w:r>
      <w:bookmarkEnd w:id="4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771"/>
        <w:gridCol w:w="2300"/>
      </w:tblGrid>
      <w:tr w:rsidR="004C64C8" w14:paraId="26CE0DC9"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B3604D1" w14:textId="77777777" w:rsidR="004C64C8" w:rsidRDefault="00417E9E">
            <w:pPr>
              <w:spacing w:after="20"/>
            </w:pPr>
            <w:r>
              <w:rPr>
                <w:b/>
                <w:bCs/>
                <w:sz w:val="22"/>
                <w:szCs w:val="22"/>
              </w:rPr>
              <w:t>Mã</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2638371" w14:textId="77777777" w:rsidR="004C64C8" w:rsidRDefault="00417E9E">
            <w:pPr>
              <w:spacing w:after="20"/>
            </w:pPr>
            <w:r>
              <w:rPr>
                <w:b/>
                <w:bCs/>
                <w:sz w:val="22"/>
                <w:szCs w:val="22"/>
              </w:rPr>
              <w:t>Kịch bản</w:t>
            </w:r>
          </w:p>
        </w:tc>
        <w:tc>
          <w:tcPr>
            <w:tcW w:w="37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EB664C3" w14:textId="77777777" w:rsidR="004C64C8" w:rsidRDefault="00417E9E">
            <w:pPr>
              <w:spacing w:after="20"/>
            </w:pPr>
            <w:r>
              <w:rPr>
                <w:b/>
                <w:bCs/>
                <w:sz w:val="22"/>
                <w:szCs w:val="22"/>
              </w:rPr>
              <w:t>Kết quả quan sát (ảnh chụp)</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6445718" w14:textId="77777777" w:rsidR="004C64C8" w:rsidRDefault="00417E9E">
            <w:pPr>
              <w:spacing w:after="20"/>
            </w:pPr>
            <w:r>
              <w:rPr>
                <w:b/>
                <w:bCs/>
                <w:sz w:val="22"/>
                <w:szCs w:val="22"/>
              </w:rPr>
              <w:t>Khớp phân tích Chương 4?</w:t>
            </w:r>
          </w:p>
        </w:tc>
      </w:tr>
      <w:tr w:rsidR="004C64C8" w14:paraId="7B784F1B"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9F3983C"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12402D3" w14:textId="77777777" w:rsidR="004C64C8" w:rsidRDefault="004C64C8">
            <w:pPr>
              <w:spacing w:after="20"/>
            </w:pPr>
          </w:p>
        </w:tc>
        <w:tc>
          <w:tcPr>
            <w:tcW w:w="37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D8D27FF"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B446F8D" w14:textId="77777777" w:rsidR="004C64C8" w:rsidRDefault="004C64C8">
            <w:pPr>
              <w:spacing w:after="20"/>
            </w:pPr>
          </w:p>
        </w:tc>
      </w:tr>
      <w:tr w:rsidR="004C64C8" w14:paraId="1987A283"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17FCBAC"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EB571E8" w14:textId="77777777" w:rsidR="004C64C8" w:rsidRDefault="004C64C8">
            <w:pPr>
              <w:spacing w:after="20"/>
            </w:pPr>
          </w:p>
        </w:tc>
        <w:tc>
          <w:tcPr>
            <w:tcW w:w="37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1DFA4C1"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BC040EC" w14:textId="77777777" w:rsidR="004C64C8" w:rsidRDefault="004C64C8">
            <w:pPr>
              <w:spacing w:after="20"/>
            </w:pPr>
          </w:p>
        </w:tc>
      </w:tr>
      <w:tr w:rsidR="004C64C8" w14:paraId="0DA4CC67"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37240E7"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1309211" w14:textId="77777777" w:rsidR="004C64C8" w:rsidRDefault="004C64C8">
            <w:pPr>
              <w:spacing w:after="20"/>
            </w:pPr>
          </w:p>
        </w:tc>
        <w:tc>
          <w:tcPr>
            <w:tcW w:w="37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F608033"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422FF31" w14:textId="77777777" w:rsidR="004C64C8" w:rsidRDefault="004C64C8">
            <w:pPr>
              <w:spacing w:after="20"/>
            </w:pPr>
          </w:p>
        </w:tc>
      </w:tr>
      <w:tr w:rsidR="004C64C8" w14:paraId="1AA48120"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642377B"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55715AB" w14:textId="77777777" w:rsidR="004C64C8" w:rsidRDefault="004C64C8">
            <w:pPr>
              <w:spacing w:after="20"/>
            </w:pPr>
          </w:p>
        </w:tc>
        <w:tc>
          <w:tcPr>
            <w:tcW w:w="37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8E70C7F"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2D75A01" w14:textId="77777777" w:rsidR="004C64C8" w:rsidRDefault="004C64C8">
            <w:pPr>
              <w:spacing w:after="20"/>
            </w:pPr>
          </w:p>
        </w:tc>
      </w:tr>
      <w:tr w:rsidR="004C64C8" w14:paraId="04EA1DAE"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3FA7B46"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B580452" w14:textId="77777777" w:rsidR="004C64C8" w:rsidRDefault="004C64C8">
            <w:pPr>
              <w:spacing w:after="20"/>
            </w:pPr>
          </w:p>
        </w:tc>
        <w:tc>
          <w:tcPr>
            <w:tcW w:w="37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AAA9A19"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DE6A8E5" w14:textId="77777777" w:rsidR="004C64C8" w:rsidRDefault="004C64C8">
            <w:pPr>
              <w:spacing w:after="20"/>
            </w:pPr>
          </w:p>
        </w:tc>
      </w:tr>
      <w:tr w:rsidR="004C64C8" w14:paraId="053E9714"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4815070"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FF7A352" w14:textId="77777777" w:rsidR="004C64C8" w:rsidRDefault="004C64C8">
            <w:pPr>
              <w:spacing w:after="20"/>
            </w:pPr>
          </w:p>
        </w:tc>
        <w:tc>
          <w:tcPr>
            <w:tcW w:w="37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A4130F8"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2006C11" w14:textId="77777777" w:rsidR="004C64C8" w:rsidRDefault="004C64C8">
            <w:pPr>
              <w:spacing w:after="20"/>
            </w:pPr>
          </w:p>
        </w:tc>
      </w:tr>
      <w:tr w:rsidR="004C64C8" w14:paraId="0FB8BA5F" w14:textId="77777777">
        <w:tblPrEx>
          <w:tblCellMar>
            <w:top w:w="0" w:type="dxa"/>
            <w:bottom w:w="0" w:type="dxa"/>
          </w:tblCellMar>
        </w:tblPrEx>
        <w:trPr>
          <w:cantSplit/>
          <w:trHeight w:val="480"/>
        </w:trPr>
        <w:tc>
          <w:tcPr>
            <w:tcW w:w="7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D369802"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27251FA" w14:textId="77777777" w:rsidR="004C64C8" w:rsidRDefault="004C64C8">
            <w:pPr>
              <w:spacing w:after="20"/>
            </w:pPr>
          </w:p>
        </w:tc>
        <w:tc>
          <w:tcPr>
            <w:tcW w:w="37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6BFC813" w14:textId="77777777" w:rsidR="004C64C8" w:rsidRDefault="004C64C8">
            <w:pPr>
              <w:spacing w:after="20"/>
            </w:pPr>
          </w:p>
        </w:tc>
        <w:tc>
          <w:tcPr>
            <w:tcW w:w="23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66B5C16" w14:textId="77777777" w:rsidR="004C64C8" w:rsidRDefault="004C64C8">
            <w:pPr>
              <w:spacing w:after="20"/>
            </w:pPr>
          </w:p>
        </w:tc>
      </w:tr>
    </w:tbl>
    <w:p w14:paraId="3CD28416" w14:textId="77777777" w:rsidR="004C64C8" w:rsidRDefault="00417E9E">
      <w:pPr>
        <w:pStyle w:val="Heading2"/>
      </w:pPr>
      <w:bookmarkStart w:id="42" w:name="_Toc242192976"/>
      <w:r>
        <w:t>6.6. Đánh giá</w:t>
      </w:r>
      <w:bookmarkEnd w:id="4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3248085F"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732214F5" w14:textId="77777777" w:rsidR="004C64C8" w:rsidRDefault="00417E9E">
            <w:pPr>
              <w:spacing w:after="60"/>
            </w:pPr>
            <w:r>
              <w:rPr>
                <w:b/>
                <w:bCs/>
                <w:color w:val="C00000"/>
                <w:sz w:val="22"/>
                <w:szCs w:val="22"/>
              </w:rPr>
              <w:t xml:space="preserve">▌ PHẦN NHÓM TỰ THỰC HIỆN: </w:t>
            </w:r>
            <w:r>
              <w:rPr>
                <w:b/>
                <w:bCs/>
                <w:sz w:val="22"/>
                <w:szCs w:val="22"/>
              </w:rPr>
              <w:t>Đánh giá</w:t>
            </w:r>
          </w:p>
          <w:p w14:paraId="7D8AFA74" w14:textId="77777777" w:rsidR="004C64C8" w:rsidRDefault="00417E9E">
            <w:pPr>
              <w:spacing w:after="30"/>
              <w:ind w:left="200"/>
            </w:pPr>
            <w:r>
              <w:rPr>
                <w:sz w:val="21"/>
                <w:szCs w:val="21"/>
              </w:rPr>
              <w:t>• Điểm đạt được so với mục tiêu ở Mục 1.2.</w:t>
            </w:r>
          </w:p>
          <w:p w14:paraId="57B7334B" w14:textId="77777777" w:rsidR="004C64C8" w:rsidRDefault="00417E9E">
            <w:pPr>
              <w:spacing w:after="30"/>
              <w:ind w:left="200"/>
            </w:pPr>
            <w:r>
              <w:rPr>
                <w:sz w:val="21"/>
                <w:szCs w:val="21"/>
              </w:rPr>
              <w:t>• Hạn chế (ví dụ: chưa cài PSS, chưa chống kênh kề, tốc độ so với thư viện chuẩn…).</w:t>
            </w:r>
          </w:p>
          <w:p w14:paraId="2A37A787" w14:textId="77777777" w:rsidR="004C64C8" w:rsidRDefault="00417E9E">
            <w:pPr>
              <w:spacing w:after="30"/>
              <w:ind w:left="200"/>
            </w:pPr>
            <w:r>
              <w:rPr>
                <w:sz w:val="21"/>
                <w:szCs w:val="21"/>
              </w:rPr>
              <w:t>• Sai khác giữa lý thuyết và thực nghiệm (nếu có) và giải thích.</w:t>
            </w:r>
          </w:p>
          <w:p w14:paraId="3422B35F" w14:textId="77777777" w:rsidR="004C64C8" w:rsidRDefault="004C64C8">
            <w:pPr>
              <w:spacing w:after="70"/>
            </w:pPr>
          </w:p>
        </w:tc>
      </w:tr>
    </w:tbl>
    <w:p w14:paraId="1075FB95" w14:textId="77777777" w:rsidR="004C64C8" w:rsidRDefault="00417E9E">
      <w:pPr>
        <w:pStyle w:val="Heading1"/>
        <w:pageBreakBefore/>
      </w:pPr>
      <w:bookmarkStart w:id="43" w:name="_Toc242192977"/>
      <w:r>
        <w:lastRenderedPageBreak/>
        <w:t>CHƯƠNG 7. KẾT LUẬN</w:t>
      </w:r>
      <w:bookmarkEnd w:id="43"/>
    </w:p>
    <w:p w14:paraId="19413928" w14:textId="77777777" w:rsidR="004C64C8" w:rsidRDefault="00417E9E">
      <w:pPr>
        <w:pStyle w:val="Heading2"/>
      </w:pPr>
      <w:bookmarkStart w:id="44" w:name="_Toc242192978"/>
      <w:r>
        <w:t>7.1. Kết quả đạt được</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C64C8" w14:paraId="05C9BAA9" w14:textId="77777777">
        <w:tblPrEx>
          <w:tblCellMar>
            <w:top w:w="0" w:type="dxa"/>
            <w:bottom w:w="0" w:type="dxa"/>
          </w:tblCellMar>
        </w:tblPrEx>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14:paraId="763A6595" w14:textId="77777777" w:rsidR="004C64C8" w:rsidRDefault="00417E9E">
            <w:pPr>
              <w:spacing w:after="60"/>
            </w:pPr>
            <w:r>
              <w:rPr>
                <w:b/>
                <w:bCs/>
                <w:color w:val="C00000"/>
                <w:sz w:val="22"/>
                <w:szCs w:val="22"/>
              </w:rPr>
              <w:t xml:space="preserve">▌ PHẦN NHÓM TỰ THỰC HIỆN: </w:t>
            </w:r>
            <w:r>
              <w:rPr>
                <w:b/>
                <w:bCs/>
                <w:sz w:val="22"/>
                <w:szCs w:val="22"/>
              </w:rPr>
              <w:t>Kết quả đạt được (nhóm tự tổng kết từ sản phẩm thực tế)</w:t>
            </w:r>
          </w:p>
          <w:p w14:paraId="3957EBDB" w14:textId="77777777" w:rsidR="004C64C8" w:rsidRDefault="00417E9E">
            <w:pPr>
              <w:spacing w:after="30"/>
              <w:ind w:left="200"/>
            </w:pPr>
            <w:r>
              <w:rPr>
                <w:sz w:val="21"/>
                <w:szCs w:val="21"/>
              </w:rPr>
              <w:t>• Tóm tắt những gì nhóm đã làm được, gắn với từng mục tiêu ở Mục 1.2 và số liệu ở Chương 5–6.</w:t>
            </w:r>
          </w:p>
          <w:p w14:paraId="7D000B98" w14:textId="77777777" w:rsidR="004C64C8" w:rsidRDefault="004C64C8">
            <w:pPr>
              <w:spacing w:after="55"/>
            </w:pPr>
          </w:p>
        </w:tc>
      </w:tr>
    </w:tbl>
    <w:p w14:paraId="270AA336" w14:textId="77777777" w:rsidR="004C64C8" w:rsidRDefault="00417E9E">
      <w:pPr>
        <w:pStyle w:val="Heading2"/>
      </w:pPr>
      <w:bookmarkStart w:id="45" w:name="_Toc242192979"/>
      <w:r>
        <w:t>7.2. Kết luận về mặt lý thuyết</w:t>
      </w:r>
      <w:bookmarkEnd w:id="45"/>
    </w:p>
    <w:p w14:paraId="5E2422D6" w14:textId="77777777" w:rsidR="004C64C8" w:rsidRDefault="00417E9E">
      <w:pPr>
        <w:pStyle w:val="ListParagraph"/>
        <w:numPr>
          <w:ilvl w:val="0"/>
          <w:numId w:val="2"/>
        </w:numPr>
        <w:spacing w:after="60" w:line="320" w:lineRule="auto"/>
        <w:jc w:val="both"/>
      </w:pPr>
      <w:r>
        <w:t>Hệ chữ ký điện tử RSA an toàn khi ký trên giá trị băm của hàm băm mạnh (SHA-256), có đệm chặt, khóa đủ dài (từ 2048 bit) và sinh khóa với nguồn ngẫu nhiên tốt.</w:t>
      </w:r>
    </w:p>
    <w:p w14:paraId="2B594BE0" w14:textId="77777777" w:rsidR="004C64C8" w:rsidRDefault="00417E9E">
      <w:pPr>
        <w:pStyle w:val="ListParagraph"/>
        <w:numPr>
          <w:ilvl w:val="0"/>
          <w:numId w:val="2"/>
        </w:numPr>
        <w:spacing w:after="60" w:line="320" w:lineRule="auto"/>
        <w:jc w:val="both"/>
      </w:pPr>
      <w:r>
        <w:t>Chứng thực nguồn gốc và toàn vẹn do thuật toán đảm bảo. Xác thực danh tính cần chứng thư số; không chối bỏ cần PKI, bảo vệ khóa bí mật và dấu thời gian.</w:t>
      </w:r>
    </w:p>
    <w:p w14:paraId="1BC0ABF1" w14:textId="77777777" w:rsidR="004C64C8" w:rsidRDefault="00417E9E">
      <w:pPr>
        <w:pStyle w:val="ListParagraph"/>
        <w:numPr>
          <w:ilvl w:val="0"/>
          <w:numId w:val="2"/>
        </w:numPr>
        <w:spacing w:after="60" w:line="320" w:lineRule="auto"/>
        <w:jc w:val="both"/>
      </w:pPr>
      <w:r>
        <w:t>Chữ ký điện tử là phạm trù rộng. Chỉ dạng dùng mật mã khóa công khai (chữ ký số) như RSA đảm bảo đồng thời chứng thực nguồn gốc, toàn vẹn gắn với nội dung và, khi có hạ tầng đi kèm, tính không chối bỏ.</w:t>
      </w:r>
    </w:p>
    <w:p w14:paraId="4990EEAD" w14:textId="77777777" w:rsidR="004C64C8" w:rsidRDefault="00417E9E">
      <w:pPr>
        <w:pStyle w:val="ListParagraph"/>
        <w:numPr>
          <w:ilvl w:val="0"/>
          <w:numId w:val="2"/>
        </w:numPr>
        <w:spacing w:after="60" w:line="320" w:lineRule="auto"/>
        <w:jc w:val="both"/>
      </w:pPr>
      <w:r>
        <w:t>Nhiều tấn công nổi tiếng vào “RSA” là tấn công vào mã hóa hoặc vào cài đặt sai, không phải vào toán học của chữ ký ký trên băm có đệm.</w:t>
      </w:r>
    </w:p>
    <w:p w14:paraId="5821508B" w14:textId="77777777" w:rsidR="004C64C8" w:rsidRDefault="00417E9E">
      <w:pPr>
        <w:pStyle w:val="Heading2"/>
      </w:pPr>
      <w:bookmarkStart w:id="46" w:name="_Toc242192980"/>
      <w:r>
        <w:t>7.3. Hạn chế và hướng phát triển</w:t>
      </w:r>
      <w:bookmarkEnd w:id="46"/>
    </w:p>
    <w:p w14:paraId="111BBB57" w14:textId="77777777" w:rsidR="004C64C8" w:rsidRDefault="00417E9E">
      <w:pPr>
        <w:spacing w:after="120" w:line="340" w:lineRule="auto"/>
        <w:jc w:val="both"/>
      </w:pPr>
      <w:r>
        <w:t xml:space="preserve">Hướng phát triển có thể xem xét: cài đặt RSA-PSS, bổ sung blinding chống kênh kề, hỗ trợ chứng thư X.509 và dấu thời gian chuẩn RFC 3161, và khảo sát chữ ký hậu lượng tử (ML-DSA). </w:t>
      </w:r>
      <w:r>
        <w:rPr>
          <w:shd w:val="clear" w:color="auto" w:fill="FFFF00"/>
        </w:rPr>
        <w:t>[Nhóm bổ sung các hạn chế thực tế của sản phẩm.]</w:t>
      </w:r>
    </w:p>
    <w:p w14:paraId="6FEEC016" w14:textId="77777777" w:rsidR="004C64C8" w:rsidRDefault="00417E9E">
      <w:pPr>
        <w:pStyle w:val="Heading1"/>
        <w:pageBreakBefore/>
      </w:pPr>
      <w:bookmarkStart w:id="47" w:name="_Toc242192981"/>
      <w:r>
        <w:lastRenderedPageBreak/>
        <w:t>TÀI LIỆU THAM KHẢO</w:t>
      </w:r>
      <w:bookmarkEnd w:id="47"/>
    </w:p>
    <w:p w14:paraId="354BF0C6" w14:textId="77777777" w:rsidR="004C64C8" w:rsidRDefault="00417E9E">
      <w:pPr>
        <w:pStyle w:val="ListParagraph"/>
        <w:numPr>
          <w:ilvl w:val="0"/>
          <w:numId w:val="10"/>
        </w:numPr>
        <w:spacing w:after="80"/>
        <w:jc w:val="both"/>
      </w:pPr>
      <w:r>
        <w:rPr>
          <w:sz w:val="24"/>
          <w:szCs w:val="24"/>
        </w:rPr>
        <w:t>R. L. Rivest, A. Shamir, L. Adleman, “A Method for Obtaining Digital Signatures and Public-Key Cryptosystems”, Communications of the ACM, 21(2), 1978, tr. 120–126.</w:t>
      </w:r>
    </w:p>
    <w:p w14:paraId="3D609B3F" w14:textId="77777777" w:rsidR="004C64C8" w:rsidRDefault="00417E9E">
      <w:pPr>
        <w:pStyle w:val="ListParagraph"/>
        <w:numPr>
          <w:ilvl w:val="0"/>
          <w:numId w:val="10"/>
        </w:numPr>
        <w:spacing w:after="80"/>
        <w:jc w:val="both"/>
      </w:pPr>
      <w:r>
        <w:rPr>
          <w:sz w:val="24"/>
          <w:szCs w:val="24"/>
        </w:rPr>
        <w:t>W. Diffie, M. E. Hellman, “New Directions in Cryptography”, IEEE Transactions on Information Theory, 22(6), 1976.</w:t>
      </w:r>
    </w:p>
    <w:p w14:paraId="3E308605" w14:textId="77777777" w:rsidR="004C64C8" w:rsidRDefault="00417E9E">
      <w:pPr>
        <w:pStyle w:val="ListParagraph"/>
        <w:numPr>
          <w:ilvl w:val="0"/>
          <w:numId w:val="10"/>
        </w:numPr>
        <w:spacing w:after="80"/>
        <w:jc w:val="both"/>
      </w:pPr>
      <w:r>
        <w:rPr>
          <w:sz w:val="24"/>
          <w:szCs w:val="24"/>
        </w:rPr>
        <w:t>IETF, RFC 8017: PKCS #1: RSA Cryptography Specifications Version 2.2, 2016.</w:t>
      </w:r>
    </w:p>
    <w:p w14:paraId="66924841" w14:textId="77777777" w:rsidR="004C64C8" w:rsidRDefault="00417E9E">
      <w:pPr>
        <w:pStyle w:val="ListParagraph"/>
        <w:numPr>
          <w:ilvl w:val="0"/>
          <w:numId w:val="10"/>
        </w:numPr>
        <w:spacing w:after="80"/>
        <w:jc w:val="both"/>
      </w:pPr>
      <w:r>
        <w:rPr>
          <w:sz w:val="24"/>
          <w:szCs w:val="24"/>
        </w:rPr>
        <w:t>NIST, FIPS 180-4: Secure Hash Standard (SHS), 2015.</w:t>
      </w:r>
    </w:p>
    <w:p w14:paraId="14EAC8AC" w14:textId="77777777" w:rsidR="004C64C8" w:rsidRDefault="00417E9E">
      <w:pPr>
        <w:pStyle w:val="ListParagraph"/>
        <w:numPr>
          <w:ilvl w:val="0"/>
          <w:numId w:val="10"/>
        </w:numPr>
        <w:spacing w:after="80"/>
        <w:jc w:val="both"/>
      </w:pPr>
      <w:r>
        <w:rPr>
          <w:sz w:val="24"/>
          <w:szCs w:val="24"/>
        </w:rPr>
        <w:t>NIST, FIPS 186-5: Digital Signature Standard (DSS), 2023.</w:t>
      </w:r>
    </w:p>
    <w:p w14:paraId="0E2126E9" w14:textId="77777777" w:rsidR="004C64C8" w:rsidRDefault="00417E9E">
      <w:pPr>
        <w:pStyle w:val="ListParagraph"/>
        <w:numPr>
          <w:ilvl w:val="0"/>
          <w:numId w:val="10"/>
        </w:numPr>
        <w:spacing w:after="80"/>
        <w:jc w:val="both"/>
      </w:pPr>
      <w:r>
        <w:rPr>
          <w:sz w:val="24"/>
          <w:szCs w:val="24"/>
        </w:rPr>
        <w:t>NIST, SP 800-57 Part 1 Rev. 5: Recommendation for Key Management, 2020.</w:t>
      </w:r>
    </w:p>
    <w:p w14:paraId="28DE6381" w14:textId="77777777" w:rsidR="004C64C8" w:rsidRDefault="00417E9E">
      <w:pPr>
        <w:pStyle w:val="ListParagraph"/>
        <w:numPr>
          <w:ilvl w:val="0"/>
          <w:numId w:val="10"/>
        </w:numPr>
        <w:spacing w:after="80"/>
        <w:jc w:val="both"/>
      </w:pPr>
      <w:r>
        <w:rPr>
          <w:sz w:val="24"/>
          <w:szCs w:val="24"/>
        </w:rPr>
        <w:t>NIST, FIPS 204: Module-Lattice-Based Digital Signature Standard, 2024.</w:t>
      </w:r>
    </w:p>
    <w:p w14:paraId="769C21CE" w14:textId="77777777" w:rsidR="004C64C8" w:rsidRDefault="00417E9E">
      <w:pPr>
        <w:pStyle w:val="ListParagraph"/>
        <w:numPr>
          <w:ilvl w:val="0"/>
          <w:numId w:val="10"/>
        </w:numPr>
        <w:spacing w:after="80"/>
        <w:jc w:val="both"/>
      </w:pPr>
      <w:r>
        <w:rPr>
          <w:sz w:val="24"/>
          <w:szCs w:val="24"/>
        </w:rPr>
        <w:t>IETF, RFC 5280: Internet X.509 Public Key Infrastructure Certificate and CRL Profile, 2008.</w:t>
      </w:r>
    </w:p>
    <w:p w14:paraId="5EC9C2C9" w14:textId="77777777" w:rsidR="004C64C8" w:rsidRDefault="00417E9E">
      <w:pPr>
        <w:pStyle w:val="ListParagraph"/>
        <w:numPr>
          <w:ilvl w:val="0"/>
          <w:numId w:val="10"/>
        </w:numPr>
        <w:spacing w:after="80"/>
        <w:jc w:val="both"/>
      </w:pPr>
      <w:r>
        <w:rPr>
          <w:sz w:val="24"/>
          <w:szCs w:val="24"/>
        </w:rPr>
        <w:t>IETF, RFC 6960: X.509 Internet PKI Online Certificate Status Protocol (OCSP), 2013.</w:t>
      </w:r>
    </w:p>
    <w:p w14:paraId="7D4288E2" w14:textId="77777777" w:rsidR="004C64C8" w:rsidRDefault="00417E9E">
      <w:pPr>
        <w:pStyle w:val="ListParagraph"/>
        <w:numPr>
          <w:ilvl w:val="0"/>
          <w:numId w:val="10"/>
        </w:numPr>
        <w:spacing w:after="80"/>
        <w:jc w:val="both"/>
      </w:pPr>
      <w:r>
        <w:rPr>
          <w:sz w:val="24"/>
          <w:szCs w:val="24"/>
        </w:rPr>
        <w:t>IETF, RFC 3161: Internet X.509 PKI Time-Stamp Protocol (TSP), 2001.</w:t>
      </w:r>
    </w:p>
    <w:p w14:paraId="7C8A4D92" w14:textId="77777777" w:rsidR="004C64C8" w:rsidRDefault="00417E9E">
      <w:pPr>
        <w:pStyle w:val="ListParagraph"/>
        <w:numPr>
          <w:ilvl w:val="0"/>
          <w:numId w:val="10"/>
        </w:numPr>
        <w:spacing w:after="80"/>
        <w:jc w:val="both"/>
      </w:pPr>
      <w:r>
        <w:rPr>
          <w:sz w:val="24"/>
          <w:szCs w:val="24"/>
        </w:rPr>
        <w:t>IETF, RFC 2104: HMAC: Keyed-Hashing for Message Authentication, 1997; RFC 4231: Identifiers and Test Vectors for HMAC-SHA-2, 2005.</w:t>
      </w:r>
    </w:p>
    <w:p w14:paraId="60CEC376" w14:textId="77777777" w:rsidR="004C64C8" w:rsidRDefault="00417E9E">
      <w:pPr>
        <w:pStyle w:val="ListParagraph"/>
        <w:numPr>
          <w:ilvl w:val="0"/>
          <w:numId w:val="10"/>
        </w:numPr>
        <w:spacing w:after="80"/>
        <w:jc w:val="both"/>
      </w:pPr>
      <w:r>
        <w:rPr>
          <w:sz w:val="24"/>
          <w:szCs w:val="24"/>
        </w:rPr>
        <w:t>D. Boneh, R. DeMillo, R. Lipton, “On the Importance of Eliminating Errors in Cryptographic Computations”, Journal of Cryptology, 14(2), 2001 (bản đầu: EUROCRYPT 1997).</w:t>
      </w:r>
    </w:p>
    <w:p w14:paraId="772D7595" w14:textId="77777777" w:rsidR="004C64C8" w:rsidRDefault="00417E9E">
      <w:pPr>
        <w:pStyle w:val="ListParagraph"/>
        <w:numPr>
          <w:ilvl w:val="0"/>
          <w:numId w:val="10"/>
        </w:numPr>
        <w:spacing w:after="80"/>
        <w:jc w:val="both"/>
      </w:pPr>
      <w:r>
        <w:rPr>
          <w:sz w:val="24"/>
          <w:szCs w:val="24"/>
        </w:rPr>
        <w:t>D. Bleichenbacher, “Forging some RSA signatures with pencil and paper”, CRYPTO 2006 (rump session).</w:t>
      </w:r>
    </w:p>
    <w:p w14:paraId="2604CEAA" w14:textId="77777777" w:rsidR="004C64C8" w:rsidRDefault="00417E9E">
      <w:pPr>
        <w:pStyle w:val="ListParagraph"/>
        <w:numPr>
          <w:ilvl w:val="0"/>
          <w:numId w:val="10"/>
        </w:numPr>
        <w:spacing w:after="80"/>
        <w:jc w:val="both"/>
      </w:pPr>
      <w:r>
        <w:rPr>
          <w:sz w:val="24"/>
          <w:szCs w:val="24"/>
        </w:rPr>
        <w:t>M. Stevens et al., “The first collision for full SHA-1”, CRYPTO 2017.</w:t>
      </w:r>
    </w:p>
    <w:p w14:paraId="21791B10" w14:textId="77777777" w:rsidR="004C64C8" w:rsidRDefault="00417E9E">
      <w:pPr>
        <w:pStyle w:val="ListParagraph"/>
        <w:numPr>
          <w:ilvl w:val="0"/>
          <w:numId w:val="10"/>
        </w:numPr>
        <w:spacing w:after="80"/>
        <w:jc w:val="both"/>
      </w:pPr>
      <w:r>
        <w:rPr>
          <w:sz w:val="24"/>
          <w:szCs w:val="24"/>
        </w:rPr>
        <w:t>X. Wang, H. Yu, “How to Break MD5 and Other Hash Functions”, EUROCRYPT 2005.</w:t>
      </w:r>
    </w:p>
    <w:p w14:paraId="3E0FFD58" w14:textId="77777777" w:rsidR="004C64C8" w:rsidRDefault="00417E9E">
      <w:pPr>
        <w:pStyle w:val="ListParagraph"/>
        <w:numPr>
          <w:ilvl w:val="0"/>
          <w:numId w:val="10"/>
        </w:numPr>
        <w:spacing w:after="80"/>
        <w:jc w:val="both"/>
      </w:pPr>
      <w:r>
        <w:rPr>
          <w:sz w:val="24"/>
          <w:szCs w:val="24"/>
        </w:rPr>
        <w:t>F. Boudot et al., “Comparing the Difficulty of Factorization and Discrete Logarithm: a 240-digit Experiment”, CRYPTO 2020 (kèm thông báo phân tích RSA-250).</w:t>
      </w:r>
    </w:p>
    <w:p w14:paraId="0676EC38" w14:textId="77777777" w:rsidR="004C64C8" w:rsidRDefault="00417E9E">
      <w:pPr>
        <w:pStyle w:val="ListParagraph"/>
        <w:numPr>
          <w:ilvl w:val="0"/>
          <w:numId w:val="10"/>
        </w:numPr>
        <w:spacing w:after="80"/>
        <w:jc w:val="both"/>
      </w:pPr>
      <w:r>
        <w:rPr>
          <w:sz w:val="24"/>
          <w:szCs w:val="24"/>
        </w:rPr>
        <w:t>P. W. Shor, “Algorithms for quantum computation: discrete logarithms and factoring”, FOCS 1994.</w:t>
      </w:r>
    </w:p>
    <w:p w14:paraId="1B50CC41" w14:textId="77777777" w:rsidR="004C64C8" w:rsidRDefault="00417E9E">
      <w:pPr>
        <w:pStyle w:val="ListParagraph"/>
        <w:numPr>
          <w:ilvl w:val="0"/>
          <w:numId w:val="10"/>
        </w:numPr>
        <w:spacing w:after="80"/>
        <w:jc w:val="both"/>
      </w:pPr>
      <w:r>
        <w:rPr>
          <w:sz w:val="24"/>
          <w:szCs w:val="24"/>
        </w:rPr>
        <w:t>D. R. Stinson, Cryptography: Theory and Practice, CRC Press (các chương về sơ đồ chữ ký, ElGamal, DSA).</w:t>
      </w:r>
    </w:p>
    <w:p w14:paraId="05B89E07" w14:textId="77777777" w:rsidR="004C64C8" w:rsidRDefault="00417E9E">
      <w:pPr>
        <w:pStyle w:val="ListParagraph"/>
        <w:numPr>
          <w:ilvl w:val="0"/>
          <w:numId w:val="10"/>
        </w:numPr>
        <w:spacing w:after="80"/>
        <w:jc w:val="both"/>
      </w:pPr>
      <w:r>
        <w:rPr>
          <w:sz w:val="24"/>
          <w:szCs w:val="24"/>
        </w:rPr>
        <w:t>Nguyễn Quốc Thái, Bài giảng An toàn và bảo mật thông tin, Chương 4: Hàm băm và chữ ký điện tử, Khoa CNTT, Đại học Kinh tế Quốc dân.</w:t>
      </w:r>
    </w:p>
    <w:p w14:paraId="16931FCD" w14:textId="77777777" w:rsidR="004C64C8" w:rsidRDefault="00417E9E">
      <w:pPr>
        <w:pStyle w:val="ListParagraph"/>
        <w:numPr>
          <w:ilvl w:val="0"/>
          <w:numId w:val="10"/>
        </w:numPr>
        <w:spacing w:after="80"/>
        <w:jc w:val="both"/>
      </w:pPr>
      <w:r>
        <w:rPr>
          <w:sz w:val="24"/>
          <w:szCs w:val="24"/>
        </w:rPr>
        <w:t xml:space="preserve">Quốc hội, Luật Giao dịch điện tử số 20/2023/QH15. Chính phủ, Nghị định 23/2025/NĐ-CP. </w:t>
      </w:r>
      <w:r>
        <w:rPr>
          <w:sz w:val="24"/>
          <w:szCs w:val="24"/>
          <w:shd w:val="clear" w:color="auto" w:fill="FFFF00"/>
        </w:rPr>
        <w:t>[Nhóm kiểm tra số hiệu, ngày hiệu lực.]</w:t>
      </w:r>
    </w:p>
    <w:p w14:paraId="2537CA39" w14:textId="77777777" w:rsidR="004C64C8" w:rsidRDefault="00417E9E">
      <w:pPr>
        <w:spacing w:after="120" w:line="340" w:lineRule="auto"/>
        <w:jc w:val="both"/>
      </w:pPr>
      <w:r>
        <w:rPr>
          <w:sz w:val="22"/>
          <w:szCs w:val="22"/>
          <w:shd w:val="clear" w:color="auto" w:fill="FFFF00"/>
        </w:rPr>
        <w:t>[Nhóm tự kiểm tra từng tài liệu ở trên có tồn tại và đúng thông tin trích dẫn trước khi nộp; xóa mục nào không dùng, thêm mục nhóm thực sự đã đọc.]</w:t>
      </w:r>
    </w:p>
    <w:p w14:paraId="6855C2DF" w14:textId="77777777" w:rsidR="004C64C8" w:rsidRDefault="00417E9E">
      <w:pPr>
        <w:pStyle w:val="Heading1"/>
        <w:pageBreakBefore/>
      </w:pPr>
      <w:bookmarkStart w:id="48" w:name="_Toc242192982"/>
      <w:r>
        <w:lastRenderedPageBreak/>
        <w:t>PHỤ LỤC</w:t>
      </w:r>
      <w:bookmarkEnd w:id="48"/>
    </w:p>
    <w:p w14:paraId="3D21E0DE" w14:textId="77777777" w:rsidR="004C64C8" w:rsidRDefault="00417E9E">
      <w:pPr>
        <w:pStyle w:val="Heading2"/>
      </w:pPr>
      <w:bookmarkStart w:id="49" w:name="_Toc242192983"/>
      <w:r>
        <w:t>Phụ lục A. Bảng phân công công việc và tỉ lệ đóng góp</w:t>
      </w:r>
      <w:bookmarkEnd w:id="49"/>
    </w:p>
    <w:p w14:paraId="57BC8827" w14:textId="77777777" w:rsidR="004C64C8" w:rsidRDefault="00417E9E">
      <w:pPr>
        <w:spacing w:after="120" w:line="340" w:lineRule="auto"/>
        <w:jc w:val="both"/>
      </w:pPr>
      <w:r>
        <w:t>Cả nhóm xác nhận bằng chữ ký. Tham chiếu bảng việc cần làm (tệp Excel đi kèm).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71"/>
        <w:gridCol w:w="1500"/>
        <w:gridCol w:w="2000"/>
      </w:tblGrid>
      <w:tr w:rsidR="004C64C8" w14:paraId="353E91A9"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6C02265" w14:textId="77777777" w:rsidR="004C64C8" w:rsidRDefault="00417E9E">
            <w:pPr>
              <w:spacing w:after="20"/>
            </w:pPr>
            <w:r>
              <w:rPr>
                <w:b/>
                <w:bCs/>
                <w:sz w:val="22"/>
                <w:szCs w:val="22"/>
              </w:rPr>
              <w:t>Thành viên (họ tên, MSSV)</w:t>
            </w:r>
          </w:p>
        </w:tc>
        <w:tc>
          <w:tcPr>
            <w:tcW w:w="3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3F481EA" w14:textId="77777777" w:rsidR="004C64C8" w:rsidRDefault="00417E9E">
            <w:pPr>
              <w:spacing w:after="20"/>
            </w:pPr>
            <w:r>
              <w:rPr>
                <w:b/>
                <w:bCs/>
                <w:sz w:val="22"/>
                <w:szCs w:val="22"/>
              </w:rPr>
              <w:t>Nhiệm vụ đã thực hiện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628C634" w14:textId="77777777" w:rsidR="004C64C8" w:rsidRDefault="00417E9E">
            <w:pPr>
              <w:spacing w:after="20"/>
            </w:pPr>
            <w:r>
              <w:rPr>
                <w:b/>
                <w:bCs/>
                <w:sz w:val="22"/>
                <w:szCs w:val="22"/>
              </w:rPr>
              <w:t>Tỉ lệ đóng góp (%)</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548645A" w14:textId="77777777" w:rsidR="004C64C8" w:rsidRDefault="00417E9E">
            <w:pPr>
              <w:spacing w:after="20"/>
            </w:pPr>
            <w:r>
              <w:rPr>
                <w:b/>
                <w:bCs/>
                <w:sz w:val="22"/>
                <w:szCs w:val="22"/>
              </w:rPr>
              <w:t>Xác nhận (ký)</w:t>
            </w:r>
          </w:p>
        </w:tc>
      </w:tr>
      <w:tr w:rsidR="004C64C8" w14:paraId="7B1BACE5" w14:textId="77777777">
        <w:tblPrEx>
          <w:tblCellMar>
            <w:top w:w="0" w:type="dxa"/>
            <w:bottom w:w="0" w:type="dxa"/>
          </w:tblCellMar>
        </w:tblPrEx>
        <w:trPr>
          <w:cantSplit/>
          <w:trHeight w:val="560"/>
        </w:trPr>
        <w:tc>
          <w:tcPr>
            <w:tcW w:w="2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C66C661" w14:textId="77777777" w:rsidR="004C64C8" w:rsidRDefault="004C64C8">
            <w:pPr>
              <w:spacing w:after="20"/>
            </w:pPr>
          </w:p>
        </w:tc>
        <w:tc>
          <w:tcPr>
            <w:tcW w:w="35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DD543BD"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99494F6" w14:textId="77777777" w:rsidR="004C64C8" w:rsidRDefault="004C64C8">
            <w:pPr>
              <w:spacing w:after="20"/>
            </w:pPr>
          </w:p>
        </w:tc>
        <w:tc>
          <w:tcPr>
            <w:tcW w:w="2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423590A" w14:textId="77777777" w:rsidR="004C64C8" w:rsidRDefault="004C64C8">
            <w:pPr>
              <w:spacing w:after="20"/>
            </w:pPr>
          </w:p>
        </w:tc>
      </w:tr>
      <w:tr w:rsidR="004C64C8" w14:paraId="7A8D73F3" w14:textId="77777777">
        <w:tblPrEx>
          <w:tblCellMar>
            <w:top w:w="0" w:type="dxa"/>
            <w:bottom w:w="0" w:type="dxa"/>
          </w:tblCellMar>
        </w:tblPrEx>
        <w:trPr>
          <w:cantSplit/>
          <w:trHeight w:val="560"/>
        </w:trPr>
        <w:tc>
          <w:tcPr>
            <w:tcW w:w="2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FC4CC58" w14:textId="77777777" w:rsidR="004C64C8" w:rsidRDefault="004C64C8">
            <w:pPr>
              <w:spacing w:after="20"/>
            </w:pPr>
          </w:p>
        </w:tc>
        <w:tc>
          <w:tcPr>
            <w:tcW w:w="35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BE02F3F"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28177A7" w14:textId="77777777" w:rsidR="004C64C8" w:rsidRDefault="004C64C8">
            <w:pPr>
              <w:spacing w:after="20"/>
            </w:pPr>
          </w:p>
        </w:tc>
        <w:tc>
          <w:tcPr>
            <w:tcW w:w="2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BD80D93" w14:textId="77777777" w:rsidR="004C64C8" w:rsidRDefault="004C64C8">
            <w:pPr>
              <w:spacing w:after="20"/>
            </w:pPr>
          </w:p>
        </w:tc>
      </w:tr>
      <w:tr w:rsidR="004C64C8" w14:paraId="630A0B6A" w14:textId="77777777">
        <w:tblPrEx>
          <w:tblCellMar>
            <w:top w:w="0" w:type="dxa"/>
            <w:bottom w:w="0" w:type="dxa"/>
          </w:tblCellMar>
        </w:tblPrEx>
        <w:trPr>
          <w:cantSplit/>
          <w:trHeight w:val="560"/>
        </w:trPr>
        <w:tc>
          <w:tcPr>
            <w:tcW w:w="2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FA63048" w14:textId="77777777" w:rsidR="004C64C8" w:rsidRDefault="004C64C8">
            <w:pPr>
              <w:spacing w:after="20"/>
            </w:pPr>
          </w:p>
        </w:tc>
        <w:tc>
          <w:tcPr>
            <w:tcW w:w="35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5970F80"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F3A7711" w14:textId="77777777" w:rsidR="004C64C8" w:rsidRDefault="004C64C8">
            <w:pPr>
              <w:spacing w:after="20"/>
            </w:pPr>
          </w:p>
        </w:tc>
        <w:tc>
          <w:tcPr>
            <w:tcW w:w="2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0F6B1A7" w14:textId="77777777" w:rsidR="004C64C8" w:rsidRDefault="004C64C8">
            <w:pPr>
              <w:spacing w:after="20"/>
            </w:pPr>
          </w:p>
        </w:tc>
      </w:tr>
      <w:tr w:rsidR="004C64C8" w14:paraId="49CEA3ED" w14:textId="77777777">
        <w:tblPrEx>
          <w:tblCellMar>
            <w:top w:w="0" w:type="dxa"/>
            <w:bottom w:w="0" w:type="dxa"/>
          </w:tblCellMar>
        </w:tblPrEx>
        <w:trPr>
          <w:cantSplit/>
          <w:trHeight w:val="560"/>
        </w:trPr>
        <w:tc>
          <w:tcPr>
            <w:tcW w:w="2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364C0BF" w14:textId="77777777" w:rsidR="004C64C8" w:rsidRDefault="004C64C8">
            <w:pPr>
              <w:spacing w:after="20"/>
            </w:pPr>
          </w:p>
        </w:tc>
        <w:tc>
          <w:tcPr>
            <w:tcW w:w="35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B430DB2"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67122E1" w14:textId="77777777" w:rsidR="004C64C8" w:rsidRDefault="004C64C8">
            <w:pPr>
              <w:spacing w:after="20"/>
            </w:pPr>
          </w:p>
        </w:tc>
        <w:tc>
          <w:tcPr>
            <w:tcW w:w="2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D53FAEF" w14:textId="77777777" w:rsidR="004C64C8" w:rsidRDefault="004C64C8">
            <w:pPr>
              <w:spacing w:after="20"/>
            </w:pPr>
          </w:p>
        </w:tc>
      </w:tr>
      <w:tr w:rsidR="004C64C8" w14:paraId="729000BB" w14:textId="77777777">
        <w:tblPrEx>
          <w:tblCellMar>
            <w:top w:w="0" w:type="dxa"/>
            <w:bottom w:w="0" w:type="dxa"/>
          </w:tblCellMar>
        </w:tblPrEx>
        <w:trPr>
          <w:cantSplit/>
          <w:trHeight w:val="560"/>
        </w:trPr>
        <w:tc>
          <w:tcPr>
            <w:tcW w:w="2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77393BE" w14:textId="77777777" w:rsidR="004C64C8" w:rsidRDefault="004C64C8">
            <w:pPr>
              <w:spacing w:after="20"/>
            </w:pPr>
          </w:p>
        </w:tc>
        <w:tc>
          <w:tcPr>
            <w:tcW w:w="35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7F78EEE"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F330F0F" w14:textId="77777777" w:rsidR="004C64C8" w:rsidRDefault="004C64C8">
            <w:pPr>
              <w:spacing w:after="20"/>
            </w:pPr>
          </w:p>
        </w:tc>
        <w:tc>
          <w:tcPr>
            <w:tcW w:w="2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4D5A10B" w14:textId="77777777" w:rsidR="004C64C8" w:rsidRDefault="004C64C8">
            <w:pPr>
              <w:spacing w:after="20"/>
            </w:pPr>
          </w:p>
        </w:tc>
      </w:tr>
      <w:tr w:rsidR="004C64C8" w14:paraId="0E8FC643" w14:textId="77777777">
        <w:tblPrEx>
          <w:tblCellMar>
            <w:top w:w="0" w:type="dxa"/>
            <w:bottom w:w="0" w:type="dxa"/>
          </w:tblCellMar>
        </w:tblPrEx>
        <w:trPr>
          <w:cantSplit/>
          <w:trHeight w:val="560"/>
        </w:trPr>
        <w:tc>
          <w:tcPr>
            <w:tcW w:w="2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978E8B1" w14:textId="77777777" w:rsidR="004C64C8" w:rsidRDefault="004C64C8">
            <w:pPr>
              <w:spacing w:after="20"/>
            </w:pPr>
          </w:p>
        </w:tc>
        <w:tc>
          <w:tcPr>
            <w:tcW w:w="35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4E839136" w14:textId="77777777" w:rsidR="004C64C8" w:rsidRDefault="004C64C8">
            <w:pPr>
              <w:spacing w:after="20"/>
            </w:pPr>
          </w:p>
        </w:tc>
        <w:tc>
          <w:tcPr>
            <w:tcW w:w="15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866A653" w14:textId="77777777" w:rsidR="004C64C8" w:rsidRDefault="004C64C8">
            <w:pPr>
              <w:spacing w:after="20"/>
            </w:pPr>
          </w:p>
        </w:tc>
        <w:tc>
          <w:tcPr>
            <w:tcW w:w="2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507929A" w14:textId="77777777" w:rsidR="004C64C8" w:rsidRDefault="004C64C8">
            <w:pPr>
              <w:spacing w:after="20"/>
            </w:pPr>
          </w:p>
        </w:tc>
      </w:tr>
    </w:tbl>
    <w:p w14:paraId="3CB5A12D" w14:textId="77777777" w:rsidR="004C64C8" w:rsidRDefault="00417E9E">
      <w:pPr>
        <w:pStyle w:val="Heading2"/>
      </w:pPr>
      <w:bookmarkStart w:id="50" w:name="_Toc242192984"/>
      <w:r>
        <w:t>Phụ lục B. Khai báo sử dụng công cụ AI</w:t>
      </w:r>
      <w:bookmarkEnd w:id="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4C64C8" w14:paraId="08E361E5"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EF514F7" w14:textId="77777777" w:rsidR="004C64C8" w:rsidRDefault="00417E9E">
            <w:pPr>
              <w:spacing w:after="20"/>
            </w:pPr>
            <w:r>
              <w:rPr>
                <w:b/>
                <w:bCs/>
                <w:sz w:val="22"/>
                <w:szCs w:val="22"/>
              </w:rPr>
              <w:t>Công việc</w:t>
            </w:r>
          </w:p>
        </w:tc>
        <w:tc>
          <w:tcPr>
            <w:tcW w:w="6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B32047F" w14:textId="77777777" w:rsidR="004C64C8" w:rsidRDefault="00417E9E">
            <w:pPr>
              <w:spacing w:after="20"/>
            </w:pPr>
            <w:r>
              <w:rPr>
                <w:b/>
                <w:bCs/>
                <w:sz w:val="22"/>
                <w:szCs w:val="22"/>
              </w:rPr>
              <w:t>Công cụ AI đã dùng, mức độ hỗ trợ và phần nhóm tự làm / tự kiểm chứng</w:t>
            </w:r>
          </w:p>
        </w:tc>
      </w:tr>
      <w:tr w:rsidR="004C64C8" w14:paraId="3F3D09B9" w14:textId="77777777">
        <w:tblPrEx>
          <w:tblCellMar>
            <w:top w:w="0" w:type="dxa"/>
            <w:bottom w:w="0" w:type="dxa"/>
          </w:tblCellMar>
        </w:tblPrEx>
        <w:trPr>
          <w:cantSplit/>
          <w:trHeight w:val="560"/>
        </w:trPr>
        <w:tc>
          <w:tcPr>
            <w:tcW w:w="3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62F34EF" w14:textId="77777777" w:rsidR="004C64C8" w:rsidRDefault="004C64C8">
            <w:pPr>
              <w:spacing w:after="20"/>
            </w:pPr>
          </w:p>
        </w:tc>
        <w:tc>
          <w:tcPr>
            <w:tcW w:w="6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C0E64C8" w14:textId="77777777" w:rsidR="004C64C8" w:rsidRDefault="004C64C8">
            <w:pPr>
              <w:spacing w:after="20"/>
            </w:pPr>
          </w:p>
        </w:tc>
      </w:tr>
      <w:tr w:rsidR="004C64C8" w14:paraId="14A6E639" w14:textId="77777777">
        <w:tblPrEx>
          <w:tblCellMar>
            <w:top w:w="0" w:type="dxa"/>
            <w:bottom w:w="0" w:type="dxa"/>
          </w:tblCellMar>
        </w:tblPrEx>
        <w:trPr>
          <w:cantSplit/>
          <w:trHeight w:val="560"/>
        </w:trPr>
        <w:tc>
          <w:tcPr>
            <w:tcW w:w="3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3AAD979" w14:textId="77777777" w:rsidR="004C64C8" w:rsidRDefault="004C64C8">
            <w:pPr>
              <w:spacing w:after="20"/>
            </w:pPr>
          </w:p>
        </w:tc>
        <w:tc>
          <w:tcPr>
            <w:tcW w:w="6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C65B392" w14:textId="77777777" w:rsidR="004C64C8" w:rsidRDefault="004C64C8">
            <w:pPr>
              <w:spacing w:after="20"/>
            </w:pPr>
          </w:p>
        </w:tc>
      </w:tr>
      <w:tr w:rsidR="004C64C8" w14:paraId="1CEDBF57" w14:textId="77777777">
        <w:tblPrEx>
          <w:tblCellMar>
            <w:top w:w="0" w:type="dxa"/>
            <w:bottom w:w="0" w:type="dxa"/>
          </w:tblCellMar>
        </w:tblPrEx>
        <w:trPr>
          <w:cantSplit/>
          <w:trHeight w:val="560"/>
        </w:trPr>
        <w:tc>
          <w:tcPr>
            <w:tcW w:w="3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1DAC7AF" w14:textId="77777777" w:rsidR="004C64C8" w:rsidRDefault="004C64C8">
            <w:pPr>
              <w:spacing w:after="20"/>
            </w:pPr>
          </w:p>
        </w:tc>
        <w:tc>
          <w:tcPr>
            <w:tcW w:w="6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12B8082" w14:textId="77777777" w:rsidR="004C64C8" w:rsidRDefault="004C64C8">
            <w:pPr>
              <w:spacing w:after="20"/>
            </w:pPr>
          </w:p>
        </w:tc>
      </w:tr>
      <w:tr w:rsidR="004C64C8" w14:paraId="61D7D221" w14:textId="77777777">
        <w:tblPrEx>
          <w:tblCellMar>
            <w:top w:w="0" w:type="dxa"/>
            <w:bottom w:w="0" w:type="dxa"/>
          </w:tblCellMar>
        </w:tblPrEx>
        <w:trPr>
          <w:cantSplit/>
          <w:trHeight w:val="560"/>
        </w:trPr>
        <w:tc>
          <w:tcPr>
            <w:tcW w:w="3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7D2245A" w14:textId="77777777" w:rsidR="004C64C8" w:rsidRDefault="004C64C8">
            <w:pPr>
              <w:spacing w:after="20"/>
            </w:pPr>
          </w:p>
        </w:tc>
        <w:tc>
          <w:tcPr>
            <w:tcW w:w="6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3C96FEF" w14:textId="77777777" w:rsidR="004C64C8" w:rsidRDefault="004C64C8">
            <w:pPr>
              <w:spacing w:after="20"/>
            </w:pPr>
          </w:p>
        </w:tc>
      </w:tr>
      <w:tr w:rsidR="004C64C8" w14:paraId="0C7DFA1E" w14:textId="77777777">
        <w:tblPrEx>
          <w:tblCellMar>
            <w:top w:w="0" w:type="dxa"/>
            <w:bottom w:w="0" w:type="dxa"/>
          </w:tblCellMar>
        </w:tblPrEx>
        <w:trPr>
          <w:cantSplit/>
          <w:trHeight w:val="560"/>
        </w:trPr>
        <w:tc>
          <w:tcPr>
            <w:tcW w:w="3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FA51F92" w14:textId="77777777" w:rsidR="004C64C8" w:rsidRDefault="004C64C8">
            <w:pPr>
              <w:spacing w:after="20"/>
            </w:pPr>
          </w:p>
        </w:tc>
        <w:tc>
          <w:tcPr>
            <w:tcW w:w="6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CB8E6DF" w14:textId="77777777" w:rsidR="004C64C8" w:rsidRDefault="004C64C8">
            <w:pPr>
              <w:spacing w:after="20"/>
            </w:pPr>
          </w:p>
        </w:tc>
      </w:tr>
      <w:tr w:rsidR="004C64C8" w14:paraId="11853E00" w14:textId="77777777">
        <w:tblPrEx>
          <w:tblCellMar>
            <w:top w:w="0" w:type="dxa"/>
            <w:bottom w:w="0" w:type="dxa"/>
          </w:tblCellMar>
        </w:tblPrEx>
        <w:trPr>
          <w:cantSplit/>
          <w:trHeight w:val="560"/>
        </w:trPr>
        <w:tc>
          <w:tcPr>
            <w:tcW w:w="30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7F1032D" w14:textId="77777777" w:rsidR="004C64C8" w:rsidRDefault="004C64C8">
            <w:pPr>
              <w:spacing w:after="20"/>
            </w:pPr>
          </w:p>
        </w:tc>
        <w:tc>
          <w:tcPr>
            <w:tcW w:w="6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413AA9D" w14:textId="77777777" w:rsidR="004C64C8" w:rsidRDefault="004C64C8">
            <w:pPr>
              <w:spacing w:after="20"/>
            </w:pPr>
          </w:p>
        </w:tc>
      </w:tr>
    </w:tbl>
    <w:p w14:paraId="3FA84E3B" w14:textId="77777777" w:rsidR="004C64C8" w:rsidRDefault="004C64C8">
      <w:pPr>
        <w:spacing w:after="80"/>
      </w:pPr>
    </w:p>
    <w:p w14:paraId="36CE0B2B" w14:textId="77777777" w:rsidR="004C64C8" w:rsidRDefault="00417E9E">
      <w:pPr>
        <w:spacing w:after="120" w:line="340" w:lineRule="auto"/>
        <w:jc w:val="both"/>
      </w:pPr>
      <w:r>
        <w:t xml:space="preserve">Cam kết: mọi thành viên giải thích được toàn bộ mã nguồn và nội dung báo cáo. </w:t>
      </w:r>
      <w:r>
        <w:rPr>
          <w:shd w:val="clear" w:color="auto" w:fill="FFFF00"/>
        </w:rPr>
        <w:t>[Cả nhóm xác nhận.]</w:t>
      </w:r>
    </w:p>
    <w:p w14:paraId="198F5361" w14:textId="77777777" w:rsidR="004C64C8" w:rsidRDefault="00417E9E">
      <w:pPr>
        <w:pStyle w:val="Heading2"/>
      </w:pPr>
      <w:bookmarkStart w:id="51" w:name="_Toc242192985"/>
      <w:r>
        <w:t>Phụ lục C. Phần tham khảo và phần nhóm tự thực hiện</w:t>
      </w:r>
      <w:bookmarkEnd w:id="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071"/>
      </w:tblGrid>
      <w:tr w:rsidR="004C64C8" w14:paraId="53C9AFF1"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A7E7327" w14:textId="77777777" w:rsidR="004C64C8" w:rsidRDefault="00417E9E">
            <w:pPr>
              <w:spacing w:after="20"/>
            </w:pPr>
            <w:r>
              <w:rPr>
                <w:b/>
                <w:bCs/>
                <w:sz w:val="22"/>
                <w:szCs w:val="22"/>
              </w:rPr>
              <w:lastRenderedPageBreak/>
              <w:t>Nội dung</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0145A83" w14:textId="77777777" w:rsidR="004C64C8" w:rsidRDefault="00417E9E">
            <w:pPr>
              <w:spacing w:after="20"/>
            </w:pPr>
            <w:r>
              <w:rPr>
                <w:b/>
                <w:bCs/>
                <w:sz w:val="22"/>
                <w:szCs w:val="22"/>
              </w:rPr>
              <w:t>Nguồn tham khảo (nếu có)</w:t>
            </w:r>
          </w:p>
        </w:tc>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7E12809" w14:textId="77777777" w:rsidR="004C64C8" w:rsidRDefault="00417E9E">
            <w:pPr>
              <w:spacing w:after="20"/>
            </w:pPr>
            <w:r>
              <w:rPr>
                <w:b/>
                <w:bCs/>
                <w:sz w:val="22"/>
                <w:szCs w:val="22"/>
              </w:rPr>
              <w:t>Phần nhóm tự viết / tự làm</w:t>
            </w:r>
          </w:p>
        </w:tc>
      </w:tr>
      <w:tr w:rsidR="004C64C8" w14:paraId="6830FA93" w14:textId="77777777">
        <w:tblPrEx>
          <w:tblCellMar>
            <w:top w:w="0" w:type="dxa"/>
            <w:bottom w:w="0" w:type="dxa"/>
          </w:tblCellMar>
        </w:tblPrEx>
        <w:trPr>
          <w:cantSplit/>
          <w:trHeight w:val="520"/>
        </w:trPr>
        <w:tc>
          <w:tcPr>
            <w:tcW w:w="3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B6FA61C" w14:textId="77777777" w:rsidR="004C64C8" w:rsidRDefault="004C64C8">
            <w:pPr>
              <w:spacing w:after="20"/>
            </w:pPr>
          </w:p>
        </w:tc>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5448027"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FF514F0" w14:textId="77777777" w:rsidR="004C64C8" w:rsidRDefault="004C64C8">
            <w:pPr>
              <w:spacing w:after="20"/>
            </w:pPr>
          </w:p>
        </w:tc>
      </w:tr>
      <w:tr w:rsidR="004C64C8" w14:paraId="18735129" w14:textId="77777777">
        <w:tblPrEx>
          <w:tblCellMar>
            <w:top w:w="0" w:type="dxa"/>
            <w:bottom w:w="0" w:type="dxa"/>
          </w:tblCellMar>
        </w:tblPrEx>
        <w:trPr>
          <w:cantSplit/>
          <w:trHeight w:val="520"/>
        </w:trPr>
        <w:tc>
          <w:tcPr>
            <w:tcW w:w="3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A09CCDE" w14:textId="77777777" w:rsidR="004C64C8" w:rsidRDefault="004C64C8">
            <w:pPr>
              <w:spacing w:after="20"/>
            </w:pPr>
          </w:p>
        </w:tc>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50536F8"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41A8529" w14:textId="77777777" w:rsidR="004C64C8" w:rsidRDefault="004C64C8">
            <w:pPr>
              <w:spacing w:after="20"/>
            </w:pPr>
          </w:p>
        </w:tc>
      </w:tr>
      <w:tr w:rsidR="004C64C8" w14:paraId="6EFD0731" w14:textId="77777777">
        <w:tblPrEx>
          <w:tblCellMar>
            <w:top w:w="0" w:type="dxa"/>
            <w:bottom w:w="0" w:type="dxa"/>
          </w:tblCellMar>
        </w:tblPrEx>
        <w:trPr>
          <w:cantSplit/>
          <w:trHeight w:val="520"/>
        </w:trPr>
        <w:tc>
          <w:tcPr>
            <w:tcW w:w="3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1AFD4E84" w14:textId="77777777" w:rsidR="004C64C8" w:rsidRDefault="004C64C8">
            <w:pPr>
              <w:spacing w:after="20"/>
            </w:pPr>
          </w:p>
        </w:tc>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2B9CF69"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D569E20" w14:textId="77777777" w:rsidR="004C64C8" w:rsidRDefault="004C64C8">
            <w:pPr>
              <w:spacing w:after="20"/>
            </w:pPr>
          </w:p>
        </w:tc>
      </w:tr>
      <w:tr w:rsidR="004C64C8" w14:paraId="599EA5F0" w14:textId="77777777">
        <w:tblPrEx>
          <w:tblCellMar>
            <w:top w:w="0" w:type="dxa"/>
            <w:bottom w:w="0" w:type="dxa"/>
          </w:tblCellMar>
        </w:tblPrEx>
        <w:trPr>
          <w:cantSplit/>
          <w:trHeight w:val="520"/>
        </w:trPr>
        <w:tc>
          <w:tcPr>
            <w:tcW w:w="3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C09E446" w14:textId="77777777" w:rsidR="004C64C8" w:rsidRDefault="004C64C8">
            <w:pPr>
              <w:spacing w:after="20"/>
            </w:pPr>
          </w:p>
        </w:tc>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2874CD7"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B9B8DE0" w14:textId="77777777" w:rsidR="004C64C8" w:rsidRDefault="004C64C8">
            <w:pPr>
              <w:spacing w:after="20"/>
            </w:pPr>
          </w:p>
        </w:tc>
      </w:tr>
      <w:tr w:rsidR="004C64C8" w14:paraId="01BDDA17" w14:textId="77777777">
        <w:tblPrEx>
          <w:tblCellMar>
            <w:top w:w="0" w:type="dxa"/>
            <w:bottom w:w="0" w:type="dxa"/>
          </w:tblCellMar>
        </w:tblPrEx>
        <w:trPr>
          <w:cantSplit/>
          <w:trHeight w:val="520"/>
        </w:trPr>
        <w:tc>
          <w:tcPr>
            <w:tcW w:w="3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650C0AE" w14:textId="77777777" w:rsidR="004C64C8" w:rsidRDefault="004C64C8">
            <w:pPr>
              <w:spacing w:after="20"/>
            </w:pPr>
          </w:p>
        </w:tc>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2FC9A8B"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3FC19D57" w14:textId="77777777" w:rsidR="004C64C8" w:rsidRDefault="004C64C8">
            <w:pPr>
              <w:spacing w:after="20"/>
            </w:pPr>
          </w:p>
        </w:tc>
      </w:tr>
      <w:tr w:rsidR="004C64C8" w14:paraId="1945B0CB" w14:textId="77777777">
        <w:tblPrEx>
          <w:tblCellMar>
            <w:top w:w="0" w:type="dxa"/>
            <w:bottom w:w="0" w:type="dxa"/>
          </w:tblCellMar>
        </w:tblPrEx>
        <w:trPr>
          <w:cantSplit/>
          <w:trHeight w:val="520"/>
        </w:trPr>
        <w:tc>
          <w:tcPr>
            <w:tcW w:w="3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6B6462C5" w14:textId="77777777" w:rsidR="004C64C8" w:rsidRDefault="004C64C8">
            <w:pPr>
              <w:spacing w:after="20"/>
            </w:pPr>
          </w:p>
        </w:tc>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52E052D"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1893F14" w14:textId="77777777" w:rsidR="004C64C8" w:rsidRDefault="004C64C8">
            <w:pPr>
              <w:spacing w:after="20"/>
            </w:pPr>
          </w:p>
        </w:tc>
      </w:tr>
      <w:tr w:rsidR="004C64C8" w14:paraId="00F2B51A" w14:textId="77777777">
        <w:tblPrEx>
          <w:tblCellMar>
            <w:top w:w="0" w:type="dxa"/>
            <w:bottom w:w="0" w:type="dxa"/>
          </w:tblCellMar>
        </w:tblPrEx>
        <w:trPr>
          <w:cantSplit/>
          <w:trHeight w:val="520"/>
        </w:trPr>
        <w:tc>
          <w:tcPr>
            <w:tcW w:w="3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19C1D03" w14:textId="77777777" w:rsidR="004C64C8" w:rsidRDefault="004C64C8">
            <w:pPr>
              <w:spacing w:after="20"/>
            </w:pPr>
          </w:p>
        </w:tc>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D11B794"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2BBCB183" w14:textId="77777777" w:rsidR="004C64C8" w:rsidRDefault="004C64C8">
            <w:pPr>
              <w:spacing w:after="20"/>
            </w:pPr>
          </w:p>
        </w:tc>
      </w:tr>
      <w:tr w:rsidR="004C64C8" w14:paraId="7D8CF183" w14:textId="77777777">
        <w:tblPrEx>
          <w:tblCellMar>
            <w:top w:w="0" w:type="dxa"/>
            <w:bottom w:w="0" w:type="dxa"/>
          </w:tblCellMar>
        </w:tblPrEx>
        <w:trPr>
          <w:cantSplit/>
          <w:trHeight w:val="520"/>
        </w:trPr>
        <w:tc>
          <w:tcPr>
            <w:tcW w:w="32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7A1A56FF" w14:textId="77777777" w:rsidR="004C64C8" w:rsidRDefault="004C64C8">
            <w:pPr>
              <w:spacing w:after="20"/>
            </w:pPr>
          </w:p>
        </w:tc>
        <w:tc>
          <w:tcPr>
            <w:tcW w:w="2800"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5F886973" w14:textId="77777777" w:rsidR="004C64C8" w:rsidRDefault="004C64C8">
            <w:pPr>
              <w:spacing w:after="20"/>
            </w:pPr>
          </w:p>
        </w:tc>
        <w:tc>
          <w:tcPr>
            <w:tcW w:w="3071" w:type="dxa"/>
            <w:tcBorders>
              <w:top w:val="single" w:sz="4" w:space="0" w:color="808080"/>
              <w:left w:val="single" w:sz="4" w:space="0" w:color="808080"/>
              <w:bottom w:val="single" w:sz="4" w:space="0" w:color="808080"/>
              <w:right w:val="single" w:sz="4" w:space="0" w:color="808080"/>
            </w:tcBorders>
            <w:shd w:val="clear" w:color="auto" w:fill="FFFBE5"/>
            <w:tcMar>
              <w:top w:w="60" w:type="dxa"/>
              <w:left w:w="90" w:type="dxa"/>
              <w:bottom w:w="60" w:type="dxa"/>
              <w:right w:w="90" w:type="dxa"/>
            </w:tcMar>
          </w:tcPr>
          <w:p w14:paraId="0F424CE7" w14:textId="77777777" w:rsidR="004C64C8" w:rsidRDefault="004C64C8">
            <w:pPr>
              <w:spacing w:after="20"/>
            </w:pPr>
          </w:p>
        </w:tc>
      </w:tr>
    </w:tbl>
    <w:p w14:paraId="231A2641" w14:textId="77777777" w:rsidR="004C64C8" w:rsidRDefault="00417E9E">
      <w:pPr>
        <w:spacing w:after="120" w:line="340" w:lineRule="auto"/>
        <w:jc w:val="both"/>
      </w:pPr>
      <w:r>
        <w:rPr>
          <w:sz w:val="22"/>
          <w:szCs w:val="22"/>
        </w:rPr>
        <w:t>Ghi rõ mã nguồn bên ngoài (nếu có): nguồn, phần nào tham khảo, phần nào tự viết.</w:t>
      </w:r>
    </w:p>
    <w:sectPr w:rsidR="004C64C8">
      <w:footerReference w:type="default" r:id="rId7"/>
      <w:pgSz w:w="11906" w:h="16838"/>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4CA542" w14:textId="77777777" w:rsidR="00417E9E" w:rsidRDefault="00417E9E">
      <w:r>
        <w:separator/>
      </w:r>
    </w:p>
  </w:endnote>
  <w:endnote w:type="continuationSeparator" w:id="0">
    <w:p w14:paraId="6AE2A96E" w14:textId="77777777" w:rsidR="00417E9E" w:rsidRDefault="00417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661708" w14:textId="77777777" w:rsidR="004C64C8" w:rsidRDefault="00417E9E">
    <w:pPr>
      <w:jc w:val="center"/>
    </w:pPr>
    <w:r>
      <w:rPr>
        <w:sz w:val="22"/>
        <w:szCs w:val="22"/>
      </w:rPr>
      <w:fldChar w:fldCharType="begin"/>
    </w:r>
    <w:r>
      <w:rPr>
        <w:sz w:val="22"/>
        <w:szCs w:val="22"/>
      </w:rPr>
      <w:instrText>PAGE</w:instrText>
    </w:r>
    <w:r>
      <w:rPr>
        <w:sz w:val="22"/>
        <w:szCs w:val="22"/>
      </w:rPr>
      <w:fldChar w:fldCharType="separate"/>
    </w:r>
    <w:r w:rsidR="00C06AA3">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0BE198" w14:textId="77777777" w:rsidR="00417E9E" w:rsidRDefault="00417E9E">
      <w:r>
        <w:separator/>
      </w:r>
    </w:p>
  </w:footnote>
  <w:footnote w:type="continuationSeparator" w:id="0">
    <w:p w14:paraId="281497A4" w14:textId="77777777" w:rsidR="00417E9E" w:rsidRDefault="00417E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B09BF"/>
    <w:multiLevelType w:val="hybridMultilevel"/>
    <w:tmpl w:val="20666C0E"/>
    <w:lvl w:ilvl="0" w:tplc="CF3CB278">
      <w:start w:val="1"/>
      <w:numFmt w:val="bullet"/>
      <w:lvlText w:val="●"/>
      <w:lvlJc w:val="left"/>
      <w:pPr>
        <w:ind w:left="720" w:hanging="360"/>
      </w:pPr>
    </w:lvl>
    <w:lvl w:ilvl="1" w:tplc="4E465E80">
      <w:start w:val="1"/>
      <w:numFmt w:val="bullet"/>
      <w:lvlText w:val="○"/>
      <w:lvlJc w:val="left"/>
      <w:pPr>
        <w:ind w:left="1440" w:hanging="360"/>
      </w:pPr>
    </w:lvl>
    <w:lvl w:ilvl="2" w:tplc="D7A0B142">
      <w:start w:val="1"/>
      <w:numFmt w:val="bullet"/>
      <w:lvlText w:val="■"/>
      <w:lvlJc w:val="left"/>
      <w:pPr>
        <w:ind w:left="2160" w:hanging="360"/>
      </w:pPr>
    </w:lvl>
    <w:lvl w:ilvl="3" w:tplc="C56AFF48">
      <w:start w:val="1"/>
      <w:numFmt w:val="bullet"/>
      <w:lvlText w:val="●"/>
      <w:lvlJc w:val="left"/>
      <w:pPr>
        <w:ind w:left="2880" w:hanging="360"/>
      </w:pPr>
    </w:lvl>
    <w:lvl w:ilvl="4" w:tplc="19900A84">
      <w:start w:val="1"/>
      <w:numFmt w:val="bullet"/>
      <w:lvlText w:val="○"/>
      <w:lvlJc w:val="left"/>
      <w:pPr>
        <w:ind w:left="3600" w:hanging="360"/>
      </w:pPr>
    </w:lvl>
    <w:lvl w:ilvl="5" w:tplc="E4D2E242">
      <w:start w:val="1"/>
      <w:numFmt w:val="bullet"/>
      <w:lvlText w:val="■"/>
      <w:lvlJc w:val="left"/>
      <w:pPr>
        <w:ind w:left="4320" w:hanging="360"/>
      </w:pPr>
    </w:lvl>
    <w:lvl w:ilvl="6" w:tplc="9D3694D2">
      <w:start w:val="1"/>
      <w:numFmt w:val="bullet"/>
      <w:lvlText w:val="●"/>
      <w:lvlJc w:val="left"/>
      <w:pPr>
        <w:ind w:left="5040" w:hanging="360"/>
      </w:pPr>
    </w:lvl>
    <w:lvl w:ilvl="7" w:tplc="D20E2148">
      <w:start w:val="1"/>
      <w:numFmt w:val="bullet"/>
      <w:lvlText w:val="●"/>
      <w:lvlJc w:val="left"/>
      <w:pPr>
        <w:ind w:left="5760" w:hanging="360"/>
      </w:pPr>
    </w:lvl>
    <w:lvl w:ilvl="8" w:tplc="2C564C38">
      <w:start w:val="1"/>
      <w:numFmt w:val="bullet"/>
      <w:lvlText w:val="●"/>
      <w:lvlJc w:val="left"/>
      <w:pPr>
        <w:ind w:left="6480" w:hanging="360"/>
      </w:pPr>
    </w:lvl>
  </w:abstractNum>
  <w:abstractNum w:abstractNumId="1" w15:restartNumberingAfterBreak="0">
    <w:nsid w:val="4E3178C7"/>
    <w:multiLevelType w:val="hybridMultilevel"/>
    <w:tmpl w:val="96EC6F8E"/>
    <w:lvl w:ilvl="0" w:tplc="F8160850">
      <w:start w:val="1"/>
      <w:numFmt w:val="decimal"/>
      <w:lvlText w:val="[%1]"/>
      <w:lvlJc w:val="left"/>
      <w:pPr>
        <w:ind w:left="720" w:hanging="540"/>
      </w:pPr>
    </w:lvl>
    <w:lvl w:ilvl="1" w:tplc="3342B2A8">
      <w:numFmt w:val="decimal"/>
      <w:lvlText w:val=""/>
      <w:lvlJc w:val="left"/>
    </w:lvl>
    <w:lvl w:ilvl="2" w:tplc="6CDC97AA">
      <w:numFmt w:val="decimal"/>
      <w:lvlText w:val=""/>
      <w:lvlJc w:val="left"/>
    </w:lvl>
    <w:lvl w:ilvl="3" w:tplc="C1BE3E52">
      <w:numFmt w:val="decimal"/>
      <w:lvlText w:val=""/>
      <w:lvlJc w:val="left"/>
    </w:lvl>
    <w:lvl w:ilvl="4" w:tplc="26A2A176">
      <w:numFmt w:val="decimal"/>
      <w:lvlText w:val=""/>
      <w:lvlJc w:val="left"/>
    </w:lvl>
    <w:lvl w:ilvl="5" w:tplc="C36CA3DA">
      <w:numFmt w:val="decimal"/>
      <w:lvlText w:val=""/>
      <w:lvlJc w:val="left"/>
    </w:lvl>
    <w:lvl w:ilvl="6" w:tplc="75C8E538">
      <w:numFmt w:val="decimal"/>
      <w:lvlText w:val=""/>
      <w:lvlJc w:val="left"/>
    </w:lvl>
    <w:lvl w:ilvl="7" w:tplc="1082A3B6">
      <w:numFmt w:val="decimal"/>
      <w:lvlText w:val=""/>
      <w:lvlJc w:val="left"/>
    </w:lvl>
    <w:lvl w:ilvl="8" w:tplc="297024D8">
      <w:numFmt w:val="decimal"/>
      <w:lvlText w:val=""/>
      <w:lvlJc w:val="left"/>
    </w:lvl>
  </w:abstractNum>
  <w:abstractNum w:abstractNumId="2" w15:restartNumberingAfterBreak="0">
    <w:nsid w:val="67EC0623"/>
    <w:multiLevelType w:val="hybridMultilevel"/>
    <w:tmpl w:val="2282343A"/>
    <w:lvl w:ilvl="0" w:tplc="FB209FDA">
      <w:start w:val="1"/>
      <w:numFmt w:val="decimal"/>
      <w:lvlText w:val="%1."/>
      <w:lvlJc w:val="left"/>
      <w:pPr>
        <w:ind w:left="720" w:hanging="360"/>
      </w:pPr>
    </w:lvl>
    <w:lvl w:ilvl="1" w:tplc="F70C2C40">
      <w:numFmt w:val="decimal"/>
      <w:lvlText w:val=""/>
      <w:lvlJc w:val="left"/>
    </w:lvl>
    <w:lvl w:ilvl="2" w:tplc="1FE62676">
      <w:numFmt w:val="decimal"/>
      <w:lvlText w:val=""/>
      <w:lvlJc w:val="left"/>
    </w:lvl>
    <w:lvl w:ilvl="3" w:tplc="CC00B19A">
      <w:numFmt w:val="decimal"/>
      <w:lvlText w:val=""/>
      <w:lvlJc w:val="left"/>
    </w:lvl>
    <w:lvl w:ilvl="4" w:tplc="13C0EBBC">
      <w:numFmt w:val="decimal"/>
      <w:lvlText w:val=""/>
      <w:lvlJc w:val="left"/>
    </w:lvl>
    <w:lvl w:ilvl="5" w:tplc="13ECC1C6">
      <w:numFmt w:val="decimal"/>
      <w:lvlText w:val=""/>
      <w:lvlJc w:val="left"/>
    </w:lvl>
    <w:lvl w:ilvl="6" w:tplc="51CA326A">
      <w:numFmt w:val="decimal"/>
      <w:lvlText w:val=""/>
      <w:lvlJc w:val="left"/>
    </w:lvl>
    <w:lvl w:ilvl="7" w:tplc="5DF28860">
      <w:numFmt w:val="decimal"/>
      <w:lvlText w:val=""/>
      <w:lvlJc w:val="left"/>
    </w:lvl>
    <w:lvl w:ilvl="8" w:tplc="6DE8BBBA">
      <w:numFmt w:val="decimal"/>
      <w:lvlText w:val=""/>
      <w:lvlJc w:val="left"/>
    </w:lvl>
  </w:abstractNum>
  <w:abstractNum w:abstractNumId="3" w15:restartNumberingAfterBreak="0">
    <w:nsid w:val="6F66721D"/>
    <w:multiLevelType w:val="hybridMultilevel"/>
    <w:tmpl w:val="1262BDA4"/>
    <w:lvl w:ilvl="0" w:tplc="D842E282">
      <w:start w:val="1"/>
      <w:numFmt w:val="bullet"/>
      <w:lvlText w:val="•"/>
      <w:lvlJc w:val="left"/>
      <w:pPr>
        <w:ind w:left="720" w:hanging="360"/>
      </w:pPr>
    </w:lvl>
    <w:lvl w:ilvl="1" w:tplc="2E189980">
      <w:numFmt w:val="decimal"/>
      <w:lvlText w:val=""/>
      <w:lvlJc w:val="left"/>
    </w:lvl>
    <w:lvl w:ilvl="2" w:tplc="28CA440E">
      <w:numFmt w:val="decimal"/>
      <w:lvlText w:val=""/>
      <w:lvlJc w:val="left"/>
    </w:lvl>
    <w:lvl w:ilvl="3" w:tplc="3E885168">
      <w:numFmt w:val="decimal"/>
      <w:lvlText w:val=""/>
      <w:lvlJc w:val="left"/>
    </w:lvl>
    <w:lvl w:ilvl="4" w:tplc="91DC409E">
      <w:numFmt w:val="decimal"/>
      <w:lvlText w:val=""/>
      <w:lvlJc w:val="left"/>
    </w:lvl>
    <w:lvl w:ilvl="5" w:tplc="77405F7A">
      <w:numFmt w:val="decimal"/>
      <w:lvlText w:val=""/>
      <w:lvlJc w:val="left"/>
    </w:lvl>
    <w:lvl w:ilvl="6" w:tplc="43406432">
      <w:numFmt w:val="decimal"/>
      <w:lvlText w:val=""/>
      <w:lvlJc w:val="left"/>
    </w:lvl>
    <w:lvl w:ilvl="7" w:tplc="339E94FC">
      <w:numFmt w:val="decimal"/>
      <w:lvlText w:val=""/>
      <w:lvlJc w:val="left"/>
    </w:lvl>
    <w:lvl w:ilvl="8" w:tplc="2F80A4CC">
      <w:numFmt w:val="decimal"/>
      <w:lvlText w:val=""/>
      <w:lvlJc w:val="left"/>
    </w:lvl>
  </w:abstractNum>
  <w:num w:numId="1" w16cid:durableId="131020027">
    <w:abstractNumId w:val="0"/>
    <w:lvlOverride w:ilvl="0">
      <w:startOverride w:val="1"/>
    </w:lvlOverride>
  </w:num>
  <w:num w:numId="2" w16cid:durableId="2036537609">
    <w:abstractNumId w:val="3"/>
    <w:lvlOverride w:ilvl="0">
      <w:startOverride w:val="1"/>
    </w:lvlOverride>
  </w:num>
  <w:num w:numId="3" w16cid:durableId="692850964">
    <w:abstractNumId w:val="2"/>
    <w:lvlOverride w:ilvl="0">
      <w:startOverride w:val="1"/>
    </w:lvlOverride>
  </w:num>
  <w:num w:numId="4" w16cid:durableId="1512641467">
    <w:abstractNumId w:val="2"/>
    <w:lvlOverride w:ilvl="0">
      <w:startOverride w:val="1"/>
    </w:lvlOverride>
  </w:num>
  <w:num w:numId="5" w16cid:durableId="832329974">
    <w:abstractNumId w:val="2"/>
    <w:lvlOverride w:ilvl="0">
      <w:startOverride w:val="1"/>
    </w:lvlOverride>
  </w:num>
  <w:num w:numId="6" w16cid:durableId="147065410">
    <w:abstractNumId w:val="2"/>
    <w:lvlOverride w:ilvl="0">
      <w:startOverride w:val="1"/>
    </w:lvlOverride>
  </w:num>
  <w:num w:numId="7" w16cid:durableId="949245656">
    <w:abstractNumId w:val="2"/>
    <w:lvlOverride w:ilvl="0">
      <w:startOverride w:val="1"/>
    </w:lvlOverride>
  </w:num>
  <w:num w:numId="8" w16cid:durableId="276252443">
    <w:abstractNumId w:val="2"/>
    <w:lvlOverride w:ilvl="0">
      <w:startOverride w:val="1"/>
    </w:lvlOverride>
  </w:num>
  <w:num w:numId="9" w16cid:durableId="1380284816">
    <w:abstractNumId w:val="2"/>
    <w:lvlOverride w:ilvl="0">
      <w:startOverride w:val="1"/>
    </w:lvlOverride>
  </w:num>
  <w:num w:numId="10" w16cid:durableId="2093477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4C8"/>
    <w:rsid w:val="00417E9E"/>
    <w:rsid w:val="004C64C8"/>
    <w:rsid w:val="00C06AA3"/>
    <w:rsid w:val="00C85CC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1F472F0"/>
  <w15:docId w15:val="{D004383F-E8BB-CE48-92BF-FD61ADD33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sz w:val="30"/>
      <w:szCs w:val="30"/>
    </w:rPr>
  </w:style>
  <w:style w:type="paragraph" w:styleId="Heading2">
    <w:name w:val="heading 2"/>
    <w:uiPriority w:val="9"/>
    <w:unhideWhenUsed/>
    <w:qFormat/>
    <w:pPr>
      <w:spacing w:before="200" w:after="120"/>
      <w:outlineLvl w:val="1"/>
    </w:pPr>
    <w:rPr>
      <w:b/>
      <w:bCs/>
      <w:sz w:val="28"/>
      <w:szCs w:val="28"/>
    </w:rPr>
  </w:style>
  <w:style w:type="paragraph" w:styleId="Heading3">
    <w:name w:val="heading 3"/>
    <w:uiPriority w:val="9"/>
    <w:unhideWhenUsed/>
    <w:qFormat/>
    <w:pPr>
      <w:spacing w:before="14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6AA3"/>
    <w:pPr>
      <w:spacing w:after="100"/>
    </w:pPr>
  </w:style>
  <w:style w:type="paragraph" w:styleId="TOC2">
    <w:name w:val="toc 2"/>
    <w:basedOn w:val="Normal"/>
    <w:next w:val="Normal"/>
    <w:autoRedefine/>
    <w:uiPriority w:val="39"/>
    <w:unhideWhenUsed/>
    <w:rsid w:val="00C06AA3"/>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32</Pages>
  <Words>6951</Words>
  <Characters>39622</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Hệ chữ ký điện tử RSA</vt:lpstr>
    </vt:vector>
  </TitlesOfParts>
  <Company/>
  <LinksUpToDate>false</LinksUpToDate>
  <CharactersWithSpaces>46481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chữ ký điện tử RSA</dc:title>
  <dc:creator>Nhóm</dc:creator>
  <cp:lastModifiedBy>Nguyen Thi Van Thu Trang</cp:lastModifiedBy>
  <cp:revision>2</cp:revision>
  <dcterms:created xsi:type="dcterms:W3CDTF">2026-10-02T08:23:00Z</dcterms:created>
  <dcterms:modified xsi:type="dcterms:W3CDTF">2026-10-07T06:28:00Z</dcterms:modified>
</cp:coreProperties>
</file>