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0A10" w14:textId="186F5049" w:rsidR="005264E9" w:rsidRDefault="005264E9" w:rsidP="005264E9">
      <w:pPr>
        <w:pStyle w:val="Heading1"/>
        <w:ind w:firstLine="720"/>
        <w:jc w:val="center"/>
      </w:pPr>
      <w:r>
        <w:t>Image processing course – homework #5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04093CF3" w14:textId="02B3B54A" w:rsidR="005264E9" w:rsidRDefault="005264E9"/>
    <w:p w14:paraId="38DC3B7C" w14:textId="2531898D" w:rsidR="005264E9" w:rsidRP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In this assignment you will detect edges and find patterns.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will be using Canny edge detector, Hough transform.</w:t>
      </w:r>
    </w:p>
    <w:p w14:paraId="73E2C741" w14:textId="0994EBAE" w:rsid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Create a single </w:t>
      </w:r>
      <w:r w:rsidR="0012600B">
        <w:rPr>
          <w:rFonts w:asciiTheme="minorHAnsi" w:hAnsiTheme="minorHAnsi" w:cstheme="minorHAnsi"/>
          <w:color w:val="000000"/>
          <w:sz w:val="22"/>
          <w:szCs w:val="22"/>
        </w:rPr>
        <w:t>file hw5_123456789.py with the following functions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23B9510F" w14:textId="014D4628" w:rsidR="005264E9" w:rsidRPr="005264E9" w:rsidRDefault="005264E9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1)    Sobel Edge detection – Calculate the edge magnitude image of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balls1.tif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, using Sobel Edge detection.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use </w:t>
      </w:r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37BB5"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built-in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5264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edge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function. You may use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convolve2d from scipy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return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a binary edge image (1 edge pixel, 0 no edge) of strong edge pixels (above a threshold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Determine a threshold that eliminates the ball shadows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5C5488" w14:textId="0EAB80B3" w:rsidR="005264E9" w:rsidRPr="005264E9" w:rsidRDefault="005264E9" w:rsidP="00F37BB5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2)   Canny Edge detection – Find the edge boundary of the coins in image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create an edge image that contains the complete coin boundaries with as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minimum internal edge clutter as possible.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Canny Edge Detection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 (cv2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>Canny)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determine the best Canny parameters to obtain the desired results.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br/>
        <w:t>return the edge image.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A23D1FA" w14:textId="12BD0AF0" w:rsidR="005264E9" w:rsidRPr="005264E9" w:rsidRDefault="006778DA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  <w:lang w:bidi="he-IL"/>
        </w:rPr>
        <w:t>3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Hough Transform – Circles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Find all circles of coins in </w:t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coins3.tif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using Hough Transform.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r w:rsidR="00ED0321">
        <w:rPr>
          <w:rFonts w:asciiTheme="minorHAnsi" w:hAnsiTheme="minorHAnsi" w:cstheme="minorHAnsi"/>
          <w:color w:val="000000"/>
          <w:sz w:val="22"/>
          <w:szCs w:val="22"/>
        </w:rPr>
        <w:t xml:space="preserve">opencv function </w:t>
      </w:r>
      <w:r w:rsidR="00ED0321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HoughCircles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return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the original image with the found circles marked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(use cv2.circle to mark them)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A7AF102" w14:textId="7BF9EFB7" w:rsidR="005264E9" w:rsidRPr="00ED0321" w:rsidRDefault="006778DA" w:rsidP="00ED0321">
      <w:pPr>
        <w:pStyle w:val="NormalWeb"/>
        <w:ind w:left="720" w:hanging="360"/>
        <w:rPr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  <w:lang w:bidi="he-IL"/>
        </w:rPr>
        <w:t>4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 Hough Transform – Lines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Find all lines of dividers and boundary of box in image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boxOfChocolates1.tif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2E7214">
        <w:rPr>
          <w:rFonts w:asciiTheme="minorHAnsi" w:hAnsiTheme="minorHAnsi" w:cstheme="minorHAnsi"/>
          <w:color w:val="000000"/>
          <w:sz w:val="22"/>
          <w:szCs w:val="22"/>
        </w:rPr>
        <w:t>Your segments should have as few lines as possible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miss boundaries.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r w:rsidR="00ED0321"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5264E9"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houghlines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br/>
        <w:t>return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the original image with the found 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>lines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marked</w:t>
      </w:r>
      <w:r w:rsidR="00F37BB5">
        <w:rPr>
          <w:rFonts w:asciiTheme="minorHAnsi" w:hAnsiTheme="minorHAnsi" w:cstheme="minorHAnsi"/>
          <w:color w:val="000000"/>
          <w:sz w:val="22"/>
          <w:szCs w:val="22"/>
        </w:rPr>
        <w:t xml:space="preserve"> (use cv2.line to draw lines)</w:t>
      </w:r>
      <w:r w:rsidR="00F37BB5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859426D" w14:textId="0EAEC617" w:rsidR="00ED0321" w:rsidRDefault="00ED0321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Google the documentation of the built in opencv functions to know how to use them.</w:t>
      </w:r>
    </w:p>
    <w:p w14:paraId="17C8C8E8" w14:textId="0CD02023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76D8681" w14:textId="2FCDC7A6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470FB68" w14:textId="31E183A7" w:rsidR="000B1284" w:rsidRDefault="000B1284" w:rsidP="000B1284">
      <w:pPr>
        <w:pStyle w:val="Heading1"/>
        <w:jc w:val="center"/>
      </w:pPr>
      <w:r>
        <w:t>Good luck!</w:t>
      </w:r>
    </w:p>
    <w:p w14:paraId="3384781C" w14:textId="7C0086DC" w:rsidR="00F737FD" w:rsidRDefault="00F737FD" w:rsidP="00F737FD"/>
    <w:p w14:paraId="3B42AB12" w14:textId="07A9A2D7" w:rsidR="00F737FD" w:rsidRDefault="00F737FD" w:rsidP="00F737FD"/>
    <w:p w14:paraId="11D8C8A8" w14:textId="44969180" w:rsidR="00F737FD" w:rsidRDefault="00F737FD" w:rsidP="00F737FD"/>
    <w:p w14:paraId="6EAF0E78" w14:textId="2F71E0CF" w:rsidR="00F737FD" w:rsidRPr="00F737FD" w:rsidRDefault="00F737FD" w:rsidP="00F737FD">
      <w:pPr>
        <w:rPr>
          <w:b/>
          <w:bCs/>
          <w:sz w:val="32"/>
          <w:szCs w:val="32"/>
          <w:u w:val="single"/>
        </w:rPr>
      </w:pPr>
      <w:r w:rsidRPr="00F737FD">
        <w:rPr>
          <w:b/>
          <w:bCs/>
          <w:sz w:val="32"/>
          <w:szCs w:val="32"/>
          <w:u w:val="single"/>
        </w:rPr>
        <w:lastRenderedPageBreak/>
        <w:t>My results:</w:t>
      </w:r>
    </w:p>
    <w:p w14:paraId="3ECA29FC" w14:textId="7304FA38" w:rsidR="00F737FD" w:rsidRDefault="00F737FD" w:rsidP="00F737FD">
      <w:r>
        <w:rPr>
          <w:noProof/>
        </w:rPr>
        <w:drawing>
          <wp:inline distT="0" distB="0" distL="0" distR="0" wp14:anchorId="65D654B2" wp14:editId="60E5CCE6">
            <wp:extent cx="5731510" cy="194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3A25" w14:textId="05E83C32" w:rsidR="00F737FD" w:rsidRDefault="00F737FD" w:rsidP="00F737FD">
      <w:r>
        <w:rPr>
          <w:noProof/>
        </w:rPr>
        <w:drawing>
          <wp:inline distT="0" distB="0" distL="0" distR="0" wp14:anchorId="3FE23C33" wp14:editId="1126CDB8">
            <wp:extent cx="5720715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B48" w14:textId="29989E78" w:rsidR="00F737FD" w:rsidRDefault="00F737FD" w:rsidP="00F737FD">
      <w:r>
        <w:rPr>
          <w:noProof/>
        </w:rPr>
        <w:drawing>
          <wp:inline distT="0" distB="0" distL="0" distR="0" wp14:anchorId="35E31F87" wp14:editId="1EC62D50">
            <wp:extent cx="5725795" cy="10941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30DE" w14:textId="5FD8CF34" w:rsidR="00F737FD" w:rsidRPr="00F737FD" w:rsidRDefault="00F737FD" w:rsidP="00F737FD">
      <w:r>
        <w:rPr>
          <w:noProof/>
        </w:rPr>
        <w:drawing>
          <wp:inline distT="0" distB="0" distL="0" distR="0" wp14:anchorId="78B6A41E" wp14:editId="6705AD5E">
            <wp:extent cx="5731510" cy="157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7FE0" w14:textId="15BA5F76" w:rsidR="005264E9" w:rsidRDefault="005264E9"/>
    <w:p w14:paraId="29ECF65A" w14:textId="77777777" w:rsidR="005264E9" w:rsidRDefault="005264E9"/>
    <w:sectPr w:rsidR="0052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2ED1" w14:textId="77777777" w:rsidR="003A5592" w:rsidRDefault="003A5592" w:rsidP="002E7214">
      <w:pPr>
        <w:spacing w:after="0" w:line="240" w:lineRule="auto"/>
      </w:pPr>
      <w:r>
        <w:separator/>
      </w:r>
    </w:p>
  </w:endnote>
  <w:endnote w:type="continuationSeparator" w:id="0">
    <w:p w14:paraId="5F688C95" w14:textId="77777777" w:rsidR="003A5592" w:rsidRDefault="003A5592" w:rsidP="002E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5329" w14:textId="77777777" w:rsidR="003A5592" w:rsidRDefault="003A5592" w:rsidP="002E7214">
      <w:pPr>
        <w:spacing w:after="0" w:line="240" w:lineRule="auto"/>
      </w:pPr>
      <w:r>
        <w:separator/>
      </w:r>
    </w:p>
  </w:footnote>
  <w:footnote w:type="continuationSeparator" w:id="0">
    <w:p w14:paraId="41FFEEA8" w14:textId="77777777" w:rsidR="003A5592" w:rsidRDefault="003A5592" w:rsidP="002E7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88"/>
    <w:rsid w:val="00000B84"/>
    <w:rsid w:val="000B1284"/>
    <w:rsid w:val="0012600B"/>
    <w:rsid w:val="002E7214"/>
    <w:rsid w:val="003406EE"/>
    <w:rsid w:val="003A5592"/>
    <w:rsid w:val="005264E9"/>
    <w:rsid w:val="00585188"/>
    <w:rsid w:val="006778DA"/>
    <w:rsid w:val="006E1120"/>
    <w:rsid w:val="00C51A77"/>
    <w:rsid w:val="00C90AB7"/>
    <w:rsid w:val="00ED0321"/>
    <w:rsid w:val="00F37BB5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95A55"/>
  <w15:chartTrackingRefBased/>
  <w15:docId w15:val="{B9AAC070-183E-49B0-80B3-EFBA01D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E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2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Azmi Haider</cp:lastModifiedBy>
  <cp:revision>6</cp:revision>
  <dcterms:created xsi:type="dcterms:W3CDTF">2021-12-21T08:30:00Z</dcterms:created>
  <dcterms:modified xsi:type="dcterms:W3CDTF">2023-01-10T16:38:00Z</dcterms:modified>
</cp:coreProperties>
</file>