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46" w:tblpY="2221"/>
        <w:tblW w:w="10705" w:type="dxa"/>
        <w:tblLook w:val="04A0" w:firstRow="1" w:lastRow="0" w:firstColumn="1" w:lastColumn="0" w:noHBand="0" w:noVBand="1"/>
      </w:tblPr>
      <w:tblGrid>
        <w:gridCol w:w="1345"/>
        <w:gridCol w:w="7650"/>
        <w:gridCol w:w="1710"/>
      </w:tblGrid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0" w:name="_GoBack"/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Serial No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Title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Acknowledgement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Abstract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Introduction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1.1 About the Project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1.2 Module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System Analysis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2.1 Software Requirement Specification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2.1.1 Functional Requirement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2.1.2 Non-Functional Requirement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2.1.3 Goal of Implementation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2.2 Software and Hardware Requirements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2.2.1  Software Requirements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2.2.2  Hardware Requirements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Project Schedule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System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4.1 Functional Oriented Design 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4.1.1 Context Level DFD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4.1.1.1 DFD Level 1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4.1.1.2 DFD Level2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4.2 Object Oriented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4.2.1 E-R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4.2.2 Class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4.2.3 Use Case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4.2.4 Sequence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4.2.5 Activity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4.2.6 Database Design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System Implementation and Coding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5.1 Screenshots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System Testing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6.1 Unit Testing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6.1.1 Using White Box Method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6.1.2 Using Black Box Method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Future Scope and Enhancements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Conclusion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5FA0" w:rsidRPr="009C5FA0" w:rsidTr="009C5FA0">
        <w:tc>
          <w:tcPr>
            <w:tcW w:w="1345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7650" w:type="dxa"/>
          </w:tcPr>
          <w:p w:rsidR="009C5FA0" w:rsidRPr="009C5FA0" w:rsidRDefault="009C5FA0" w:rsidP="009C5FA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5FA0">
              <w:rPr>
                <w:rFonts w:ascii="Times New Roman" w:hAnsi="Times New Roman" w:cs="Times New Roman"/>
                <w:b/>
                <w:sz w:val="28"/>
                <w:szCs w:val="24"/>
              </w:rPr>
              <w:t>References</w:t>
            </w:r>
          </w:p>
        </w:tc>
        <w:tc>
          <w:tcPr>
            <w:tcW w:w="1710" w:type="dxa"/>
          </w:tcPr>
          <w:p w:rsidR="009C5FA0" w:rsidRPr="009C5FA0" w:rsidRDefault="009C5FA0" w:rsidP="009C5F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bookmarkEnd w:id="0"/>
    <w:p w:rsidR="000819F9" w:rsidRPr="009C5FA0" w:rsidRDefault="009C5FA0" w:rsidP="009C5FA0">
      <w:pPr>
        <w:rPr>
          <w:rFonts w:ascii="Stencil" w:hAnsi="Stencil"/>
          <w:sz w:val="36"/>
          <w:szCs w:val="24"/>
          <w:u w:val="single"/>
        </w:rPr>
      </w:pPr>
      <w:r>
        <w:rPr>
          <w:rFonts w:ascii="Algerian" w:hAnsi="Algerian"/>
          <w:sz w:val="36"/>
          <w:szCs w:val="24"/>
        </w:rPr>
        <w:t xml:space="preserve">                            </w:t>
      </w:r>
      <w:r w:rsidRPr="009C5FA0">
        <w:rPr>
          <w:rFonts w:ascii="Stencil" w:hAnsi="Stencil"/>
          <w:sz w:val="40"/>
          <w:szCs w:val="24"/>
          <w:u w:val="single"/>
        </w:rPr>
        <w:t>Table of contents</w:t>
      </w:r>
    </w:p>
    <w:sectPr w:rsidR="000819F9" w:rsidRPr="009C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D5"/>
    <w:rsid w:val="000819F9"/>
    <w:rsid w:val="005777D5"/>
    <w:rsid w:val="009C5FA0"/>
    <w:rsid w:val="00A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CEA3"/>
  <w15:chartTrackingRefBased/>
  <w15:docId w15:val="{C57B8072-1EF6-432E-B0AD-5AE66B6C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Mahfooz</dc:creator>
  <cp:keywords/>
  <dc:description/>
  <cp:lastModifiedBy>Sk Mahfooz</cp:lastModifiedBy>
  <cp:revision>1</cp:revision>
  <dcterms:created xsi:type="dcterms:W3CDTF">2019-11-13T12:43:00Z</dcterms:created>
  <dcterms:modified xsi:type="dcterms:W3CDTF">2019-11-13T13:09:00Z</dcterms:modified>
</cp:coreProperties>
</file>