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Project:UCSC Run!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 </w:t>
        <w:tab/>
        <w:t xml:space="preserve">   :  LargeSoda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Release Name   :</w:t>
      </w:r>
      <w:r w:rsidDel="00000000" w:rsidR="00000000" w:rsidRPr="00000000">
        <w:rPr>
          <w:rtl w:val="0"/>
        </w:rPr>
        <w:t xml:space="preserve"> UCSC Run!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Release Date</w:t>
        <w:tab/>
        <w:t xml:space="preserve">   : 7/24/2019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Revision Version: 1.0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Revision Date    : 6/29/2019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High Goals for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a Playable Endless Runner game on webpage, which allows players to control character by keyboard.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Players are able to collect coins or some other stuff to increase their score. The score will be </w:t>
      </w:r>
      <w:commentRangeStart w:id="0"/>
      <w:commentRangeStart w:id="1"/>
      <w:r w:rsidDel="00000000" w:rsidR="00000000" w:rsidRPr="00000000">
        <w:rPr>
          <w:rtl w:val="0"/>
        </w:rPr>
        <w:t xml:space="preserve">recorded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good artwork and background music for the game.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loading and title page for the game.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introduction pages for the UCSC campus.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Having challenge board and tasks system in the game.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User Stories: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Sprint1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want to have a controllable character, so that I can actually ‘play’ the game.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want to have an endless scrolling platform and background, which makes it a ‘Endless Running’ game.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the game should be able to restart by pressing some buttons on the keyboard, so that I can play it as many times as I want.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Sprint2: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need some randomly generated challenges, such as pickups,terrain or enemies, so that game would be interesting.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{Staff from UCSC}, I want it could include some UCSC pictures and buildings into the game so that players who play this game will learn some information about the campus.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need something like scoreboard to record my score, so that I will be inspired to play it several times.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want the game have a title and a gameover states.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 a {Player}, I want audio, image and animations are all included in the game.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As a {Player}, I want there is no obvious bug in the game.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Sprint3: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the game should be polished.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might want multiplayer function on this game.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want my score could be stored online inside a leaderboard.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 a {Player}, I want to have my own avatars that could be uploaded by myself.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Creating a separate mobile version for our game on either Android or iOS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Story: As a {Player} I would love to play the game on the go!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n Hee Heo" w:id="2" w:date="2019-06-30T03:20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be one sprint?</w:t>
      </w:r>
    </w:p>
  </w:comment>
  <w:comment w:author="Guanchen Liu" w:id="3" w:date="2019-06-30T03:21:00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1 week on a single sprint. We will have 3 sprints in total for this class.</w:t>
      </w:r>
    </w:p>
  </w:comment>
  <w:comment w:author="Jun Hee Heo" w:id="0" w:date="2019-06-30T03:15:3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some obstacles like deer, turkeys(animals in the campus) or buses also can be added to make the game more interesting</w:t>
      </w:r>
    </w:p>
  </w:comment>
  <w:comment w:author="Guanchen Liu" w:id="1" w:date="2019-06-30T03:17:42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 good idea, wild life is also a feature for ucsc.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