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2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3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  <w:r>
        <w:drawing>
          <wp:inline>
            <wp:extent cx="5940425" cy="130429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5" cy="13042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5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6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7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8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9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A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B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C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D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E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ОТЧЕТ О ВЫПОЛНЕНИИ</w:t>
      </w:r>
    </w:p>
    <w:p w14:paraId="0F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практической работы № </w:t>
      </w:r>
      <w:r>
        <w:rPr>
          <w:rFonts w:ascii="Times New Roman" w:hAnsi="Times New Roman"/>
          <w:b w:val="1"/>
          <w:sz w:val="32"/>
        </w:rPr>
        <w:t>4</w:t>
      </w:r>
    </w:p>
    <w:p w14:paraId="10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по предмету МДК 3.1</w:t>
      </w:r>
    </w:p>
    <w:p w14:paraId="11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«Моделирование и анализ ПО»</w:t>
      </w:r>
    </w:p>
    <w:p w14:paraId="12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3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4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5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6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 ст. гр. 2ИСП11-31ВБ Синицын О. Е. Кузнецов Е. А.</w:t>
      </w:r>
    </w:p>
    <w:p w14:paraId="17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Специальность: 09.02.07 </w:t>
      </w:r>
    </w:p>
    <w:p w14:paraId="18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Информационные системы и программирование</w:t>
      </w:r>
    </w:p>
    <w:p w14:paraId="19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 преподаватель Боклач Б. И.</w:t>
      </w:r>
    </w:p>
    <w:p w14:paraId="1A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B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C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D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E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F000000">
      <w:pPr>
        <w:pStyle w:val="Style_1"/>
        <w:ind w:firstLine="0" w:left="-709" w:right="1112"/>
        <w:jc w:val="right"/>
        <w:rPr>
          <w:rFonts w:ascii="Times New Roman" w:hAnsi="Times New Roman"/>
          <w:sz w:val="28"/>
        </w:rPr>
      </w:pPr>
    </w:p>
    <w:p w14:paraId="20000000">
      <w:pPr>
        <w:pStyle w:val="Style_1"/>
        <w:ind w:firstLine="0" w:left="-709" w:right="1112"/>
        <w:jc w:val="right"/>
        <w:rPr>
          <w:rFonts w:ascii="Times New Roman" w:hAnsi="Times New Roman"/>
          <w:sz w:val="28"/>
        </w:rPr>
      </w:pPr>
    </w:p>
    <w:p w14:paraId="21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2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3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4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2023</w:t>
      </w:r>
    </w:p>
    <w:p w14:paraId="25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6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7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28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Тема: </w:t>
      </w:r>
      <w:r>
        <w:rPr>
          <w:rFonts w:ascii="Times New Roman" w:hAnsi="Times New Roman"/>
          <w:color w:val="000000"/>
          <w:sz w:val="28"/>
          <w:u w:val="none"/>
        </w:rPr>
        <w:t>Работа с Git</w:t>
      </w:r>
    </w:p>
    <w:p w14:paraId="29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sz w:val="28"/>
        </w:rPr>
        <w:t>Цель работы: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sz w:val="28"/>
        </w:rPr>
        <w:t>изучение</w:t>
      </w:r>
      <w:r>
        <w:rPr>
          <w:rFonts w:ascii="Times New Roman" w:hAnsi="Times New Roman"/>
          <w:b w:val="0"/>
          <w:sz w:val="28"/>
        </w:rPr>
        <w:t xml:space="preserve"> функций Github</w:t>
      </w:r>
    </w:p>
    <w:p w14:paraId="2A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B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Part 1</w:t>
      </w:r>
    </w:p>
    <w:p w14:paraId="2C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Задание 1</w:t>
      </w:r>
    </w:p>
    <w:p w14:paraId="2D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color w:val="000000"/>
          <w:sz w:val="28"/>
          <w:u w:val="none"/>
        </w:rPr>
        <w:t>Создаем общественный репризеторий.</w:t>
      </w:r>
    </w:p>
    <w:p w14:paraId="2E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</w:rPr>
        <w:drawing>
          <wp:inline>
            <wp:extent cx="6029324" cy="2666999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029324" cy="26669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color w:val="000000"/>
          <w:sz w:val="28"/>
          <w:u w:val="none"/>
        </w:rPr>
        <w:t>Рис.1</w:t>
      </w:r>
    </w:p>
    <w:p w14:paraId="30000000">
      <w:pPr>
        <w:pStyle w:val="Style_1"/>
        <w:spacing w:after="0" w:before="0" w:line="264" w:lineRule="auto"/>
        <w:ind w:firstLine="709" w:left="0" w:right="7"/>
        <w:jc w:val="left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Задание 2-12</w:t>
      </w:r>
    </w:p>
    <w:p w14:paraId="31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</w:rPr>
        <w:drawing>
          <wp:inline>
            <wp:extent cx="6264372" cy="4026689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40266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2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color w:val="000000"/>
          <w:sz w:val="28"/>
          <w:u w:val="none"/>
        </w:rPr>
        <w:t>Рис.2</w:t>
      </w:r>
    </w:p>
    <w:p w14:paraId="33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</w:rPr>
        <w:drawing>
          <wp:inline>
            <wp:extent cx="6048374" cy="2876549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048374" cy="28765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4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color w:val="000000"/>
          <w:sz w:val="28"/>
          <w:u w:val="none"/>
        </w:rPr>
        <w:t>Рис.3</w:t>
      </w:r>
    </w:p>
    <w:p w14:paraId="35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</w:rPr>
        <w:drawing>
          <wp:inline>
            <wp:extent cx="6264372" cy="339442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33944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  <w:color w:val="000000"/>
          <w:sz w:val="28"/>
          <w:u w:val="none"/>
        </w:rPr>
        <w:t>Рис.4</w:t>
      </w:r>
    </w:p>
    <w:p w14:paraId="37000000">
      <w:pPr>
        <w:pStyle w:val="Style_1"/>
        <w:spacing w:after="0" w:before="0" w:line="264" w:lineRule="auto"/>
        <w:ind w:firstLine="709" w:left="0" w:right="7"/>
        <w:jc w:val="center"/>
        <w:rPr>
          <w:rFonts w:ascii="Times New Roman" w:hAnsi="Times New Roman"/>
          <w:b w:val="0"/>
          <w:color w:val="000000"/>
          <w:sz w:val="28"/>
          <w:u w:val="none"/>
        </w:rPr>
      </w:pPr>
      <w:r>
        <w:rPr>
          <w:rFonts w:ascii="Times New Roman" w:hAnsi="Times New Roman"/>
          <w:b w:val="0"/>
        </w:rPr>
        <w:drawing>
          <wp:inline>
            <wp:extent cx="6109017" cy="2952903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109017" cy="29529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Рис.5</w:t>
      </w:r>
    </w:p>
    <w:p w14:paraId="39000000">
      <w:pPr>
        <w:pStyle w:val="Style_1"/>
        <w:ind/>
        <w:jc w:val="center"/>
        <w:rPr>
          <w:rFonts w:ascii="Times New Roman" w:hAnsi="Times New Roman"/>
          <w:b w:val="0"/>
        </w:rPr>
      </w:pPr>
      <w:r>
        <w:drawing>
          <wp:inline>
            <wp:extent cx="6264372" cy="2415856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372" cy="24158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A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Рис.6</w:t>
      </w:r>
    </w:p>
    <w:p w14:paraId="3B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3C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3D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3E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3F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0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1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2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3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4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5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6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7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8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9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A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B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C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Part </w:t>
      </w:r>
      <w:r>
        <w:rPr>
          <w:rFonts w:ascii="Times New Roman" w:hAnsi="Times New Roman"/>
          <w:b w:val="1"/>
        </w:rPr>
        <w:t>2</w:t>
      </w:r>
    </w:p>
    <w:p w14:paraId="4D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Ход работы:</w:t>
      </w:r>
    </w:p>
    <w:p w14:paraId="4E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4F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3917826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64274" cy="39178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Рис.7</w:t>
      </w:r>
    </w:p>
    <w:p w14:paraId="51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2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3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4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5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6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7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8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9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A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B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C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D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E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5F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0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1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2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3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4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5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6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67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4247259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4247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8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Рис.8</w:t>
      </w:r>
    </w:p>
    <w:p w14:paraId="69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6A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4754883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264274" cy="47548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Рис.9</w:t>
      </w:r>
    </w:p>
    <w:p w14:paraId="6C000000">
      <w:pPr>
        <w:pStyle w:val="Style_1"/>
        <w:ind/>
        <w:jc w:val="center"/>
        <w:rPr>
          <w:rFonts w:ascii="Times New Roman" w:hAnsi="Times New Roman"/>
          <w:b w:val="1"/>
        </w:rPr>
      </w:pPr>
      <w:r>
        <w:drawing>
          <wp:inline>
            <wp:extent cx="5834061" cy="390525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834061" cy="3905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Рис.10</w:t>
      </w:r>
    </w:p>
    <w:p w14:paraId="6E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4078393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264274" cy="40783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Рис.11</w:t>
      </w:r>
    </w:p>
    <w:p w14:paraId="70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71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72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Part </w:t>
      </w:r>
      <w:r>
        <w:rPr>
          <w:rFonts w:ascii="Times New Roman" w:hAnsi="Times New Roman"/>
          <w:b w:val="1"/>
        </w:rPr>
        <w:t>3</w:t>
      </w:r>
    </w:p>
    <w:p w14:paraId="73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Ход работы:</w:t>
      </w:r>
    </w:p>
    <w:p w14:paraId="74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3656922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264274" cy="36569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5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Рис.12</w:t>
      </w:r>
    </w:p>
    <w:p w14:paraId="76000000">
      <w:pPr>
        <w:pStyle w:val="Style_1"/>
        <w:ind/>
        <w:jc w:val="left"/>
        <w:rPr>
          <w:rFonts w:ascii="Times New Roman" w:hAnsi="Times New Roman"/>
          <w:b w:val="1"/>
        </w:rPr>
      </w:pPr>
    </w:p>
    <w:p w14:paraId="77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5835953" cy="4445231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5835953" cy="44452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Рис.13</w:t>
      </w:r>
    </w:p>
    <w:p w14:paraId="79000000">
      <w:pPr>
        <w:pStyle w:val="Style_1"/>
        <w:ind/>
        <w:jc w:val="center"/>
        <w:rPr>
          <w:rFonts w:ascii="Times New Roman" w:hAnsi="Times New Roman"/>
          <w:b w:val="0"/>
        </w:rPr>
      </w:pPr>
      <w:r>
        <w:drawing>
          <wp:inline>
            <wp:extent cx="6264274" cy="3085666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264274" cy="30856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A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Рис.14</w:t>
      </w:r>
    </w:p>
    <w:p w14:paraId="7B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7C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327996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64274" cy="327996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D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Рис.15</w:t>
      </w:r>
    </w:p>
    <w:p w14:paraId="7E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4" cy="1454625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264274" cy="14546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F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Рис.16</w:t>
      </w:r>
    </w:p>
    <w:p w14:paraId="80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81000000">
      <w:pPr>
        <w:pStyle w:val="Style_1"/>
        <w:ind/>
        <w:jc w:val="left"/>
        <w:rPr>
          <w:rFonts w:ascii="Times New Roman" w:hAnsi="Times New Roman"/>
          <w:b w:val="0"/>
        </w:rPr>
      </w:pPr>
    </w:p>
    <w:p w14:paraId="82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Part </w:t>
      </w:r>
      <w:r>
        <w:rPr>
          <w:rFonts w:ascii="Times New Roman" w:hAnsi="Times New Roman"/>
          <w:b w:val="1"/>
        </w:rPr>
        <w:t>4</w:t>
      </w:r>
    </w:p>
    <w:p w14:paraId="83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Ход работы:</w:t>
      </w:r>
    </w:p>
    <w:p w14:paraId="84000000">
      <w:pPr>
        <w:pStyle w:val="Style_1"/>
        <w:ind/>
        <w:jc w:val="left"/>
        <w:rPr>
          <w:rFonts w:ascii="Times New Roman" w:hAnsi="Times New Roman"/>
          <w:b w:val="1"/>
        </w:rPr>
      </w:pPr>
      <w:r>
        <w:drawing>
          <wp:inline>
            <wp:extent cx="6264275" cy="2735433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264275" cy="27354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5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Рис.17</w:t>
      </w:r>
    </w:p>
    <w:p w14:paraId="86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b w:val="0"/>
        </w:rPr>
        <w:drawing>
          <wp:inline>
            <wp:extent cx="6264274" cy="2746438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264274" cy="27464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7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Рис.18</w:t>
      </w:r>
    </w:p>
    <w:p w14:paraId="88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b w:val="0"/>
        </w:rPr>
        <w:drawing>
          <wp:inline>
            <wp:extent cx="6264274" cy="2769917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264274" cy="27699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9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Рис.19</w:t>
      </w:r>
    </w:p>
    <w:p w14:paraId="8A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b w:val="0"/>
        </w:rPr>
        <w:drawing>
          <wp:inline>
            <wp:extent cx="6264274" cy="2633998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264274" cy="26339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Рис.20</w:t>
      </w:r>
    </w:p>
    <w:p w14:paraId="8C000000">
      <w:pPr>
        <w:pStyle w:val="Style_1"/>
        <w:ind/>
        <w:jc w:val="center"/>
        <w:rPr>
          <w:rFonts w:ascii="Times New Roman" w:hAnsi="Times New Roman"/>
          <w:b w:val="0"/>
        </w:rPr>
      </w:pPr>
    </w:p>
    <w:p w14:paraId="8D000000">
      <w:pPr>
        <w:pStyle w:val="Style_1"/>
        <w:ind/>
        <w:jc w:val="left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  <w:sz w:val="28"/>
        </w:rPr>
        <w:t>Вывод: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Мы изучили функции </w:t>
      </w:r>
      <w:r>
        <w:rPr>
          <w:rFonts w:ascii="Times New Roman" w:hAnsi="Times New Roman"/>
          <w:sz w:val="28"/>
        </w:rPr>
        <w:t>GitHub</w:t>
      </w:r>
      <w:r>
        <w:rPr>
          <w:rFonts w:ascii="Times New Roman" w:hAnsi="Times New Roman"/>
          <w:sz w:val="28"/>
        </w:rPr>
        <w:t>.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styles.xml" Type="http://schemas.openxmlformats.org/officeDocument/2006/relationships/styles"/>
  <Relationship Id="rId23" Target="settings.xml" Type="http://schemas.openxmlformats.org/officeDocument/2006/relationships/settings"/>
  <Relationship Id="rId27" Target="theme/theme1.xml" Type="http://schemas.openxmlformats.org/officeDocument/2006/relationships/theme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fontTable.xml" Type="http://schemas.openxmlformats.org/officeDocument/2006/relationships/fontTabl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webSettings.xml" Type="http://schemas.openxmlformats.org/officeDocument/2006/relationships/webSettings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25" Target="stylesWithEffects.xml" Type="http://schemas.microsoft.com/office/2007/relationships/stylesWithEffects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2023-10-09T10:54:56Z</dcterms:modified>
</cp:coreProperties>
</file>