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F834E2" w:rsidRPr="00DE227D" w14:paraId="39922AC7" w14:textId="77777777" w:rsidTr="00114E13">
        <w:trPr>
          <w:trHeight w:val="3958"/>
        </w:trPr>
        <w:tc>
          <w:tcPr>
            <w:tcW w:w="5000" w:type="pct"/>
          </w:tcPr>
          <w:p w14:paraId="095889E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4AEBA7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5E33F10B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09B32B56" w14:textId="77777777" w:rsidR="00F834E2" w:rsidRPr="00DE227D" w:rsidRDefault="00F834E2" w:rsidP="00114E1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834E2" w:rsidRPr="00502E12" w14:paraId="6D8230A9" w14:textId="77777777" w:rsidTr="00114E13">
        <w:trPr>
          <w:trHeight w:val="3410"/>
        </w:trPr>
        <w:tc>
          <w:tcPr>
            <w:tcW w:w="5000" w:type="pct"/>
            <w:vAlign w:val="center"/>
          </w:tcPr>
          <w:p w14:paraId="377FF866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43692E4E" w14:textId="2173B646" w:rsidR="00F834E2" w:rsidRPr="009A7847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9A7847">
              <w:rPr>
                <w:rFonts w:ascii="Times New Roman" w:eastAsiaTheme="majorEastAsia" w:hAnsi="Times New Roman" w:cs="Times New Roman"/>
                <w:sz w:val="36"/>
                <w:szCs w:val="80"/>
              </w:rPr>
              <w:t>4</w:t>
            </w:r>
          </w:p>
          <w:p w14:paraId="35224A97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F945E0A" w14:textId="53CF9A09" w:rsidR="00F834E2" w:rsidRPr="00DA5063" w:rsidRDefault="00F834E2" w:rsidP="00114E13">
            <w:pPr>
              <w:jc w:val="center"/>
              <w:rPr>
                <w:b/>
                <w:sz w:val="24"/>
                <w:szCs w:val="24"/>
              </w:rPr>
            </w:pP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C41F5A">
              <w:rPr>
                <w:rFonts w:ascii="Times New Roman" w:hAnsi="Times New Roman" w:cs="Times New Roman"/>
                <w:bCs/>
                <w:sz w:val="32"/>
                <w:szCs w:val="32"/>
              </w:rPr>
              <w:t>Обход графа в глубину</w:t>
            </w: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9E8A801" w14:textId="77777777" w:rsidR="00F834E2" w:rsidRPr="00D90655" w:rsidRDefault="00F834E2" w:rsidP="00114E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34E2" w:rsidRPr="00DE227D" w14:paraId="10519E9C" w14:textId="77777777" w:rsidTr="00114E13">
        <w:trPr>
          <w:trHeight w:val="1704"/>
        </w:trPr>
        <w:tc>
          <w:tcPr>
            <w:tcW w:w="5000" w:type="pct"/>
            <w:vAlign w:val="center"/>
          </w:tcPr>
          <w:p w14:paraId="3691BECD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834E2" w:rsidRPr="00DE227D" w14:paraId="4622F281" w14:textId="77777777" w:rsidTr="00114E13">
        <w:trPr>
          <w:trHeight w:val="302"/>
        </w:trPr>
        <w:tc>
          <w:tcPr>
            <w:tcW w:w="5000" w:type="pct"/>
            <w:vAlign w:val="center"/>
          </w:tcPr>
          <w:p w14:paraId="263E7BDF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4E2" w:rsidRPr="00DE227D" w14:paraId="74AB3E0B" w14:textId="77777777" w:rsidTr="00114E13">
        <w:trPr>
          <w:trHeight w:val="1965"/>
        </w:trPr>
        <w:tc>
          <w:tcPr>
            <w:tcW w:w="5000" w:type="pct"/>
            <w:vAlign w:val="center"/>
          </w:tcPr>
          <w:p w14:paraId="45BE0632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6008302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7CAEAB34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53EAF508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Слабинский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77C71995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55A0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3AB590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0154385F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17034CF0" w14:textId="77777777" w:rsidR="00F834E2" w:rsidRPr="00DE227D" w:rsidRDefault="00F834E2" w:rsidP="00114E13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4E2" w:rsidRPr="00BC1B21" w14:paraId="6B11385C" w14:textId="77777777" w:rsidTr="00114E13">
        <w:trPr>
          <w:trHeight w:val="1677"/>
        </w:trPr>
        <w:tc>
          <w:tcPr>
            <w:tcW w:w="5000" w:type="pct"/>
            <w:vAlign w:val="center"/>
          </w:tcPr>
          <w:p w14:paraId="687833CD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668352F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CD33A0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425C0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D0C59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11391E4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574B5D4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145BA85" w14:textId="77777777" w:rsidR="00F834E2" w:rsidRPr="00BC1B21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5974CDFC" w14:textId="77777777" w:rsidR="001B1310" w:rsidRDefault="001B1310" w:rsidP="001B1310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выполнить обход графа в глубину.</w:t>
      </w:r>
    </w:p>
    <w:p w14:paraId="710F28F7" w14:textId="77777777" w:rsidR="001B1310" w:rsidRDefault="001B1310" w:rsidP="001B1310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6DA38590" w14:textId="77777777" w:rsidR="001B1310" w:rsidRDefault="001B1310" w:rsidP="001B131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3547CCA4" w14:textId="77777777" w:rsidR="001B1310" w:rsidRDefault="001B1310" w:rsidP="001B131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14:paraId="1E8275A3" w14:textId="77777777" w:rsidR="001B1310" w:rsidRDefault="001B1310" w:rsidP="001B131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0DE7C1B0" w14:textId="77777777" w:rsidR="001B1310" w:rsidRDefault="001B1310" w:rsidP="001B131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0EFE3DC1" w14:textId="77777777" w:rsidR="001B1310" w:rsidRDefault="001B1310" w:rsidP="001B131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4A93CD29" w14:textId="77777777" w:rsidR="001B1310" w:rsidRDefault="001B1310" w:rsidP="001B131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233272A4" w14:textId="54E5DD08" w:rsidR="001B1310" w:rsidRDefault="001B1310" w:rsidP="001B13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Теоретия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164C1C3" w14:textId="77777777" w:rsidR="001B1310" w:rsidRDefault="001B1310" w:rsidP="001B13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14:paraId="716A3AEA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1363247D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D7B7E17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65A11869" w14:textId="77777777" w:rsidR="001B1310" w:rsidRDefault="001B1310" w:rsidP="001B13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70326F19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вершины,</w:t>
      </w:r>
    </w:p>
    <w:p w14:paraId="59DD150E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117DA769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1C8C1B26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45FA3687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2B0ABBF3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55D92A20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0731E718" w14:textId="77777777" w:rsidR="001B1310" w:rsidRDefault="001B1310" w:rsidP="001B13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2BEE94D8" w14:textId="77777777" w:rsidR="001B1310" w:rsidRPr="001B1310" w:rsidRDefault="001B1310" w:rsidP="001B13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1310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1B13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F7592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6235C5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14:paraId="0599900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F36448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FEF40BE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9362E8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464CB9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FA4B5F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2A4038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E93D6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A5D5E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NUM[6] = { 0,0,0,0,0,0 };</w:t>
      </w:r>
    </w:p>
    <w:p w14:paraId="01CCDD2F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DF54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71D7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1BD4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86902D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5EA36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406E79F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0759C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CBA04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4D8E4DA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037EA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 == 1 &amp;&amp; NUM[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51FDF91A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A464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68728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2BC4F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F79B0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5C45DB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0B22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E9871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B1BF0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4BADD1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57E66B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1231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2F7940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B791F" w14:textId="77777777" w:rsid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v, n;</w:t>
      </w:r>
    </w:p>
    <w:p w14:paraId="3672712E" w14:textId="77777777" w:rsid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5F6CC029" w14:textId="77777777" w:rsid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4C58D" w14:textId="77777777" w:rsidR="001231DF" w:rsidRPr="00D90655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90655">
        <w:rPr>
          <w:rFonts w:ascii="Consolas" w:hAnsi="Consolas" w:cs="Consolas"/>
          <w:color w:val="000000"/>
          <w:sz w:val="19"/>
          <w:szCs w:val="19"/>
        </w:rPr>
        <w:t>(</w:t>
      </w:r>
      <w:r w:rsidRPr="00D90655">
        <w:rPr>
          <w:rFonts w:ascii="Consolas" w:hAnsi="Consolas" w:cs="Consolas"/>
          <w:color w:val="A31515"/>
          <w:sz w:val="19"/>
          <w:szCs w:val="19"/>
        </w:rPr>
        <w:t>"%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90655">
        <w:rPr>
          <w:rFonts w:ascii="Consolas" w:hAnsi="Consolas" w:cs="Consolas"/>
          <w:color w:val="A31515"/>
          <w:sz w:val="19"/>
          <w:szCs w:val="19"/>
        </w:rPr>
        <w:t>"</w:t>
      </w:r>
      <w:r w:rsidRPr="00D90655">
        <w:rPr>
          <w:rFonts w:ascii="Consolas" w:hAnsi="Consolas" w:cs="Consolas"/>
          <w:color w:val="000000"/>
          <w:sz w:val="19"/>
          <w:szCs w:val="19"/>
        </w:rPr>
        <w:t>, &amp;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90655">
        <w:rPr>
          <w:rFonts w:ascii="Consolas" w:hAnsi="Consolas" w:cs="Consolas"/>
          <w:color w:val="000000"/>
          <w:sz w:val="19"/>
          <w:szCs w:val="19"/>
        </w:rPr>
        <w:t>);</w:t>
      </w:r>
    </w:p>
    <w:p w14:paraId="39EB9833" w14:textId="77777777" w:rsidR="001231DF" w:rsidRPr="00D90655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ABE89" w14:textId="77777777" w:rsidR="001231DF" w:rsidRPr="00D90655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C57B9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55">
        <w:rPr>
          <w:rFonts w:ascii="Consolas" w:hAnsi="Consolas" w:cs="Consolas"/>
          <w:color w:val="000000"/>
          <w:sz w:val="19"/>
          <w:szCs w:val="19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14:paraId="44AE38C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proofErr w:type="spellStart"/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AC46189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EB6AA" w14:textId="5A68C1B0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</w:p>
    <w:p w14:paraId="1D124ED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67084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proofErr w:type="spellStart"/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B4C5BD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29D8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14066" w14:textId="4226827D" w:rsidR="001231DF" w:rsidRPr="00FF723D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803710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D288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849A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DCB7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A8307CA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CECABE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k) {</w:t>
      </w:r>
    </w:p>
    <w:p w14:paraId="0B44A654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14:paraId="63ADAD0B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8D4789C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23A49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 {</w:t>
      </w:r>
    </w:p>
    <w:p w14:paraId="346DAC8A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][j] = M[j][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80FDC0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593A3DC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022B86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4CB68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C02526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01FDD3B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719E5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92A87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735149B1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5048A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BD1B6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91A1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9EE0B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DFD1B" w14:textId="77777777" w:rsid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3B7DF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0271AF4C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E9C72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4B733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231DF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15250D" w14:textId="77777777" w:rsidR="001231DF" w:rsidRPr="001231DF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1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(NUM[v] != 1)</w:t>
      </w:r>
    </w:p>
    <w:p w14:paraId="063B3194" w14:textId="77777777" w:rsidR="001231DF" w:rsidRPr="00FF723D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9A3AE" w14:textId="77777777" w:rsidR="001231DF" w:rsidRPr="00FF723D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723D">
        <w:rPr>
          <w:rFonts w:ascii="Consolas" w:hAnsi="Consolas" w:cs="Consolas"/>
          <w:color w:val="000000"/>
          <w:sz w:val="19"/>
          <w:szCs w:val="19"/>
          <w:lang w:val="en-US"/>
        </w:rPr>
        <w:tab/>
        <w:t>DFS(v, M, n);</w:t>
      </w:r>
    </w:p>
    <w:p w14:paraId="4939046E" w14:textId="77777777" w:rsidR="001231DF" w:rsidRPr="00FF723D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2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BCEF9" w14:textId="77777777" w:rsidR="001231DF" w:rsidRPr="00FF723D" w:rsidRDefault="001231DF" w:rsidP="0012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97538" w14:textId="77777777" w:rsidR="0087140B" w:rsidRPr="00FF723D" w:rsidRDefault="0087140B" w:rsidP="0087140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FF723D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B2F468D" w14:textId="7E50F782" w:rsidR="00FF723D" w:rsidRPr="00FF723D" w:rsidRDefault="00FF723D">
      <w:r>
        <w:rPr>
          <w:noProof/>
        </w:rPr>
        <w:drawing>
          <wp:inline distT="0" distB="0" distL="0" distR="0" wp14:anchorId="2CBFB221" wp14:editId="550F4447">
            <wp:extent cx="5940425" cy="1309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89114739"/>
      <w:r w:rsidRPr="00FF723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F723D">
        <w:rPr>
          <w:rFonts w:ascii="Times New Roman" w:hAnsi="Times New Roman" w:cs="Times New Roman"/>
          <w:sz w:val="28"/>
          <w:szCs w:val="28"/>
        </w:rPr>
        <w:t xml:space="preserve"> Разобрали метод обхода графа в глубину и написали код который выполняет это автоматически.</w:t>
      </w:r>
      <w:bookmarkEnd w:id="0"/>
    </w:p>
    <w:sectPr w:rsidR="00FF723D" w:rsidRPr="00FF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53"/>
    <w:rsid w:val="001231DF"/>
    <w:rsid w:val="00183211"/>
    <w:rsid w:val="001B1310"/>
    <w:rsid w:val="005075F6"/>
    <w:rsid w:val="006450D2"/>
    <w:rsid w:val="007039DA"/>
    <w:rsid w:val="0087140B"/>
    <w:rsid w:val="009A7847"/>
    <w:rsid w:val="00A3715B"/>
    <w:rsid w:val="00B11E53"/>
    <w:rsid w:val="00C41F5A"/>
    <w:rsid w:val="00C74881"/>
    <w:rsid w:val="00D90655"/>
    <w:rsid w:val="00F834E2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9D0"/>
  <w15:chartTrackingRefBased/>
  <w15:docId w15:val="{8B138700-857D-48DB-BA4F-68340CAA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B1310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834E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834E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B1310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9</cp:revision>
  <dcterms:created xsi:type="dcterms:W3CDTF">2021-11-29T13:52:00Z</dcterms:created>
  <dcterms:modified xsi:type="dcterms:W3CDTF">2021-11-29T20:39:00Z</dcterms:modified>
</cp:coreProperties>
</file>