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F834E2" w:rsidRPr="00DE227D" w14:paraId="39922AC7" w14:textId="77777777" w:rsidTr="00114E13">
        <w:trPr>
          <w:trHeight w:val="3958"/>
        </w:trPr>
        <w:tc>
          <w:tcPr>
            <w:tcW w:w="5000" w:type="pct"/>
          </w:tcPr>
          <w:p w14:paraId="095889E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4AEBA7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5E33F10B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09B32B56" w14:textId="77777777" w:rsidR="00F834E2" w:rsidRPr="00DE227D" w:rsidRDefault="00F834E2" w:rsidP="00114E1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834E2" w:rsidRPr="00502E12" w14:paraId="6D8230A9" w14:textId="77777777" w:rsidTr="00114E13">
        <w:trPr>
          <w:trHeight w:val="3410"/>
        </w:trPr>
        <w:tc>
          <w:tcPr>
            <w:tcW w:w="5000" w:type="pct"/>
            <w:vAlign w:val="center"/>
          </w:tcPr>
          <w:p w14:paraId="377FF866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43692E4E" w14:textId="210B9051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847F9">
              <w:rPr>
                <w:rFonts w:ascii="Times New Roman" w:eastAsiaTheme="majorEastAsia" w:hAnsi="Times New Roman" w:cs="Times New Roman"/>
                <w:sz w:val="36"/>
                <w:szCs w:val="80"/>
              </w:rPr>
              <w:t>8</w:t>
            </w:r>
          </w:p>
          <w:p w14:paraId="35224A97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F945E0A" w14:textId="4E39DA8E" w:rsidR="00F834E2" w:rsidRPr="002847F9" w:rsidRDefault="00F834E2" w:rsidP="002847F9">
            <w:pPr>
              <w:pStyle w:val="2"/>
              <w:rPr>
                <w:b w:val="0"/>
                <w:bCs/>
                <w:szCs w:val="28"/>
              </w:rPr>
            </w:pPr>
            <w:r w:rsidRPr="002847F9">
              <w:rPr>
                <w:rFonts w:eastAsiaTheme="majorEastAsia"/>
                <w:b w:val="0"/>
                <w:bCs/>
                <w:szCs w:val="28"/>
              </w:rPr>
              <w:t>на тему «</w:t>
            </w:r>
            <w:r w:rsidR="002847F9" w:rsidRPr="002847F9">
              <w:rPr>
                <w:b w:val="0"/>
                <w:bCs/>
                <w:szCs w:val="28"/>
              </w:rPr>
              <w:t>Определение характеристик графов</w:t>
            </w:r>
            <w:r w:rsidRPr="002847F9">
              <w:rPr>
                <w:rFonts w:eastAsiaTheme="majorEastAsia"/>
                <w:b w:val="0"/>
                <w:bCs/>
                <w:szCs w:val="28"/>
              </w:rPr>
              <w:t>»</w:t>
            </w:r>
          </w:p>
          <w:p w14:paraId="79E8A801" w14:textId="77777777" w:rsidR="00F834E2" w:rsidRPr="00502E12" w:rsidRDefault="00F834E2" w:rsidP="00114E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34E2" w:rsidRPr="00DE227D" w14:paraId="10519E9C" w14:textId="77777777" w:rsidTr="00114E13">
        <w:trPr>
          <w:trHeight w:val="1704"/>
        </w:trPr>
        <w:tc>
          <w:tcPr>
            <w:tcW w:w="5000" w:type="pct"/>
            <w:vAlign w:val="center"/>
          </w:tcPr>
          <w:p w14:paraId="3691BECD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834E2" w:rsidRPr="00DE227D" w14:paraId="4622F281" w14:textId="77777777" w:rsidTr="00114E13">
        <w:trPr>
          <w:trHeight w:val="302"/>
        </w:trPr>
        <w:tc>
          <w:tcPr>
            <w:tcW w:w="5000" w:type="pct"/>
            <w:vAlign w:val="center"/>
          </w:tcPr>
          <w:p w14:paraId="263E7BDF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4E2" w:rsidRPr="00DE227D" w14:paraId="74AB3E0B" w14:textId="77777777" w:rsidTr="00114E13">
        <w:trPr>
          <w:trHeight w:val="1965"/>
        </w:trPr>
        <w:tc>
          <w:tcPr>
            <w:tcW w:w="5000" w:type="pct"/>
            <w:vAlign w:val="center"/>
          </w:tcPr>
          <w:p w14:paraId="45BE0632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6008302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7CAEAB34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53EAF508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Слабинский Н.А.</w:t>
            </w:r>
          </w:p>
          <w:p w14:paraId="77C71995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55A0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3AB590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0154385F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17034CF0" w14:textId="77777777" w:rsidR="00F834E2" w:rsidRPr="00DE227D" w:rsidRDefault="00F834E2" w:rsidP="00114E13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4E2" w:rsidRPr="00BC1B21" w14:paraId="6B11385C" w14:textId="77777777" w:rsidTr="00114E13">
        <w:trPr>
          <w:trHeight w:val="1677"/>
        </w:trPr>
        <w:tc>
          <w:tcPr>
            <w:tcW w:w="5000" w:type="pct"/>
            <w:vAlign w:val="center"/>
          </w:tcPr>
          <w:p w14:paraId="687833CD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668352F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CD33A0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425C0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D0C59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11391E4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574B5D4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145BA85" w14:textId="77777777" w:rsidR="00F834E2" w:rsidRPr="00BC1B21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0BB5058C" w14:textId="77777777" w:rsidR="00523DF1" w:rsidRPr="00352772" w:rsidRDefault="00523DF1" w:rsidP="00523DF1">
      <w:pPr>
        <w:pStyle w:val="1"/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Cs w:val="24"/>
        </w:rPr>
      </w:pPr>
      <w:r w:rsidRPr="003527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работы: </w:t>
      </w:r>
      <w:r w:rsidRPr="00352772">
        <w:rPr>
          <w:rFonts w:ascii="Times New Roman" w:hAnsi="Times New Roman" w:cs="Times New Roman"/>
          <w:color w:val="auto"/>
          <w:sz w:val="28"/>
          <w:szCs w:val="28"/>
        </w:rPr>
        <w:t>определить характеристики графов.</w:t>
      </w:r>
    </w:p>
    <w:p w14:paraId="3AA2737F" w14:textId="77777777" w:rsidR="00523DF1" w:rsidRDefault="00523DF1" w:rsidP="00523DF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0535AC5A" w14:textId="77777777" w:rsidR="00523DF1" w:rsidRDefault="00523DF1" w:rsidP="00523DF1">
      <w:pPr>
        <w:spacing w:line="360" w:lineRule="auto"/>
        <w:ind w:firstLine="72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Задание 1</w:t>
      </w:r>
    </w:p>
    <w:p w14:paraId="7721AAAB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 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14:paraId="619D683E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 Определите радиус и диаметр графа G, используя матрицу смежности графа.</w:t>
      </w:r>
    </w:p>
    <w:p w14:paraId="6EB4F1C1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3. Определите подмножества периферийных и центральных вершин графа G, используя матрицу смежности.</w:t>
      </w:r>
    </w:p>
    <w:p w14:paraId="2EAB7426" w14:textId="77777777" w:rsidR="00523DF1" w:rsidRDefault="00523DF1" w:rsidP="00523DF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4. Найдите изолированные, концевые и доминирующие вершины.</w:t>
      </w:r>
    </w:p>
    <w:p w14:paraId="0293932D" w14:textId="77777777" w:rsidR="00523DF1" w:rsidRDefault="00523DF1" w:rsidP="00523DF1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7281CFC1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Эксцентриситет вершины – расстояние до наиболее удаленной вершины графа.</w:t>
      </w:r>
    </w:p>
    <w:p w14:paraId="790C17F9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Максимальный эксцентриситет среди эксцентриситетов всех вершин графа называется диаметром графа G и обозначается через D(G).</w:t>
      </w:r>
    </w:p>
    <w:p w14:paraId="60009BC6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Вершина v i называется периферийной, если её эксцентриситет равен диаметру графа. </w:t>
      </w:r>
    </w:p>
    <w:p w14:paraId="1264DF90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Минимальный из эксцентриситетов вершин графа называется его радиусом и обозначается через r(G).</w:t>
      </w:r>
    </w:p>
    <w:p w14:paraId="42E1489E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Вершина v i называется центральной, если её эксцентриситет равен радиусу графа.</w:t>
      </w:r>
    </w:p>
    <w:p w14:paraId="57AB9CCE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Множество всех центральных вершин графа называется его центром.</w:t>
      </w:r>
    </w:p>
    <w:p w14:paraId="6DAB68A5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 G может иметь единственную центральную вершину или несколько центральных вершин.</w:t>
      </w:r>
    </w:p>
    <w:p w14:paraId="63DA6BAA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Степенью вершины графа G называется число инцидентных ей ребер. Степень вершины v i обозначается через deg (v, i ).</w:t>
      </w:r>
    </w:p>
    <w:p w14:paraId="4D613DFC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Вершина v i со степенью 0 называется изолированной, со степенью 1 – концевой.</w:t>
      </w:r>
    </w:p>
    <w:p w14:paraId="2693D599" w14:textId="77777777" w:rsidR="00523DF1" w:rsidRDefault="00523DF1" w:rsidP="00523DF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Вершина графа, смежная с каждой другой его вершиной, называется доминирующей.</w:t>
      </w:r>
    </w:p>
    <w:p w14:paraId="10761B63" w14:textId="77777777" w:rsidR="00523DF1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55F69" w14:textId="77777777" w:rsidR="00523DF1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2A0CB2" w14:textId="77777777" w:rsidR="00523DF1" w:rsidRPr="008B7844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8B7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8B78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35E26E" w14:textId="0D81DC8D" w:rsidR="00523DF1" w:rsidRPr="008B7844" w:rsidRDefault="00523DF1" w:rsidP="00523D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B78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2C39C5E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552B264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14:paraId="6092924C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14:paraId="720363FE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14:paraId="0720072E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C02595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06EB5F8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4247DA36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98B31C4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011879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4C5DA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74F72B9C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103B2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079F9A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2ABE9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70A0918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70BDCDF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7D253A4A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183A1C93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866F844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and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[i] &gt; (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][i])) {</w:t>
      </w:r>
    </w:p>
    <w:p w14:paraId="714EF967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7DC2E72A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784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392B351D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A160F1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0DB5C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BC4225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426A98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02B4C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189F9E5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44A6A0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B78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B91933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B78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784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88189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n;</w:t>
      </w:r>
    </w:p>
    <w:p w14:paraId="665E2D99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460835B3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0FC2E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74D7369E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7374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127AA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M;</w:t>
      </w:r>
    </w:p>
    <w:p w14:paraId="718B827E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14:paraId="1019FE88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A;</w:t>
      </w:r>
    </w:p>
    <w:p w14:paraId="50466A7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14:paraId="386F46E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E;</w:t>
      </w:r>
    </w:p>
    <w:p w14:paraId="1FFECB94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14:paraId="0CD4BC31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46BF5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3EE6CC5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CFA871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7DDFF3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5528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C3B07EA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AB68CF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10000;</w:t>
      </w:r>
    </w:p>
    <w:p w14:paraId="1DE0AE0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0504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8948D9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0771A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E[i] = i;</w:t>
      </w:r>
    </w:p>
    <w:p w14:paraId="269FF12E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F43F8F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7469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"Матрицы:"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BC914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DBCE9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5DC51CC5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14:paraId="6DEDA18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k) {</w:t>
      </w:r>
    </w:p>
    <w:p w14:paraId="5059E04D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rand() % 2;</w:t>
      </w:r>
    </w:p>
    <w:p w14:paraId="22FECF5A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(random == 0) {</w:t>
      </w:r>
    </w:p>
    <w:p w14:paraId="2465805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0;</w:t>
      </w:r>
    </w:p>
    <w:p w14:paraId="64F88E59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"%3d"</w:t>
      </w:r>
      <w:r>
        <w:rPr>
          <w:rFonts w:ascii="Consolas" w:hAnsi="Consolas" w:cs="Consolas"/>
          <w:color w:val="000000"/>
          <w:sz w:val="19"/>
          <w:szCs w:val="19"/>
        </w:rPr>
        <w:t>, M[i][j]);</w:t>
      </w:r>
    </w:p>
    <w:p w14:paraId="2E79CDE4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DC6A5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E83C29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10;</w:t>
      </w:r>
    </w:p>
    <w:p w14:paraId="1B58BF59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"%3d"</w:t>
      </w:r>
      <w:r>
        <w:rPr>
          <w:rFonts w:ascii="Consolas" w:hAnsi="Consolas" w:cs="Consolas"/>
          <w:color w:val="000000"/>
          <w:sz w:val="19"/>
          <w:szCs w:val="19"/>
        </w:rPr>
        <w:t>, M[i][j]);</w:t>
      </w:r>
    </w:p>
    <w:p w14:paraId="36B173A1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DA71A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07274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k) {</w:t>
      </w:r>
    </w:p>
    <w:p w14:paraId="13639619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M[j][i];</w:t>
      </w:r>
    </w:p>
    <w:p w14:paraId="6E81FB45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"%3d"</w:t>
      </w:r>
      <w:r>
        <w:rPr>
          <w:rFonts w:ascii="Consolas" w:hAnsi="Consolas" w:cs="Consolas"/>
          <w:color w:val="000000"/>
          <w:sz w:val="19"/>
          <w:szCs w:val="19"/>
        </w:rPr>
        <w:t>, M[i][j]);</w:t>
      </w:r>
    </w:p>
    <w:p w14:paraId="0B917D2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A269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27534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0;</w:t>
      </w:r>
    </w:p>
    <w:p w14:paraId="03B1F41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"%3d"</w:t>
      </w:r>
      <w:r>
        <w:rPr>
          <w:rFonts w:ascii="Consolas" w:hAnsi="Consolas" w:cs="Consolas"/>
          <w:color w:val="000000"/>
          <w:sz w:val="19"/>
          <w:szCs w:val="19"/>
        </w:rPr>
        <w:t>, M[i][j]);</w:t>
      </w:r>
    </w:p>
    <w:p w14:paraId="5CEE5D3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7AE3A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CE50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1A6BD39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19768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Создание матрицы</w:t>
      </w:r>
    </w:p>
    <w:p w14:paraId="133A502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23DDD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C22A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917B6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F74D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 = 10000, dim = 0, max;</w:t>
      </w:r>
    </w:p>
    <w:p w14:paraId="7DC1254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14:paraId="75C00D33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3C759D5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CE276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10000;</w:t>
      </w:r>
    </w:p>
    <w:p w14:paraId="0CCA914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347C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BFSD(j, M, A, n);</w:t>
      </w:r>
    </w:p>
    <w:p w14:paraId="1454622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0;</w:t>
      </w:r>
    </w:p>
    <w:p w14:paraId="04452325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6B61FAC9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&gt; max) max = A[i];</w:t>
      </w:r>
    </w:p>
    <w:p w14:paraId="28DEE1A3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"Расстояние от вершины %d до вершины №%d = %d\n"</w:t>
      </w:r>
      <w:r>
        <w:rPr>
          <w:rFonts w:ascii="Consolas" w:hAnsi="Consolas" w:cs="Consolas"/>
          <w:color w:val="000000"/>
          <w:sz w:val="19"/>
          <w:szCs w:val="19"/>
        </w:rPr>
        <w:t>, j, i, A[i]);</w:t>
      </w:r>
    </w:p>
    <w:p w14:paraId="0983045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ADE3F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E[j] = max;</w:t>
      </w:r>
    </w:p>
    <w:p w14:paraId="0D3CB96F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"эксцентриситет = %d\n"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14:paraId="6DA280AF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(dim &lt; max) dim = max;</w:t>
      </w:r>
    </w:p>
    <w:p w14:paraId="0E2FB49A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 &gt; max and rad != 0) rad = max;</w:t>
      </w:r>
    </w:p>
    <w:p w14:paraId="57302606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FA93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B988B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"Диаметр графа = %d\n"</w:t>
      </w:r>
      <w:r>
        <w:rPr>
          <w:rFonts w:ascii="Consolas" w:hAnsi="Consolas" w:cs="Consolas"/>
          <w:color w:val="000000"/>
          <w:sz w:val="19"/>
          <w:szCs w:val="19"/>
        </w:rPr>
        <w:t>, dim);</w:t>
      </w:r>
    </w:p>
    <w:p w14:paraId="1897E63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"Радиус графа = %d\n"</w:t>
      </w:r>
      <w:r>
        <w:rPr>
          <w:rFonts w:ascii="Consolas" w:hAnsi="Consolas" w:cs="Consolas"/>
          <w:color w:val="000000"/>
          <w:sz w:val="19"/>
          <w:szCs w:val="19"/>
        </w:rPr>
        <w:t>, rad);</w:t>
      </w:r>
    </w:p>
    <w:p w14:paraId="1666832D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3109D" w14:textId="77777777" w:rsidR="008B7844" w:rsidRP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7614AE0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(E[i] == rad)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центральной\n"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A82465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0948E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16DFBA1F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(E[i] == dim)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переферийной\n"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FF3E306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592AA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641D3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45D830D7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1D6853F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14:paraId="6DC26CE5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(M[i][j] != 0) count++;</w:t>
      </w:r>
    </w:p>
    <w:p w14:paraId="56D8711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69E53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изолированной\n"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9A4A761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концевой\n"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CB5E3D2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n - 1) printf(</w:t>
      </w:r>
      <w:r>
        <w:rPr>
          <w:rFonts w:ascii="Consolas" w:hAnsi="Consolas" w:cs="Consolas"/>
          <w:color w:val="A31515"/>
          <w:sz w:val="19"/>
          <w:szCs w:val="19"/>
        </w:rPr>
        <w:t>"Вершина №%d является доминирующей\n"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8F1AFE1" w14:textId="77777777" w:rsidR="008B7844" w:rsidRDefault="008B7844" w:rsidP="008B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6C87E" w14:textId="2AF5143F" w:rsidR="008D4063" w:rsidRDefault="008B7844" w:rsidP="008B7844">
      <w:pPr>
        <w:spacing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5B831" w14:textId="62CDAE5A" w:rsidR="008D4063" w:rsidRDefault="008D4063" w:rsidP="008D40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69F58" wp14:editId="0F2B533E">
            <wp:extent cx="5940425" cy="719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EABE" w14:textId="1E7FA0E7" w:rsidR="00A3715B" w:rsidRDefault="002F06A8"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научились определять характеристики графов</w:t>
      </w:r>
    </w:p>
    <w:sectPr w:rsidR="00A37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53"/>
    <w:rsid w:val="002847F9"/>
    <w:rsid w:val="002F06A8"/>
    <w:rsid w:val="00352772"/>
    <w:rsid w:val="005075F6"/>
    <w:rsid w:val="00523DF1"/>
    <w:rsid w:val="006450D2"/>
    <w:rsid w:val="008B7844"/>
    <w:rsid w:val="008D4063"/>
    <w:rsid w:val="00A3715B"/>
    <w:rsid w:val="00B11E53"/>
    <w:rsid w:val="00C74881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9D0"/>
  <w15:chartTrackingRefBased/>
  <w15:docId w15:val="{8B138700-857D-48DB-BA4F-68340CAA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23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847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834E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834E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rsid w:val="002847F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3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8</cp:revision>
  <dcterms:created xsi:type="dcterms:W3CDTF">2021-11-29T13:52:00Z</dcterms:created>
  <dcterms:modified xsi:type="dcterms:W3CDTF">2022-01-13T19:29:00Z</dcterms:modified>
</cp:coreProperties>
</file>