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7F97A" w14:textId="77777777" w:rsidR="00472010" w:rsidRDefault="00D03C1B" w:rsidP="0081003F">
      <w:pPr>
        <w:spacing w:line="276" w:lineRule="auto"/>
        <w:jc w:val="center"/>
      </w:pPr>
      <w:r>
        <w:rPr>
          <w:noProof/>
          <w:lang w:val="en-MY" w:eastAsia="en-MY"/>
        </w:rPr>
        <w:drawing>
          <wp:inline distT="0" distB="0" distL="0" distR="0" wp14:anchorId="24235233" wp14:editId="7A152E37">
            <wp:extent cx="1338580" cy="1338580"/>
            <wp:effectExtent l="0" t="0" r="0" b="0"/>
            <wp:docPr id="1" name="Picture 1" descr="Untitled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titled-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8580" cy="133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A80C2" w14:textId="77777777" w:rsidR="00472010" w:rsidRPr="00012D97" w:rsidRDefault="00472010" w:rsidP="0081003F">
      <w:pPr>
        <w:spacing w:line="276" w:lineRule="auto"/>
        <w:jc w:val="center"/>
      </w:pPr>
    </w:p>
    <w:p w14:paraId="3BEA583C" w14:textId="77777777" w:rsidR="00472010" w:rsidRPr="00965368" w:rsidRDefault="00472010" w:rsidP="0081003F">
      <w:pPr>
        <w:spacing w:line="276" w:lineRule="auto"/>
        <w:jc w:val="center"/>
        <w:rPr>
          <w:b/>
        </w:rPr>
      </w:pPr>
      <w:r w:rsidRPr="00965368">
        <w:rPr>
          <w:b/>
        </w:rPr>
        <w:t>ASIA PACIFIC UNIVERSIT</w:t>
      </w:r>
      <w:r w:rsidR="007958D0">
        <w:rPr>
          <w:b/>
        </w:rPr>
        <w:t>Y</w:t>
      </w:r>
      <w:r w:rsidRPr="00965368">
        <w:rPr>
          <w:b/>
        </w:rPr>
        <w:t xml:space="preserve"> OF TECHNOLOGY</w:t>
      </w:r>
      <w:r>
        <w:rPr>
          <w:b/>
        </w:rPr>
        <w:t xml:space="preserve"> AND INNOVATION</w:t>
      </w:r>
    </w:p>
    <w:p w14:paraId="0863B029" w14:textId="77777777" w:rsidR="002338B5" w:rsidRDefault="002338B5" w:rsidP="0081003F">
      <w:pPr>
        <w:spacing w:line="276" w:lineRule="auto"/>
        <w:jc w:val="center"/>
        <w:rPr>
          <w:b/>
        </w:rPr>
      </w:pPr>
    </w:p>
    <w:p w14:paraId="2847D3C2" w14:textId="0764FB1D" w:rsidR="00965368" w:rsidRPr="00965368" w:rsidRDefault="00DC5366" w:rsidP="0081003F">
      <w:pPr>
        <w:spacing w:line="276" w:lineRule="auto"/>
        <w:jc w:val="center"/>
        <w:rPr>
          <w:b/>
        </w:rPr>
      </w:pPr>
      <w:r w:rsidRPr="00DC5366">
        <w:rPr>
          <w:b/>
        </w:rPr>
        <w:t>CT050-3-2-WAPP</w:t>
      </w:r>
      <w:r>
        <w:rPr>
          <w:b/>
        </w:rPr>
        <w:t xml:space="preserve"> - </w:t>
      </w:r>
      <w:r w:rsidR="00CF1740">
        <w:rPr>
          <w:b/>
        </w:rPr>
        <w:t>WEB APPLICATIONS</w:t>
      </w:r>
    </w:p>
    <w:p w14:paraId="40BC06F5" w14:textId="77777777" w:rsidR="002338B5" w:rsidRDefault="002338B5" w:rsidP="0081003F">
      <w:pPr>
        <w:spacing w:line="276" w:lineRule="auto"/>
        <w:jc w:val="center"/>
        <w:rPr>
          <w:b/>
        </w:rPr>
      </w:pPr>
    </w:p>
    <w:p w14:paraId="66938AC6" w14:textId="328F612F" w:rsidR="00965368" w:rsidRPr="00965368" w:rsidRDefault="00CB6FE4" w:rsidP="0081003F">
      <w:pPr>
        <w:spacing w:line="276" w:lineRule="auto"/>
        <w:jc w:val="center"/>
        <w:rPr>
          <w:b/>
        </w:rPr>
      </w:pPr>
      <w:r>
        <w:rPr>
          <w:b/>
        </w:rPr>
        <w:t>GROUP</w:t>
      </w:r>
      <w:r w:rsidR="00965368" w:rsidRPr="00965368">
        <w:rPr>
          <w:b/>
        </w:rPr>
        <w:t xml:space="preserve"> </w:t>
      </w:r>
      <w:r w:rsidR="00D05309">
        <w:rPr>
          <w:b/>
        </w:rPr>
        <w:t>ASSIGNMENT</w:t>
      </w:r>
    </w:p>
    <w:p w14:paraId="453FAAD7" w14:textId="77777777" w:rsidR="00965368" w:rsidRDefault="00965368" w:rsidP="0081003F">
      <w:pPr>
        <w:pBdr>
          <w:bottom w:val="single" w:sz="4" w:space="1" w:color="auto"/>
        </w:pBdr>
        <w:spacing w:line="276" w:lineRule="auto"/>
      </w:pPr>
    </w:p>
    <w:p w14:paraId="3689DCF0" w14:textId="77777777" w:rsidR="00965368" w:rsidRDefault="00965368" w:rsidP="0081003F">
      <w:pPr>
        <w:spacing w:line="276" w:lineRule="auto"/>
      </w:pPr>
    </w:p>
    <w:p w14:paraId="61EDAD11" w14:textId="77777777" w:rsidR="00183FB5" w:rsidRPr="00183FB5" w:rsidRDefault="00183FB5" w:rsidP="0081003F">
      <w:pPr>
        <w:spacing w:line="276" w:lineRule="auto"/>
        <w:rPr>
          <w:b/>
          <w:bCs/>
          <w:u w:val="single"/>
        </w:rPr>
      </w:pPr>
      <w:r w:rsidRPr="00183FB5">
        <w:rPr>
          <w:b/>
          <w:bCs/>
          <w:u w:val="single"/>
        </w:rPr>
        <w:t>LEARNING OUTCOMES</w:t>
      </w:r>
    </w:p>
    <w:p w14:paraId="761542C2" w14:textId="77777777" w:rsidR="00183FB5" w:rsidRDefault="00183FB5" w:rsidP="0081003F">
      <w:pPr>
        <w:spacing w:line="276" w:lineRule="auto"/>
      </w:pPr>
    </w:p>
    <w:p w14:paraId="28AF07A9" w14:textId="77777777" w:rsidR="00FB7BF6" w:rsidRDefault="00FB7BF6" w:rsidP="0081003F">
      <w:pPr>
        <w:spacing w:line="276" w:lineRule="auto"/>
      </w:pPr>
      <w:r>
        <w:t xml:space="preserve">At the end of this </w:t>
      </w:r>
      <w:r w:rsidR="001A6988">
        <w:t>assignment</w:t>
      </w:r>
      <w:r>
        <w:t xml:space="preserve">, </w:t>
      </w:r>
      <w:r w:rsidR="009C7E2E">
        <w:t xml:space="preserve">you </w:t>
      </w:r>
      <w:r>
        <w:t>should be able to:</w:t>
      </w:r>
    </w:p>
    <w:p w14:paraId="5DC5A98C" w14:textId="77777777" w:rsidR="00FB7BF6" w:rsidRDefault="00FB7BF6" w:rsidP="0081003F">
      <w:pPr>
        <w:spacing w:line="276" w:lineRule="auto"/>
      </w:pPr>
    </w:p>
    <w:tbl>
      <w:tblPr>
        <w:tblStyle w:val="TableGrid"/>
        <w:tblW w:w="9150" w:type="dxa"/>
        <w:tblLayout w:type="fixed"/>
        <w:tblLook w:val="0000" w:firstRow="0" w:lastRow="0" w:firstColumn="0" w:lastColumn="0" w:noHBand="0" w:noVBand="0"/>
      </w:tblPr>
      <w:tblGrid>
        <w:gridCol w:w="625"/>
        <w:gridCol w:w="6458"/>
        <w:gridCol w:w="2067"/>
      </w:tblGrid>
      <w:tr w:rsidR="00423398" w:rsidRPr="00A951AA" w14:paraId="45BB01F5" w14:textId="77777777" w:rsidTr="00954E0A">
        <w:trPr>
          <w:trHeight w:val="107"/>
        </w:trPr>
        <w:tc>
          <w:tcPr>
            <w:tcW w:w="625" w:type="dxa"/>
          </w:tcPr>
          <w:p w14:paraId="6AA2D32F" w14:textId="162ED003" w:rsidR="00423398" w:rsidRPr="00A951AA" w:rsidRDefault="00423398" w:rsidP="0081003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/>
                <w:b/>
              </w:rPr>
            </w:pPr>
            <w:r w:rsidRPr="00A951AA">
              <w:rPr>
                <w:rFonts w:ascii="Times New Roman" w:hAnsi="Times New Roman"/>
                <w:b/>
              </w:rPr>
              <w:t>No.</w:t>
            </w:r>
          </w:p>
        </w:tc>
        <w:tc>
          <w:tcPr>
            <w:tcW w:w="6458" w:type="dxa"/>
          </w:tcPr>
          <w:p w14:paraId="038CA458" w14:textId="77777777" w:rsidR="00423398" w:rsidRPr="00A951AA" w:rsidRDefault="00423398" w:rsidP="0081003F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ascii="Times New Roman" w:hAnsi="Times New Roman"/>
                <w:b/>
              </w:rPr>
            </w:pPr>
            <w:r w:rsidRPr="00A951AA">
              <w:rPr>
                <w:rFonts w:ascii="Times New Roman" w:hAnsi="Times New Roman"/>
                <w:b/>
              </w:rPr>
              <w:t xml:space="preserve">Learning Outcome </w:t>
            </w:r>
          </w:p>
        </w:tc>
        <w:tc>
          <w:tcPr>
            <w:tcW w:w="2067" w:type="dxa"/>
          </w:tcPr>
          <w:p w14:paraId="45897785" w14:textId="42F120C6" w:rsidR="00423398" w:rsidRPr="00A951AA" w:rsidRDefault="00423398" w:rsidP="0081003F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ascii="Times New Roman" w:hAnsi="Times New Roman"/>
                <w:b/>
              </w:rPr>
            </w:pPr>
            <w:r w:rsidRPr="00A951AA">
              <w:rPr>
                <w:rFonts w:ascii="Times New Roman" w:hAnsi="Times New Roman"/>
                <w:b/>
              </w:rPr>
              <w:t xml:space="preserve">Assessment </w:t>
            </w:r>
            <w:r w:rsidR="00954E0A">
              <w:rPr>
                <w:rFonts w:ascii="Times New Roman" w:hAnsi="Times New Roman"/>
                <w:b/>
              </w:rPr>
              <w:t>Component</w:t>
            </w:r>
          </w:p>
        </w:tc>
      </w:tr>
      <w:tr w:rsidR="00423398" w:rsidRPr="00A951AA" w14:paraId="1B398474" w14:textId="77777777" w:rsidTr="00954E0A">
        <w:trPr>
          <w:trHeight w:val="227"/>
        </w:trPr>
        <w:tc>
          <w:tcPr>
            <w:tcW w:w="625" w:type="dxa"/>
          </w:tcPr>
          <w:p w14:paraId="3246E946" w14:textId="1CEEB0E0" w:rsidR="00423398" w:rsidRPr="00A951AA" w:rsidRDefault="00423398" w:rsidP="0081003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/>
              </w:rPr>
            </w:pPr>
            <w:r w:rsidRPr="00A951AA">
              <w:rPr>
                <w:rFonts w:ascii="Times New Roman" w:hAnsi="Times New Roman"/>
              </w:rPr>
              <w:t>1</w:t>
            </w:r>
          </w:p>
        </w:tc>
        <w:tc>
          <w:tcPr>
            <w:tcW w:w="6458" w:type="dxa"/>
          </w:tcPr>
          <w:p w14:paraId="656FF107" w14:textId="4AE38584" w:rsidR="00423398" w:rsidRPr="00A951AA" w:rsidRDefault="00CB6FE4" w:rsidP="0081003F">
            <w:pPr>
              <w:spacing w:line="276" w:lineRule="auto"/>
              <w:rPr>
                <w:rFonts w:ascii="Times New Roman" w:hAnsi="Times New Roman"/>
              </w:rPr>
            </w:pPr>
            <w:r w:rsidRPr="00A951AA">
              <w:rPr>
                <w:rFonts w:ascii="Times New Roman" w:hAnsi="Times New Roman"/>
              </w:rPr>
              <w:t xml:space="preserve">Develop a web application </w:t>
            </w:r>
            <w:r w:rsidR="004033E1">
              <w:rPr>
                <w:rFonts w:ascii="Times New Roman" w:hAnsi="Times New Roman"/>
              </w:rPr>
              <w:t>that</w:t>
            </w:r>
            <w:r w:rsidRPr="00A951AA">
              <w:rPr>
                <w:rFonts w:ascii="Times New Roman" w:hAnsi="Times New Roman"/>
              </w:rPr>
              <w:t xml:space="preserve"> is connected to a well-designed database by using server and client</w:t>
            </w:r>
            <w:r w:rsidR="0000008E">
              <w:rPr>
                <w:rFonts w:ascii="Times New Roman" w:hAnsi="Times New Roman"/>
              </w:rPr>
              <w:t>-</w:t>
            </w:r>
            <w:r w:rsidRPr="00A951AA">
              <w:rPr>
                <w:rFonts w:ascii="Times New Roman" w:hAnsi="Times New Roman"/>
              </w:rPr>
              <w:t>side scripting language based on the current web standards. (C6,</w:t>
            </w:r>
            <w:r w:rsidR="008364CE">
              <w:rPr>
                <w:rFonts w:ascii="Times New Roman" w:hAnsi="Times New Roman"/>
              </w:rPr>
              <w:t xml:space="preserve"> </w:t>
            </w:r>
            <w:r w:rsidRPr="00A951AA">
              <w:rPr>
                <w:rFonts w:ascii="Times New Roman" w:hAnsi="Times New Roman"/>
              </w:rPr>
              <w:t>PLO2)</w:t>
            </w:r>
          </w:p>
        </w:tc>
        <w:tc>
          <w:tcPr>
            <w:tcW w:w="2067" w:type="dxa"/>
          </w:tcPr>
          <w:p w14:paraId="127E8824" w14:textId="7C183956" w:rsidR="00423398" w:rsidRPr="00A951AA" w:rsidRDefault="00CB6FE4" w:rsidP="0081003F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ascii="Times New Roman" w:hAnsi="Times New Roman"/>
              </w:rPr>
            </w:pPr>
            <w:r w:rsidRPr="00A951AA">
              <w:rPr>
                <w:rFonts w:ascii="Times New Roman" w:hAnsi="Times New Roman"/>
              </w:rPr>
              <w:t>Group Assignment (</w:t>
            </w:r>
            <w:r w:rsidR="008A1D2C">
              <w:rPr>
                <w:rFonts w:ascii="Times New Roman" w:hAnsi="Times New Roman"/>
              </w:rPr>
              <w:t>Web-based System</w:t>
            </w:r>
            <w:r w:rsidRPr="00A951AA">
              <w:rPr>
                <w:rFonts w:ascii="Times New Roman" w:hAnsi="Times New Roman"/>
              </w:rPr>
              <w:t>)</w:t>
            </w:r>
            <w:r w:rsidR="008A39EA" w:rsidRPr="00A951AA">
              <w:rPr>
                <w:rFonts w:ascii="Times New Roman" w:hAnsi="Times New Roman"/>
              </w:rPr>
              <w:t xml:space="preserve"> </w:t>
            </w:r>
          </w:p>
        </w:tc>
      </w:tr>
      <w:tr w:rsidR="00423398" w:rsidRPr="00A951AA" w14:paraId="7E6B23D0" w14:textId="77777777" w:rsidTr="00954E0A">
        <w:trPr>
          <w:trHeight w:val="226"/>
        </w:trPr>
        <w:tc>
          <w:tcPr>
            <w:tcW w:w="625" w:type="dxa"/>
          </w:tcPr>
          <w:p w14:paraId="089B1289" w14:textId="0C04342E" w:rsidR="00423398" w:rsidRPr="00A951AA" w:rsidRDefault="00423398" w:rsidP="0081003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/>
              </w:rPr>
            </w:pPr>
            <w:r w:rsidRPr="00A951AA">
              <w:rPr>
                <w:rFonts w:ascii="Times New Roman" w:hAnsi="Times New Roman"/>
              </w:rPr>
              <w:t>2</w:t>
            </w:r>
          </w:p>
        </w:tc>
        <w:tc>
          <w:tcPr>
            <w:tcW w:w="6458" w:type="dxa"/>
          </w:tcPr>
          <w:p w14:paraId="4022D4AE" w14:textId="6985CA15" w:rsidR="00423398" w:rsidRPr="00A951AA" w:rsidRDefault="00431EFD" w:rsidP="0081003F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Explain </w:t>
            </w:r>
            <w:r w:rsidR="00CB6FE4" w:rsidRPr="00A951AA">
              <w:rPr>
                <w:rFonts w:ascii="Times New Roman" w:hAnsi="Times New Roman"/>
              </w:rPr>
              <w:t xml:space="preserve">the design and solution which provide a systematic way to develop web </w:t>
            </w:r>
            <w:r w:rsidR="00C9728C">
              <w:rPr>
                <w:rFonts w:ascii="Times New Roman" w:hAnsi="Times New Roman"/>
              </w:rPr>
              <w:t>applications</w:t>
            </w:r>
            <w:r>
              <w:rPr>
                <w:rFonts w:ascii="Times New Roman" w:hAnsi="Times New Roman"/>
              </w:rPr>
              <w:t xml:space="preserve">. </w:t>
            </w:r>
            <w:r w:rsidR="00CB6FE4" w:rsidRPr="00A951AA">
              <w:rPr>
                <w:rFonts w:ascii="Times New Roman" w:hAnsi="Times New Roman"/>
              </w:rPr>
              <w:t>(A3, PLO5)</w:t>
            </w:r>
          </w:p>
        </w:tc>
        <w:tc>
          <w:tcPr>
            <w:tcW w:w="2067" w:type="dxa"/>
          </w:tcPr>
          <w:p w14:paraId="1345F8EC" w14:textId="227988CA" w:rsidR="00423398" w:rsidRPr="00A951AA" w:rsidRDefault="00CB6FE4" w:rsidP="0081003F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ascii="Times New Roman" w:hAnsi="Times New Roman"/>
              </w:rPr>
            </w:pPr>
            <w:r w:rsidRPr="00A951AA">
              <w:rPr>
                <w:rFonts w:ascii="Times New Roman" w:hAnsi="Times New Roman"/>
              </w:rPr>
              <w:t>Group Assignment (</w:t>
            </w:r>
            <w:r w:rsidR="008A1D2C">
              <w:rPr>
                <w:rFonts w:ascii="Times New Roman" w:hAnsi="Times New Roman"/>
              </w:rPr>
              <w:t>Documentation</w:t>
            </w:r>
            <w:r w:rsidRPr="00A951AA">
              <w:rPr>
                <w:rFonts w:ascii="Times New Roman" w:hAnsi="Times New Roman"/>
              </w:rPr>
              <w:t>)</w:t>
            </w:r>
          </w:p>
        </w:tc>
      </w:tr>
    </w:tbl>
    <w:p w14:paraId="67D24C3A" w14:textId="77777777" w:rsidR="0014567A" w:rsidRDefault="0014567A" w:rsidP="0081003F">
      <w:pPr>
        <w:spacing w:line="276" w:lineRule="auto"/>
        <w:rPr>
          <w:b/>
          <w:bCs/>
          <w:u w:val="single"/>
        </w:rPr>
      </w:pPr>
    </w:p>
    <w:p w14:paraId="09C343C3" w14:textId="77777777" w:rsidR="008772E8" w:rsidRPr="008772E8" w:rsidRDefault="00F628ED" w:rsidP="0081003F">
      <w:pPr>
        <w:spacing w:line="276" w:lineRule="auto"/>
        <w:rPr>
          <w:b/>
          <w:bCs/>
          <w:u w:val="single"/>
        </w:rPr>
      </w:pPr>
      <w:r>
        <w:rPr>
          <w:b/>
          <w:bCs/>
          <w:u w:val="single"/>
        </w:rPr>
        <w:t>ASSIGNMENT BRIEF</w:t>
      </w:r>
    </w:p>
    <w:p w14:paraId="230B3887" w14:textId="77777777" w:rsidR="008772E8" w:rsidRDefault="008772E8" w:rsidP="0081003F">
      <w:pPr>
        <w:spacing w:line="276" w:lineRule="auto"/>
      </w:pPr>
    </w:p>
    <w:p w14:paraId="3A0FF353" w14:textId="6CFD2B47" w:rsidR="002C54C5" w:rsidRPr="006F2050" w:rsidRDefault="00CB6FE4" w:rsidP="0081003F">
      <w:pPr>
        <w:spacing w:line="276" w:lineRule="auto"/>
      </w:pPr>
      <w:r w:rsidRPr="006F2050">
        <w:t xml:space="preserve">As one of the members of a Web </w:t>
      </w:r>
      <w:r w:rsidR="00686411" w:rsidRPr="006F2050">
        <w:t xml:space="preserve">Application </w:t>
      </w:r>
      <w:r w:rsidRPr="006F2050">
        <w:t>Development Team that consists of 3 or 4 students, you are assigne</w:t>
      </w:r>
      <w:r w:rsidR="002F4EAB" w:rsidRPr="006F2050">
        <w:t xml:space="preserve">d to </w:t>
      </w:r>
      <w:r w:rsidR="002C54C5" w:rsidRPr="006F2050">
        <w:t xml:space="preserve">design and </w:t>
      </w:r>
      <w:r w:rsidR="002F4EAB" w:rsidRPr="006F2050">
        <w:t>dev</w:t>
      </w:r>
      <w:r w:rsidR="002C54C5" w:rsidRPr="006F2050">
        <w:t xml:space="preserve">elop a complete </w:t>
      </w:r>
      <w:r w:rsidR="002C54C5" w:rsidRPr="006F2050">
        <w:rPr>
          <w:b/>
        </w:rPr>
        <w:t>Web-based Learning System</w:t>
      </w:r>
      <w:r w:rsidR="002C54C5" w:rsidRPr="006F2050">
        <w:t>.</w:t>
      </w:r>
    </w:p>
    <w:p w14:paraId="2453B2D7" w14:textId="77777777" w:rsidR="002C54C5" w:rsidRPr="006F2050" w:rsidRDefault="002C54C5" w:rsidP="0081003F">
      <w:pPr>
        <w:spacing w:line="276" w:lineRule="auto"/>
      </w:pPr>
    </w:p>
    <w:p w14:paraId="28345158" w14:textId="1B26597B" w:rsidR="008E0780" w:rsidRPr="006F2050" w:rsidRDefault="0009250E" w:rsidP="0081003F">
      <w:pPr>
        <w:spacing w:line="276" w:lineRule="auto"/>
      </w:pPr>
      <w:r w:rsidRPr="006F2050">
        <w:t xml:space="preserve">The objective is to create a website that will serve as a </w:t>
      </w:r>
      <w:r w:rsidR="00F46612" w:rsidRPr="006F2050">
        <w:t>platform</w:t>
      </w:r>
      <w:r w:rsidRPr="006F2050">
        <w:t xml:space="preserve"> for </w:t>
      </w:r>
      <w:r w:rsidR="00AF7C18" w:rsidRPr="006F2050">
        <w:t>registered and non-registered users looking for digital learning resources,</w:t>
      </w:r>
      <w:r w:rsidR="004019F3" w:rsidRPr="006F2050">
        <w:t xml:space="preserve"> </w:t>
      </w:r>
      <w:r w:rsidR="007B36F6" w:rsidRPr="006F2050">
        <w:t xml:space="preserve">which </w:t>
      </w:r>
      <w:r w:rsidR="00497514" w:rsidRPr="006F2050">
        <w:t>refer</w:t>
      </w:r>
      <w:r w:rsidR="007B36F6" w:rsidRPr="006F2050">
        <w:t xml:space="preserve"> to digital resources such as web </w:t>
      </w:r>
      <w:r w:rsidR="00497514" w:rsidRPr="006F2050">
        <w:t>applications</w:t>
      </w:r>
      <w:r w:rsidR="007B36F6" w:rsidRPr="006F2050">
        <w:t xml:space="preserve"> that engage students in learning activities and support students' learning goals</w:t>
      </w:r>
      <w:r w:rsidRPr="006F2050">
        <w:t>.</w:t>
      </w:r>
      <w:r w:rsidR="00DF5938" w:rsidRPr="006F2050">
        <w:t xml:space="preserve"> Online learning activities include</w:t>
      </w:r>
      <w:r w:rsidR="0096314E" w:rsidRPr="006F2050">
        <w:t xml:space="preserve"> but </w:t>
      </w:r>
      <w:r w:rsidR="00497514" w:rsidRPr="006F2050">
        <w:t xml:space="preserve">are </w:t>
      </w:r>
      <w:r w:rsidR="0096314E" w:rsidRPr="006F2050">
        <w:t xml:space="preserve">not limited </w:t>
      </w:r>
      <w:r w:rsidR="008A6F68" w:rsidRPr="006F2050">
        <w:t>to</w:t>
      </w:r>
      <w:r w:rsidR="00DF5938" w:rsidRPr="006F2050">
        <w:t xml:space="preserve"> synchronous and asynchronous online discussions, online self-assessments, virtual labs, simulations, </w:t>
      </w:r>
      <w:r w:rsidR="00497514" w:rsidRPr="006F2050">
        <w:t>problem-solving</w:t>
      </w:r>
      <w:r w:rsidR="00DF5938" w:rsidRPr="006F2050">
        <w:t>, and interactive learning objects.</w:t>
      </w:r>
    </w:p>
    <w:p w14:paraId="6D1D5FCE" w14:textId="77777777" w:rsidR="008E0780" w:rsidRPr="006F2050" w:rsidRDefault="008E0780" w:rsidP="0081003F">
      <w:pPr>
        <w:spacing w:line="276" w:lineRule="auto"/>
      </w:pPr>
    </w:p>
    <w:p w14:paraId="7132A437" w14:textId="1B50D90B" w:rsidR="00D863C1" w:rsidRPr="00EA47AF" w:rsidRDefault="0009250E" w:rsidP="0081003F">
      <w:pPr>
        <w:spacing w:line="276" w:lineRule="auto"/>
      </w:pPr>
      <w:r w:rsidRPr="006F2050">
        <w:t xml:space="preserve">The </w:t>
      </w:r>
      <w:r w:rsidR="007873CB" w:rsidRPr="006F2050">
        <w:t>webs</w:t>
      </w:r>
      <w:r w:rsidRPr="006F2050">
        <w:t>ite must demonstrate database connectivity</w:t>
      </w:r>
      <w:r w:rsidR="001B5B06" w:rsidRPr="006F2050">
        <w:t xml:space="preserve">, </w:t>
      </w:r>
      <w:r w:rsidRPr="006F2050">
        <w:t>client/</w:t>
      </w:r>
      <w:r w:rsidR="00FA3690" w:rsidRPr="006F2050">
        <w:t xml:space="preserve"> </w:t>
      </w:r>
      <w:r w:rsidRPr="006F2050">
        <w:t>server processing</w:t>
      </w:r>
      <w:r w:rsidR="00497514" w:rsidRPr="006F2050">
        <w:t>,</w:t>
      </w:r>
      <w:r w:rsidR="001B5B06" w:rsidRPr="006F2050">
        <w:t xml:space="preserve"> and good usage of multimedia </w:t>
      </w:r>
      <w:r w:rsidR="00497514" w:rsidRPr="006F2050">
        <w:t>elements</w:t>
      </w:r>
      <w:r w:rsidRPr="006F2050">
        <w:t>.</w:t>
      </w:r>
      <w:r w:rsidR="007B1588" w:rsidRPr="006F2050">
        <w:t xml:space="preserve"> </w:t>
      </w:r>
      <w:r w:rsidRPr="006F2050">
        <w:rPr>
          <w:lang w:val="en-GB"/>
        </w:rPr>
        <w:t xml:space="preserve">The </w:t>
      </w:r>
      <w:r w:rsidR="00AF7C18" w:rsidRPr="006F2050">
        <w:rPr>
          <w:lang w:val="en-GB"/>
        </w:rPr>
        <w:t>team will entirely determine the website’s title, scope, and contents</w:t>
      </w:r>
      <w:r w:rsidRPr="006F2050">
        <w:rPr>
          <w:lang w:val="en-GB"/>
        </w:rPr>
        <w:t>.</w:t>
      </w:r>
      <w:r w:rsidR="00906520" w:rsidRPr="006F2050">
        <w:rPr>
          <w:lang w:val="en-GB"/>
        </w:rPr>
        <w:t xml:space="preserve"> </w:t>
      </w:r>
      <w:r w:rsidR="00D863C1" w:rsidRPr="006F2050">
        <w:t xml:space="preserve">You are expected to </w:t>
      </w:r>
      <w:r w:rsidR="001E3781" w:rsidRPr="006F2050">
        <w:t xml:space="preserve">apply </w:t>
      </w:r>
      <w:r w:rsidR="00D863C1" w:rsidRPr="006F2050">
        <w:t>good interface design principles and a full</w:t>
      </w:r>
      <w:r w:rsidR="001E3781" w:rsidRPr="006F2050">
        <w:t>y</w:t>
      </w:r>
      <w:r w:rsidR="00D863C1" w:rsidRPr="006F2050">
        <w:t xml:space="preserve"> functional navigation</w:t>
      </w:r>
      <w:r w:rsidR="001E3781" w:rsidRPr="006F2050">
        <w:t xml:space="preserve"> feature</w:t>
      </w:r>
      <w:r w:rsidR="00D863C1" w:rsidRPr="006F2050">
        <w:t>.</w:t>
      </w:r>
      <w:r w:rsidR="00B43443" w:rsidRPr="006F2050">
        <w:t xml:space="preserve"> The usage of </w:t>
      </w:r>
      <w:r w:rsidR="00497514" w:rsidRPr="006F2050">
        <w:t xml:space="preserve">a </w:t>
      </w:r>
      <w:r w:rsidR="00B43443" w:rsidRPr="006F2050">
        <w:t>website template that suits the web application theme is allowed in this assignment.</w:t>
      </w:r>
    </w:p>
    <w:p w14:paraId="3ED2B6FC" w14:textId="77777777" w:rsidR="00D863C1" w:rsidRDefault="00D863C1" w:rsidP="0081003F">
      <w:pPr>
        <w:spacing w:line="276" w:lineRule="auto"/>
      </w:pPr>
    </w:p>
    <w:p w14:paraId="34C2C13B" w14:textId="77777777" w:rsidR="00D863C1" w:rsidRPr="00C30F25" w:rsidRDefault="00D863C1" w:rsidP="0081003F">
      <w:pPr>
        <w:spacing w:line="276" w:lineRule="auto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  <w:r w:rsidRPr="00C30F25">
        <w:rPr>
          <w:b/>
          <w:bCs/>
          <w:u w:val="single"/>
        </w:rPr>
        <w:lastRenderedPageBreak/>
        <w:t>REQUIREMENTS</w:t>
      </w:r>
    </w:p>
    <w:p w14:paraId="2E7BCC8D" w14:textId="77777777" w:rsidR="00D863C1" w:rsidRDefault="00D863C1" w:rsidP="0081003F">
      <w:pPr>
        <w:spacing w:line="276" w:lineRule="auto"/>
      </w:pPr>
    </w:p>
    <w:p w14:paraId="5E630813" w14:textId="05007093" w:rsidR="00D863C1" w:rsidRDefault="00D863C1" w:rsidP="0081003F">
      <w:pPr>
        <w:spacing w:line="276" w:lineRule="auto"/>
      </w:pPr>
      <w:r w:rsidRPr="008772E8">
        <w:t xml:space="preserve">The </w:t>
      </w:r>
      <w:r>
        <w:t>web</w:t>
      </w:r>
      <w:r w:rsidRPr="008772E8">
        <w:t xml:space="preserve">site must fulfill the following </w:t>
      </w:r>
      <w:r w:rsidR="00236856" w:rsidRPr="008772E8">
        <w:t>criteria</w:t>
      </w:r>
      <w:r w:rsidR="00236856">
        <w:t>,</w:t>
      </w:r>
      <w:r>
        <w:t xml:space="preserve"> </w:t>
      </w:r>
      <w:r w:rsidR="0000008E">
        <w:t>i.e.,</w:t>
      </w:r>
      <w:r>
        <w:t xml:space="preserve"> it should</w:t>
      </w:r>
      <w:r w:rsidRPr="008772E8">
        <w:t>:</w:t>
      </w:r>
    </w:p>
    <w:p w14:paraId="1839AC5A" w14:textId="77777777" w:rsidR="00D863C1" w:rsidRDefault="00D863C1" w:rsidP="0081003F">
      <w:pPr>
        <w:spacing w:line="276" w:lineRule="auto"/>
      </w:pPr>
    </w:p>
    <w:p w14:paraId="7795BE4D" w14:textId="77777777" w:rsidR="00D863C1" w:rsidRPr="00EA47AF" w:rsidRDefault="00D863C1" w:rsidP="0081003F">
      <w:pPr>
        <w:numPr>
          <w:ilvl w:val="0"/>
          <w:numId w:val="15"/>
        </w:numPr>
        <w:spacing w:line="276" w:lineRule="auto"/>
      </w:pPr>
      <w:r w:rsidRPr="00EA47AF">
        <w:t xml:space="preserve">Consist of interlinked </w:t>
      </w:r>
      <w:r w:rsidR="0014437B">
        <w:t>web</w:t>
      </w:r>
      <w:r w:rsidRPr="00EA47AF">
        <w:t>pages</w:t>
      </w:r>
      <w:r>
        <w:t>.</w:t>
      </w:r>
      <w:r w:rsidRPr="00EA47AF">
        <w:t xml:space="preserve"> </w:t>
      </w:r>
    </w:p>
    <w:p w14:paraId="46B2865C" w14:textId="77777777" w:rsidR="00D863C1" w:rsidRDefault="00D863C1" w:rsidP="0081003F">
      <w:pPr>
        <w:numPr>
          <w:ilvl w:val="0"/>
          <w:numId w:val="16"/>
        </w:numPr>
        <w:spacing w:line="276" w:lineRule="auto"/>
      </w:pPr>
      <w:r>
        <w:t xml:space="preserve">Contain </w:t>
      </w:r>
      <w:r w:rsidR="003B627D">
        <w:t xml:space="preserve">proper </w:t>
      </w:r>
      <w:r>
        <w:t>examples of appropriate usage of the HTML</w:t>
      </w:r>
      <w:r w:rsidR="00D03C1B">
        <w:t>5</w:t>
      </w:r>
      <w:r>
        <w:t xml:space="preserve"> elements</w:t>
      </w:r>
      <w:r w:rsidR="003B627D">
        <w:t>.</w:t>
      </w:r>
    </w:p>
    <w:p w14:paraId="49D950F6" w14:textId="20C2EBBB" w:rsidR="00D863C1" w:rsidRDefault="00D863C1" w:rsidP="0081003F">
      <w:pPr>
        <w:numPr>
          <w:ilvl w:val="0"/>
          <w:numId w:val="19"/>
        </w:numPr>
        <w:spacing w:line="276" w:lineRule="auto"/>
      </w:pPr>
      <w:r>
        <w:t xml:space="preserve">Demonstrate </w:t>
      </w:r>
      <w:r w:rsidR="008F6BB5">
        <w:t>Cascading Stylesheet (CSS) u</w:t>
      </w:r>
      <w:r>
        <w:t>sage</w:t>
      </w:r>
      <w:r w:rsidR="008F6BB5">
        <w:t>s, this may be by providing:</w:t>
      </w:r>
    </w:p>
    <w:p w14:paraId="3103C988" w14:textId="70DA3135" w:rsidR="00D863C1" w:rsidRPr="00E93D2E" w:rsidRDefault="00D863C1" w:rsidP="0081003F">
      <w:pPr>
        <w:numPr>
          <w:ilvl w:val="1"/>
          <w:numId w:val="19"/>
        </w:numPr>
        <w:spacing w:line="276" w:lineRule="auto"/>
      </w:pPr>
      <w:r>
        <w:t>External</w:t>
      </w:r>
      <w:r w:rsidR="008F6BB5">
        <w:t xml:space="preserve"> CSS</w:t>
      </w:r>
    </w:p>
    <w:p w14:paraId="795729EA" w14:textId="7D9EBB02" w:rsidR="00D863C1" w:rsidRPr="00E93D2E" w:rsidRDefault="00D863C1" w:rsidP="0081003F">
      <w:pPr>
        <w:numPr>
          <w:ilvl w:val="1"/>
          <w:numId w:val="19"/>
        </w:numPr>
        <w:spacing w:line="276" w:lineRule="auto"/>
      </w:pPr>
      <w:r>
        <w:t>Internal</w:t>
      </w:r>
      <w:r w:rsidR="008F6BB5">
        <w:t xml:space="preserve"> CSS</w:t>
      </w:r>
    </w:p>
    <w:p w14:paraId="1FEFE91A" w14:textId="77777777" w:rsidR="00D863C1" w:rsidRDefault="00D863C1" w:rsidP="0081003F">
      <w:pPr>
        <w:numPr>
          <w:ilvl w:val="1"/>
          <w:numId w:val="19"/>
        </w:numPr>
        <w:spacing w:line="276" w:lineRule="auto"/>
      </w:pPr>
      <w:r>
        <w:t>Inline style</w:t>
      </w:r>
    </w:p>
    <w:p w14:paraId="51CE3DEC" w14:textId="1C143C52" w:rsidR="00D863C1" w:rsidRPr="00E93D2E" w:rsidRDefault="008F6BB5" w:rsidP="0081003F">
      <w:pPr>
        <w:numPr>
          <w:ilvl w:val="1"/>
          <w:numId w:val="19"/>
        </w:numPr>
        <w:spacing w:line="276" w:lineRule="auto"/>
      </w:pPr>
      <w:r>
        <w:t>Combination of the above</w:t>
      </w:r>
    </w:p>
    <w:p w14:paraId="702A5867" w14:textId="17EA9914" w:rsidR="00D863C1" w:rsidRDefault="00D863C1" w:rsidP="0081003F">
      <w:pPr>
        <w:numPr>
          <w:ilvl w:val="0"/>
          <w:numId w:val="19"/>
        </w:numPr>
        <w:spacing w:line="276" w:lineRule="auto"/>
      </w:pPr>
      <w:r>
        <w:t xml:space="preserve">Provide </w:t>
      </w:r>
      <w:r w:rsidR="00B65790">
        <w:t xml:space="preserve">good </w:t>
      </w:r>
      <w:r>
        <w:t>quality content.</w:t>
      </w:r>
    </w:p>
    <w:p w14:paraId="238E672C" w14:textId="6F9DDDD4" w:rsidR="00D863C1" w:rsidRDefault="00D863C1" w:rsidP="0081003F">
      <w:pPr>
        <w:numPr>
          <w:ilvl w:val="0"/>
          <w:numId w:val="19"/>
        </w:numPr>
        <w:spacing w:line="276" w:lineRule="auto"/>
      </w:pPr>
      <w:r>
        <w:t>D</w:t>
      </w:r>
      <w:r w:rsidRPr="00EA47AF">
        <w:t>emonstrate database connectivity</w:t>
      </w:r>
      <w:r w:rsidR="00FC7472">
        <w:t xml:space="preserve"> to perform at least </w:t>
      </w:r>
      <w:r w:rsidR="0000008E">
        <w:t>all</w:t>
      </w:r>
      <w:r w:rsidR="00CE67A3">
        <w:t xml:space="preserve"> </w:t>
      </w:r>
      <w:r w:rsidR="00FC7472">
        <w:t>the</w:t>
      </w:r>
      <w:r>
        <w:t xml:space="preserve"> following </w:t>
      </w:r>
      <w:r w:rsidR="000135BD">
        <w:t>operations</w:t>
      </w:r>
      <w:r>
        <w:t>:</w:t>
      </w:r>
    </w:p>
    <w:p w14:paraId="2918D149" w14:textId="77777777" w:rsidR="0014567A" w:rsidRDefault="0014567A" w:rsidP="0081003F">
      <w:pPr>
        <w:numPr>
          <w:ilvl w:val="1"/>
          <w:numId w:val="19"/>
        </w:numPr>
        <w:spacing w:line="276" w:lineRule="auto"/>
      </w:pPr>
      <w:r>
        <w:t>Insert new records</w:t>
      </w:r>
    </w:p>
    <w:p w14:paraId="3821B03E" w14:textId="77777777" w:rsidR="00D863C1" w:rsidRDefault="00D863C1" w:rsidP="0081003F">
      <w:pPr>
        <w:numPr>
          <w:ilvl w:val="1"/>
          <w:numId w:val="19"/>
        </w:numPr>
        <w:spacing w:line="276" w:lineRule="auto"/>
      </w:pPr>
      <w:r>
        <w:t>Display records</w:t>
      </w:r>
    </w:p>
    <w:p w14:paraId="7F730260" w14:textId="16540322" w:rsidR="00D863C1" w:rsidRDefault="00D863C1" w:rsidP="0081003F">
      <w:pPr>
        <w:numPr>
          <w:ilvl w:val="1"/>
          <w:numId w:val="19"/>
        </w:numPr>
        <w:spacing w:line="276" w:lineRule="auto"/>
      </w:pPr>
      <w:r>
        <w:t xml:space="preserve">Update/ </w:t>
      </w:r>
      <w:r w:rsidR="002A2F9B">
        <w:t>m</w:t>
      </w:r>
      <w:r>
        <w:t>odify records</w:t>
      </w:r>
    </w:p>
    <w:p w14:paraId="7A2F247E" w14:textId="200B00F4" w:rsidR="00D863C1" w:rsidRPr="009077A9" w:rsidRDefault="00D863C1" w:rsidP="0081003F">
      <w:pPr>
        <w:numPr>
          <w:ilvl w:val="1"/>
          <w:numId w:val="19"/>
        </w:numPr>
        <w:spacing w:line="276" w:lineRule="auto"/>
      </w:pPr>
      <w:r>
        <w:t xml:space="preserve">Delete </w:t>
      </w:r>
      <w:r w:rsidR="00547F7F">
        <w:t>r</w:t>
      </w:r>
      <w:r>
        <w:t>ecords</w:t>
      </w:r>
    </w:p>
    <w:p w14:paraId="7D97ED48" w14:textId="77777777" w:rsidR="00D863C1" w:rsidRPr="006F2050" w:rsidRDefault="00D863C1" w:rsidP="0081003F">
      <w:pPr>
        <w:numPr>
          <w:ilvl w:val="0"/>
          <w:numId w:val="19"/>
        </w:numPr>
        <w:spacing w:line="276" w:lineRule="auto"/>
      </w:pPr>
      <w:r w:rsidRPr="006F2050">
        <w:t>Contain a registration page for new members.</w:t>
      </w:r>
    </w:p>
    <w:p w14:paraId="4876D892" w14:textId="6888A246" w:rsidR="00D863C1" w:rsidRPr="006F2050" w:rsidRDefault="00D863C1" w:rsidP="0081003F">
      <w:pPr>
        <w:numPr>
          <w:ilvl w:val="0"/>
          <w:numId w:val="19"/>
        </w:numPr>
        <w:spacing w:line="276" w:lineRule="auto"/>
      </w:pPr>
      <w:r w:rsidRPr="006F2050">
        <w:t xml:space="preserve">Contain </w:t>
      </w:r>
      <w:r w:rsidR="00BA6B7A" w:rsidRPr="006F2050">
        <w:t xml:space="preserve">registered </w:t>
      </w:r>
      <w:r w:rsidRPr="006F2050">
        <w:t xml:space="preserve">member </w:t>
      </w:r>
      <w:r w:rsidR="00C9728C" w:rsidRPr="006F2050">
        <w:t>modules</w:t>
      </w:r>
      <w:r w:rsidRPr="006F2050">
        <w:t xml:space="preserve"> (require a valid login) to manage </w:t>
      </w:r>
      <w:r w:rsidR="00F05F96" w:rsidRPr="006F2050">
        <w:t>their</w:t>
      </w:r>
      <w:r w:rsidRPr="006F2050">
        <w:t xml:space="preserve"> activities.</w:t>
      </w:r>
    </w:p>
    <w:p w14:paraId="125F24CB" w14:textId="77777777" w:rsidR="00D863C1" w:rsidRPr="006F2050" w:rsidRDefault="00D863C1" w:rsidP="0081003F">
      <w:pPr>
        <w:numPr>
          <w:ilvl w:val="0"/>
          <w:numId w:val="19"/>
        </w:numPr>
        <w:spacing w:line="276" w:lineRule="auto"/>
      </w:pPr>
      <w:r w:rsidRPr="006F2050">
        <w:t xml:space="preserve">Contain administrator module (require a valid login) to manage the </w:t>
      </w:r>
      <w:r w:rsidR="00F05F96" w:rsidRPr="006F2050">
        <w:t>web</w:t>
      </w:r>
      <w:r w:rsidRPr="006F2050">
        <w:t>site content and database.</w:t>
      </w:r>
    </w:p>
    <w:p w14:paraId="67134BB9" w14:textId="77777777" w:rsidR="00D863C1" w:rsidRPr="006F2050" w:rsidRDefault="00D863C1" w:rsidP="0081003F">
      <w:pPr>
        <w:numPr>
          <w:ilvl w:val="0"/>
          <w:numId w:val="19"/>
        </w:numPr>
        <w:spacing w:line="276" w:lineRule="auto"/>
      </w:pPr>
      <w:r w:rsidRPr="006F2050">
        <w:t>Perform form validation.</w:t>
      </w:r>
    </w:p>
    <w:p w14:paraId="21311BE0" w14:textId="77777777" w:rsidR="00D863C1" w:rsidRDefault="00D863C1" w:rsidP="0081003F">
      <w:pPr>
        <w:numPr>
          <w:ilvl w:val="0"/>
          <w:numId w:val="19"/>
        </w:numPr>
        <w:spacing w:line="276" w:lineRule="auto"/>
      </w:pPr>
      <w:r>
        <w:t>Provide appropriate navigation support.</w:t>
      </w:r>
    </w:p>
    <w:p w14:paraId="74073604" w14:textId="77777777" w:rsidR="00D863C1" w:rsidRDefault="00D863C1" w:rsidP="0081003F">
      <w:pPr>
        <w:numPr>
          <w:ilvl w:val="0"/>
          <w:numId w:val="19"/>
        </w:numPr>
        <w:spacing w:line="276" w:lineRule="auto"/>
      </w:pPr>
      <w:r>
        <w:t>Perform proper file organization and naming convention.</w:t>
      </w:r>
    </w:p>
    <w:p w14:paraId="281DB355" w14:textId="77777777" w:rsidR="00D863C1" w:rsidRDefault="00D863C1" w:rsidP="0081003F">
      <w:pPr>
        <w:spacing w:line="276" w:lineRule="auto"/>
      </w:pPr>
    </w:p>
    <w:p w14:paraId="16758B10" w14:textId="77777777" w:rsidR="00D863C1" w:rsidRDefault="00D863C1" w:rsidP="0081003F">
      <w:pPr>
        <w:spacing w:line="276" w:lineRule="auto"/>
      </w:pPr>
      <w:r w:rsidRPr="00A57CCD">
        <w:rPr>
          <w:b/>
        </w:rPr>
        <w:t>Note: The usage of web page creation tools is permitted</w:t>
      </w:r>
      <w:r>
        <w:t>.</w:t>
      </w:r>
    </w:p>
    <w:p w14:paraId="3664ADB8" w14:textId="77777777" w:rsidR="00D863C1" w:rsidRDefault="00D863C1" w:rsidP="0081003F">
      <w:pPr>
        <w:spacing w:line="276" w:lineRule="auto"/>
      </w:pPr>
    </w:p>
    <w:p w14:paraId="4F693B91" w14:textId="77777777" w:rsidR="003B627D" w:rsidRDefault="003B627D" w:rsidP="0081003F">
      <w:pPr>
        <w:spacing w:line="276" w:lineRule="auto"/>
        <w:rPr>
          <w:b/>
          <w:bCs/>
          <w:u w:val="single"/>
        </w:rPr>
      </w:pPr>
    </w:p>
    <w:p w14:paraId="131F0DB5" w14:textId="5A90DFD6" w:rsidR="003B627D" w:rsidRDefault="003B627D" w:rsidP="0081003F">
      <w:pPr>
        <w:spacing w:line="276" w:lineRule="auto"/>
        <w:rPr>
          <w:b/>
          <w:bCs/>
          <w:u w:val="single"/>
        </w:rPr>
      </w:pPr>
    </w:p>
    <w:p w14:paraId="02E7ECA3" w14:textId="166DDF2B" w:rsidR="00AF7C18" w:rsidRDefault="00AF7C18" w:rsidP="0081003F">
      <w:pPr>
        <w:spacing w:line="276" w:lineRule="auto"/>
        <w:rPr>
          <w:b/>
          <w:bCs/>
          <w:u w:val="single"/>
        </w:rPr>
      </w:pPr>
    </w:p>
    <w:p w14:paraId="10171FB6" w14:textId="62283E3D" w:rsidR="00AF7C18" w:rsidRDefault="00AF7C18" w:rsidP="0081003F">
      <w:pPr>
        <w:spacing w:line="276" w:lineRule="auto"/>
        <w:rPr>
          <w:b/>
          <w:bCs/>
          <w:u w:val="single"/>
        </w:rPr>
      </w:pPr>
    </w:p>
    <w:p w14:paraId="3CE8A20C" w14:textId="439D71D0" w:rsidR="00AF7C18" w:rsidRDefault="00AF7C18" w:rsidP="0081003F">
      <w:pPr>
        <w:spacing w:line="276" w:lineRule="auto"/>
        <w:rPr>
          <w:b/>
          <w:bCs/>
          <w:u w:val="single"/>
        </w:rPr>
      </w:pPr>
    </w:p>
    <w:p w14:paraId="0A240F09" w14:textId="246170E9" w:rsidR="00AF7C18" w:rsidRDefault="00AF7C18" w:rsidP="0081003F">
      <w:pPr>
        <w:spacing w:line="276" w:lineRule="auto"/>
        <w:rPr>
          <w:b/>
          <w:bCs/>
          <w:u w:val="single"/>
        </w:rPr>
      </w:pPr>
    </w:p>
    <w:p w14:paraId="49356DAA" w14:textId="21BCF67D" w:rsidR="00AF7C18" w:rsidRDefault="00AF7C18" w:rsidP="0081003F">
      <w:pPr>
        <w:spacing w:line="276" w:lineRule="auto"/>
        <w:rPr>
          <w:b/>
          <w:bCs/>
          <w:u w:val="single"/>
        </w:rPr>
      </w:pPr>
    </w:p>
    <w:p w14:paraId="6948EA2E" w14:textId="2D4CDF92" w:rsidR="00AF7C18" w:rsidRDefault="00AF7C18" w:rsidP="0081003F">
      <w:pPr>
        <w:spacing w:line="276" w:lineRule="auto"/>
        <w:rPr>
          <w:b/>
          <w:bCs/>
          <w:u w:val="single"/>
        </w:rPr>
      </w:pPr>
    </w:p>
    <w:p w14:paraId="7929BD5A" w14:textId="51521351" w:rsidR="00AF7C18" w:rsidRDefault="00AF7C18" w:rsidP="0081003F">
      <w:pPr>
        <w:spacing w:line="276" w:lineRule="auto"/>
        <w:rPr>
          <w:b/>
          <w:bCs/>
          <w:u w:val="single"/>
        </w:rPr>
      </w:pPr>
    </w:p>
    <w:p w14:paraId="54BBDA60" w14:textId="45B56772" w:rsidR="00AF7C18" w:rsidRDefault="00AF7C18" w:rsidP="0081003F">
      <w:pPr>
        <w:spacing w:line="276" w:lineRule="auto"/>
        <w:rPr>
          <w:b/>
          <w:bCs/>
          <w:u w:val="single"/>
        </w:rPr>
      </w:pPr>
    </w:p>
    <w:p w14:paraId="5B4E60B2" w14:textId="68E07629" w:rsidR="00AF7C18" w:rsidRDefault="00AF7C18" w:rsidP="0081003F">
      <w:pPr>
        <w:spacing w:line="276" w:lineRule="auto"/>
        <w:rPr>
          <w:b/>
          <w:bCs/>
          <w:u w:val="single"/>
        </w:rPr>
      </w:pPr>
    </w:p>
    <w:p w14:paraId="0621F983" w14:textId="606DB84E" w:rsidR="00AF7C18" w:rsidRDefault="00AF7C18" w:rsidP="0081003F">
      <w:pPr>
        <w:spacing w:line="276" w:lineRule="auto"/>
        <w:rPr>
          <w:b/>
          <w:bCs/>
          <w:u w:val="single"/>
        </w:rPr>
      </w:pPr>
    </w:p>
    <w:p w14:paraId="6C447E7F" w14:textId="1AB5B923" w:rsidR="00AF7C18" w:rsidRDefault="00AF7C18" w:rsidP="0081003F">
      <w:pPr>
        <w:spacing w:line="276" w:lineRule="auto"/>
        <w:rPr>
          <w:b/>
          <w:bCs/>
          <w:u w:val="single"/>
        </w:rPr>
      </w:pPr>
    </w:p>
    <w:p w14:paraId="488C35E0" w14:textId="45FBBB20" w:rsidR="00AF7C18" w:rsidRDefault="00AF7C18" w:rsidP="0081003F">
      <w:pPr>
        <w:spacing w:line="276" w:lineRule="auto"/>
        <w:rPr>
          <w:b/>
          <w:bCs/>
          <w:u w:val="single"/>
        </w:rPr>
      </w:pPr>
    </w:p>
    <w:p w14:paraId="654691EA" w14:textId="5F58AF4C" w:rsidR="00AF7C18" w:rsidRDefault="00AF7C18" w:rsidP="0081003F">
      <w:pPr>
        <w:spacing w:line="276" w:lineRule="auto"/>
        <w:rPr>
          <w:b/>
          <w:bCs/>
          <w:u w:val="single"/>
        </w:rPr>
      </w:pPr>
    </w:p>
    <w:p w14:paraId="6849E906" w14:textId="767D7307" w:rsidR="00AF7C18" w:rsidRDefault="00AF7C18" w:rsidP="0081003F">
      <w:pPr>
        <w:spacing w:line="276" w:lineRule="auto"/>
        <w:rPr>
          <w:b/>
          <w:bCs/>
          <w:u w:val="single"/>
        </w:rPr>
      </w:pPr>
    </w:p>
    <w:p w14:paraId="45B2CA4E" w14:textId="7707E86D" w:rsidR="00AF7C18" w:rsidRDefault="00AF7C18" w:rsidP="0081003F">
      <w:pPr>
        <w:spacing w:line="276" w:lineRule="auto"/>
        <w:rPr>
          <w:b/>
          <w:bCs/>
          <w:u w:val="single"/>
        </w:rPr>
      </w:pPr>
    </w:p>
    <w:p w14:paraId="056C927D" w14:textId="77777777" w:rsidR="00AF7C18" w:rsidRDefault="00AF7C18" w:rsidP="0081003F">
      <w:pPr>
        <w:spacing w:line="276" w:lineRule="auto"/>
        <w:rPr>
          <w:b/>
          <w:bCs/>
          <w:u w:val="single"/>
        </w:rPr>
      </w:pPr>
    </w:p>
    <w:p w14:paraId="1E9D619F" w14:textId="77777777" w:rsidR="00D41442" w:rsidRDefault="00D41442" w:rsidP="0081003F">
      <w:pPr>
        <w:spacing w:line="276" w:lineRule="auto"/>
        <w:rPr>
          <w:b/>
          <w:bCs/>
          <w:u w:val="single"/>
        </w:rPr>
      </w:pPr>
    </w:p>
    <w:p w14:paraId="16B6D998" w14:textId="77777777" w:rsidR="00D863C1" w:rsidRPr="001A78B2" w:rsidRDefault="00D863C1" w:rsidP="0081003F">
      <w:pPr>
        <w:spacing w:line="276" w:lineRule="auto"/>
        <w:rPr>
          <w:b/>
          <w:bCs/>
          <w:u w:val="single"/>
        </w:rPr>
      </w:pPr>
      <w:r w:rsidRPr="001A78B2">
        <w:rPr>
          <w:b/>
          <w:bCs/>
          <w:u w:val="single"/>
        </w:rPr>
        <w:lastRenderedPageBreak/>
        <w:t>DOCUMENT</w:t>
      </w:r>
      <w:r>
        <w:rPr>
          <w:b/>
          <w:bCs/>
          <w:u w:val="single"/>
        </w:rPr>
        <w:t>ATION</w:t>
      </w:r>
    </w:p>
    <w:p w14:paraId="7FC664F8" w14:textId="637CCE80" w:rsidR="00D863C1" w:rsidRDefault="00D863C1" w:rsidP="0081003F">
      <w:pPr>
        <w:spacing w:line="276" w:lineRule="auto"/>
      </w:pPr>
    </w:p>
    <w:p w14:paraId="2F55E3D9" w14:textId="068829FD" w:rsidR="00285A76" w:rsidRDefault="00CB65D5" w:rsidP="0081003F">
      <w:pPr>
        <w:pStyle w:val="ListParagraph"/>
        <w:numPr>
          <w:ilvl w:val="0"/>
          <w:numId w:val="38"/>
        </w:numPr>
        <w:spacing w:line="276" w:lineRule="auto"/>
        <w:rPr>
          <w:b/>
          <w:bCs/>
          <w:u w:val="single"/>
        </w:rPr>
      </w:pPr>
      <w:r w:rsidRPr="00B73240">
        <w:rPr>
          <w:b/>
          <w:bCs/>
          <w:u w:val="single"/>
        </w:rPr>
        <w:t>PROPOSAL REPORT</w:t>
      </w:r>
    </w:p>
    <w:p w14:paraId="30BF956B" w14:textId="77777777" w:rsidR="00AF7C18" w:rsidRPr="00B73240" w:rsidRDefault="00AF7C18" w:rsidP="00AF7C18">
      <w:pPr>
        <w:pStyle w:val="ListParagraph"/>
        <w:spacing w:line="276" w:lineRule="auto"/>
        <w:ind w:left="360"/>
        <w:rPr>
          <w:b/>
          <w:bCs/>
          <w:u w:val="single"/>
        </w:rPr>
      </w:pPr>
    </w:p>
    <w:p w14:paraId="0D12D440" w14:textId="5CC6480C" w:rsidR="00285A76" w:rsidRDefault="00285A76" w:rsidP="0081003F">
      <w:pPr>
        <w:numPr>
          <w:ilvl w:val="0"/>
          <w:numId w:val="15"/>
        </w:numPr>
        <w:spacing w:line="276" w:lineRule="auto"/>
      </w:pPr>
      <w:r>
        <w:t>Submission dateline: Week 7</w:t>
      </w:r>
    </w:p>
    <w:p w14:paraId="7A075656" w14:textId="77777777" w:rsidR="00AF7C18" w:rsidRDefault="00AF7C18" w:rsidP="0081003F">
      <w:pPr>
        <w:spacing w:line="276" w:lineRule="auto"/>
        <w:ind w:left="720"/>
      </w:pPr>
    </w:p>
    <w:p w14:paraId="26655B9E" w14:textId="313C86AD" w:rsidR="00285A76" w:rsidRDefault="00285A76" w:rsidP="0081003F">
      <w:pPr>
        <w:spacing w:line="276" w:lineRule="auto"/>
        <w:ind w:left="720"/>
      </w:pPr>
      <w:r>
        <w:t xml:space="preserve">Groups are required to submit </w:t>
      </w:r>
      <w:r w:rsidR="00C9728C">
        <w:t xml:space="preserve">a </w:t>
      </w:r>
      <w:r>
        <w:t xml:space="preserve">proposal report which </w:t>
      </w:r>
      <w:r w:rsidR="00C9728C">
        <w:t>consists</w:t>
      </w:r>
      <w:r>
        <w:t xml:space="preserve"> of </w:t>
      </w:r>
      <w:r w:rsidR="00C9728C">
        <w:t xml:space="preserve">the </w:t>
      </w:r>
      <w:r>
        <w:t>following:</w:t>
      </w:r>
    </w:p>
    <w:p w14:paraId="19787100" w14:textId="4CDF7C8F" w:rsidR="00285A76" w:rsidRPr="006F2050" w:rsidRDefault="00285A76" w:rsidP="0081003F">
      <w:pPr>
        <w:pStyle w:val="ListParagraph"/>
        <w:numPr>
          <w:ilvl w:val="0"/>
          <w:numId w:val="36"/>
        </w:numPr>
        <w:spacing w:line="276" w:lineRule="auto"/>
      </w:pPr>
      <w:r w:rsidRPr="006F2050">
        <w:t>Website Title</w:t>
      </w:r>
    </w:p>
    <w:p w14:paraId="3C93D41C" w14:textId="1C8AEFD7" w:rsidR="00285A76" w:rsidRPr="006F2050" w:rsidRDefault="00285A76" w:rsidP="0081003F">
      <w:pPr>
        <w:pStyle w:val="ListParagraph"/>
        <w:numPr>
          <w:ilvl w:val="0"/>
          <w:numId w:val="36"/>
        </w:numPr>
        <w:spacing w:line="276" w:lineRule="auto"/>
      </w:pPr>
      <w:r w:rsidRPr="006F2050">
        <w:t>Objectives</w:t>
      </w:r>
    </w:p>
    <w:p w14:paraId="191FDF2E" w14:textId="5F416AAB" w:rsidR="009E6852" w:rsidRPr="006F2050" w:rsidRDefault="009E6852" w:rsidP="0081003F">
      <w:pPr>
        <w:pStyle w:val="ListParagraph"/>
        <w:numPr>
          <w:ilvl w:val="0"/>
          <w:numId w:val="36"/>
        </w:numPr>
        <w:spacing w:line="276" w:lineRule="auto"/>
      </w:pPr>
      <w:r w:rsidRPr="006F2050">
        <w:t>Mission Statement</w:t>
      </w:r>
    </w:p>
    <w:p w14:paraId="0E3CF81D" w14:textId="7AC49D8C" w:rsidR="00285A76" w:rsidRPr="006F2050" w:rsidRDefault="00285A76" w:rsidP="0081003F">
      <w:pPr>
        <w:pStyle w:val="ListParagraph"/>
        <w:numPr>
          <w:ilvl w:val="0"/>
          <w:numId w:val="36"/>
        </w:numPr>
        <w:spacing w:line="276" w:lineRule="auto"/>
      </w:pPr>
      <w:r w:rsidRPr="006F2050">
        <w:t>Audience Modelling</w:t>
      </w:r>
    </w:p>
    <w:p w14:paraId="63DCF812" w14:textId="1170B369" w:rsidR="00AF7C18" w:rsidRPr="006F2050" w:rsidRDefault="00AF7C18" w:rsidP="0081003F">
      <w:pPr>
        <w:pStyle w:val="ListParagraph"/>
        <w:numPr>
          <w:ilvl w:val="0"/>
          <w:numId w:val="36"/>
        </w:numPr>
        <w:spacing w:line="276" w:lineRule="auto"/>
      </w:pPr>
      <w:r w:rsidRPr="006F2050">
        <w:t>Project Scope</w:t>
      </w:r>
    </w:p>
    <w:p w14:paraId="78150C96" w14:textId="77777777" w:rsidR="00AF7C18" w:rsidRDefault="00AF7C18" w:rsidP="0081003F">
      <w:pPr>
        <w:spacing w:line="276" w:lineRule="auto"/>
      </w:pPr>
    </w:p>
    <w:p w14:paraId="0B5B2859" w14:textId="34A1A7D9" w:rsidR="00B73240" w:rsidRDefault="00285A76" w:rsidP="0081003F">
      <w:pPr>
        <w:pStyle w:val="ListParagraph"/>
        <w:numPr>
          <w:ilvl w:val="0"/>
          <w:numId w:val="38"/>
        </w:numPr>
        <w:spacing w:line="276" w:lineRule="auto"/>
        <w:rPr>
          <w:b/>
          <w:bCs/>
          <w:u w:val="single"/>
        </w:rPr>
      </w:pPr>
      <w:r w:rsidRPr="00B73240">
        <w:rPr>
          <w:b/>
          <w:bCs/>
          <w:u w:val="single"/>
        </w:rPr>
        <w:t xml:space="preserve">FINAL REPORT </w:t>
      </w:r>
    </w:p>
    <w:p w14:paraId="38B0EDE0" w14:textId="77777777" w:rsidR="00AF7C18" w:rsidRDefault="00AF7C18" w:rsidP="00AF7C18">
      <w:pPr>
        <w:pStyle w:val="ListParagraph"/>
        <w:spacing w:line="276" w:lineRule="auto"/>
        <w:ind w:left="360"/>
        <w:rPr>
          <w:b/>
          <w:bCs/>
          <w:u w:val="single"/>
        </w:rPr>
      </w:pPr>
    </w:p>
    <w:p w14:paraId="574B02BB" w14:textId="76A26D22" w:rsidR="00D863C1" w:rsidRDefault="00D863C1" w:rsidP="0081003F">
      <w:pPr>
        <w:pStyle w:val="ListParagraph"/>
        <w:spacing w:line="276" w:lineRule="auto"/>
        <w:ind w:left="360"/>
      </w:pPr>
      <w:r>
        <w:t>The documentation should include the following:</w:t>
      </w:r>
    </w:p>
    <w:p w14:paraId="5041AB7C" w14:textId="77777777" w:rsidR="00AF7C18" w:rsidRPr="00B73240" w:rsidRDefault="00AF7C18" w:rsidP="0081003F">
      <w:pPr>
        <w:pStyle w:val="ListParagraph"/>
        <w:spacing w:line="276" w:lineRule="auto"/>
        <w:ind w:left="360"/>
        <w:rPr>
          <w:b/>
          <w:bCs/>
          <w:u w:val="single"/>
        </w:rPr>
      </w:pPr>
    </w:p>
    <w:p w14:paraId="73B4937A" w14:textId="77777777" w:rsidR="00D863C1" w:rsidRPr="000D0608" w:rsidRDefault="00D863C1" w:rsidP="0081003F">
      <w:pPr>
        <w:numPr>
          <w:ilvl w:val="0"/>
          <w:numId w:val="15"/>
        </w:numPr>
        <w:spacing w:line="276" w:lineRule="auto"/>
      </w:pPr>
      <w:r>
        <w:t>Format:</w:t>
      </w:r>
    </w:p>
    <w:p w14:paraId="718A9D76" w14:textId="68FC685C" w:rsidR="00D863C1" w:rsidRPr="000D0608" w:rsidRDefault="00926F59" w:rsidP="0081003F">
      <w:pPr>
        <w:numPr>
          <w:ilvl w:val="1"/>
          <w:numId w:val="19"/>
        </w:numPr>
        <w:spacing w:line="276" w:lineRule="auto"/>
      </w:pPr>
      <w:r>
        <w:t>Type face: Times New Roman</w:t>
      </w:r>
      <w:r w:rsidR="00D863C1">
        <w:t xml:space="preserve">. </w:t>
      </w:r>
      <w:r w:rsidR="00C9728C">
        <w:t>Boldface</w:t>
      </w:r>
      <w:r w:rsidR="00D863C1">
        <w:t xml:space="preserve">, </w:t>
      </w:r>
      <w:r w:rsidR="00C9728C">
        <w:t>italics</w:t>
      </w:r>
      <w:r w:rsidR="00D863C1">
        <w:t xml:space="preserve"> &amp; lines can be used for emphasizing and to enhance readability.</w:t>
      </w:r>
    </w:p>
    <w:p w14:paraId="6DC7B8AB" w14:textId="77777777" w:rsidR="00D863C1" w:rsidRPr="000D0608" w:rsidRDefault="00926F59" w:rsidP="0081003F">
      <w:pPr>
        <w:numPr>
          <w:ilvl w:val="1"/>
          <w:numId w:val="19"/>
        </w:numPr>
        <w:spacing w:line="276" w:lineRule="auto"/>
      </w:pPr>
      <w:r>
        <w:t>Font size: 12(except ti</w:t>
      </w:r>
      <w:r w:rsidR="00D863C1">
        <w:t>tles and headings).</w:t>
      </w:r>
    </w:p>
    <w:p w14:paraId="22045B41" w14:textId="77777777" w:rsidR="00D863C1" w:rsidRPr="000D0608" w:rsidRDefault="00D863C1" w:rsidP="0081003F">
      <w:pPr>
        <w:numPr>
          <w:ilvl w:val="1"/>
          <w:numId w:val="19"/>
        </w:numPr>
        <w:spacing w:line="276" w:lineRule="auto"/>
      </w:pPr>
      <w:r>
        <w:t>Spacing: 1.5 lines between texts of a paragraph.</w:t>
      </w:r>
    </w:p>
    <w:p w14:paraId="1C2D8C14" w14:textId="77777777" w:rsidR="00D863C1" w:rsidRPr="000D0608" w:rsidRDefault="00D863C1" w:rsidP="0081003F">
      <w:pPr>
        <w:numPr>
          <w:ilvl w:val="1"/>
          <w:numId w:val="19"/>
        </w:numPr>
        <w:spacing w:line="276" w:lineRule="auto"/>
      </w:pPr>
      <w:r>
        <w:t>Alignment: justify.</w:t>
      </w:r>
    </w:p>
    <w:p w14:paraId="1A63AF56" w14:textId="77777777" w:rsidR="00D863C1" w:rsidRPr="000D0608" w:rsidRDefault="00D863C1" w:rsidP="0081003F">
      <w:pPr>
        <w:numPr>
          <w:ilvl w:val="1"/>
          <w:numId w:val="19"/>
        </w:numPr>
        <w:spacing w:line="276" w:lineRule="auto"/>
      </w:pPr>
      <w:r>
        <w:t>Headers and footers can be used.</w:t>
      </w:r>
    </w:p>
    <w:p w14:paraId="7D4A486F" w14:textId="77777777" w:rsidR="00D863C1" w:rsidRPr="000D0608" w:rsidRDefault="003F54FF" w:rsidP="0081003F">
      <w:pPr>
        <w:numPr>
          <w:ilvl w:val="1"/>
          <w:numId w:val="19"/>
        </w:numPr>
        <w:spacing w:line="276" w:lineRule="auto"/>
      </w:pPr>
      <w:r>
        <w:t>N</w:t>
      </w:r>
      <w:r w:rsidR="00D863C1">
        <w:t xml:space="preserve">umbered. </w:t>
      </w:r>
    </w:p>
    <w:p w14:paraId="25C9D47E" w14:textId="77777777" w:rsidR="00D863C1" w:rsidRDefault="002326B9" w:rsidP="0081003F">
      <w:pPr>
        <w:numPr>
          <w:ilvl w:val="1"/>
          <w:numId w:val="19"/>
        </w:numPr>
        <w:spacing w:line="276" w:lineRule="auto"/>
      </w:pPr>
      <w:r>
        <w:t>B</w:t>
      </w:r>
      <w:r w:rsidR="00926F59">
        <w:t>inding: APU</w:t>
      </w:r>
      <w:r w:rsidR="00D863C1">
        <w:t xml:space="preserve"> standard for Level 2</w:t>
      </w:r>
    </w:p>
    <w:p w14:paraId="4AE9BD84" w14:textId="77777777" w:rsidR="00D863C1" w:rsidRPr="00A5309C" w:rsidRDefault="00D863C1" w:rsidP="0081003F">
      <w:pPr>
        <w:numPr>
          <w:ilvl w:val="1"/>
          <w:numId w:val="19"/>
        </w:numPr>
        <w:spacing w:line="276" w:lineRule="auto"/>
      </w:pPr>
      <w:r>
        <w:t>Cover page, your cover page should contain the following items</w:t>
      </w:r>
    </w:p>
    <w:p w14:paraId="04183F55" w14:textId="389FFB52" w:rsidR="00D863C1" w:rsidRPr="00A5309C" w:rsidRDefault="00CB6FE4" w:rsidP="0081003F">
      <w:pPr>
        <w:numPr>
          <w:ilvl w:val="2"/>
          <w:numId w:val="34"/>
        </w:numPr>
        <w:spacing w:line="276" w:lineRule="auto"/>
      </w:pPr>
      <w:r>
        <w:t>Group Member’s</w:t>
      </w:r>
      <w:r w:rsidR="00D863C1">
        <w:t xml:space="preserve"> Name and ID.</w:t>
      </w:r>
    </w:p>
    <w:p w14:paraId="31425335" w14:textId="77777777" w:rsidR="00D863C1" w:rsidRPr="00A5309C" w:rsidRDefault="00D863C1" w:rsidP="0081003F">
      <w:pPr>
        <w:numPr>
          <w:ilvl w:val="2"/>
          <w:numId w:val="34"/>
        </w:numPr>
        <w:spacing w:line="276" w:lineRule="auto"/>
      </w:pPr>
      <w:r>
        <w:t>Intake code.</w:t>
      </w:r>
    </w:p>
    <w:p w14:paraId="587EDBFD" w14:textId="77777777" w:rsidR="00D863C1" w:rsidRPr="00A5309C" w:rsidRDefault="00D863C1" w:rsidP="0081003F">
      <w:pPr>
        <w:numPr>
          <w:ilvl w:val="2"/>
          <w:numId w:val="34"/>
        </w:numPr>
        <w:spacing w:line="276" w:lineRule="auto"/>
      </w:pPr>
      <w:r>
        <w:t>Subject.</w:t>
      </w:r>
    </w:p>
    <w:p w14:paraId="15CA5A8B" w14:textId="77777777" w:rsidR="00D863C1" w:rsidRPr="00A5309C" w:rsidRDefault="00D863C1" w:rsidP="0081003F">
      <w:pPr>
        <w:numPr>
          <w:ilvl w:val="2"/>
          <w:numId w:val="34"/>
        </w:numPr>
        <w:spacing w:line="276" w:lineRule="auto"/>
      </w:pPr>
      <w:r>
        <w:t>Project Title.</w:t>
      </w:r>
    </w:p>
    <w:p w14:paraId="0F0053FA" w14:textId="77777777" w:rsidR="00D863C1" w:rsidRPr="00A5309C" w:rsidRDefault="00D863C1" w:rsidP="0081003F">
      <w:pPr>
        <w:numPr>
          <w:ilvl w:val="2"/>
          <w:numId w:val="34"/>
        </w:numPr>
        <w:spacing w:line="276" w:lineRule="auto"/>
      </w:pPr>
      <w:r>
        <w:t>Date Assigned (the date the report was handed out).</w:t>
      </w:r>
    </w:p>
    <w:p w14:paraId="1AA24A41" w14:textId="77777777" w:rsidR="00D863C1" w:rsidRPr="00A5309C" w:rsidRDefault="00D863C1" w:rsidP="0081003F">
      <w:pPr>
        <w:numPr>
          <w:ilvl w:val="2"/>
          <w:numId w:val="34"/>
        </w:numPr>
        <w:spacing w:line="276" w:lineRule="auto"/>
      </w:pPr>
      <w:r>
        <w:t>Date Completed (the date the report is due to be handed in).</w:t>
      </w:r>
    </w:p>
    <w:p w14:paraId="5F076E70" w14:textId="19AA7362" w:rsidR="00D863C1" w:rsidRDefault="00ED308F" w:rsidP="0081003F">
      <w:pPr>
        <w:numPr>
          <w:ilvl w:val="2"/>
          <w:numId w:val="34"/>
        </w:numPr>
        <w:spacing w:line="276" w:lineRule="auto"/>
      </w:pPr>
      <w:r>
        <w:t>APU</w:t>
      </w:r>
      <w:r w:rsidR="00D863C1">
        <w:t xml:space="preserve"> logo</w:t>
      </w:r>
    </w:p>
    <w:p w14:paraId="01E72BE0" w14:textId="20999113" w:rsidR="009E6852" w:rsidRDefault="009E6852" w:rsidP="009E6852">
      <w:pPr>
        <w:spacing w:line="276" w:lineRule="auto"/>
        <w:ind w:left="2160"/>
      </w:pPr>
    </w:p>
    <w:p w14:paraId="3E5F4897" w14:textId="77777777" w:rsidR="004850D1" w:rsidRDefault="004850D1" w:rsidP="009E6852">
      <w:pPr>
        <w:spacing w:line="276" w:lineRule="auto"/>
        <w:ind w:left="2160"/>
      </w:pPr>
    </w:p>
    <w:p w14:paraId="3B249BD3" w14:textId="77777777" w:rsidR="00D863C1" w:rsidRPr="00A5309C" w:rsidRDefault="00D863C1" w:rsidP="0081003F">
      <w:pPr>
        <w:numPr>
          <w:ilvl w:val="0"/>
          <w:numId w:val="15"/>
        </w:numPr>
        <w:spacing w:line="276" w:lineRule="auto"/>
      </w:pPr>
      <w:r>
        <w:t>Recommended Content</w:t>
      </w:r>
    </w:p>
    <w:p w14:paraId="067ABF07" w14:textId="77777777" w:rsidR="00D863C1" w:rsidRPr="00A5309C" w:rsidRDefault="00D863C1" w:rsidP="0081003F">
      <w:pPr>
        <w:numPr>
          <w:ilvl w:val="1"/>
          <w:numId w:val="19"/>
        </w:numPr>
        <w:spacing w:line="276" w:lineRule="auto"/>
      </w:pPr>
      <w:r>
        <w:t>Table of Contents</w:t>
      </w:r>
    </w:p>
    <w:p w14:paraId="2DFF2D0F" w14:textId="77777777" w:rsidR="00D863C1" w:rsidRPr="00A5309C" w:rsidRDefault="00D863C1" w:rsidP="0081003F">
      <w:pPr>
        <w:numPr>
          <w:ilvl w:val="2"/>
          <w:numId w:val="34"/>
        </w:numPr>
        <w:spacing w:line="276" w:lineRule="auto"/>
      </w:pPr>
      <w:r>
        <w:t>The table of contents should have the topic title and reference page number attached to each topic.</w:t>
      </w:r>
    </w:p>
    <w:p w14:paraId="31707729" w14:textId="77777777" w:rsidR="00D863C1" w:rsidRPr="00A5309C" w:rsidRDefault="00D863C1" w:rsidP="0081003F">
      <w:pPr>
        <w:numPr>
          <w:ilvl w:val="1"/>
          <w:numId w:val="19"/>
        </w:numPr>
        <w:spacing w:line="276" w:lineRule="auto"/>
      </w:pPr>
      <w:r>
        <w:t>Introduction</w:t>
      </w:r>
      <w:r w:rsidR="003B627D">
        <w:t>/</w:t>
      </w:r>
      <w:r w:rsidR="003B627D" w:rsidRPr="003B627D">
        <w:t xml:space="preserve"> </w:t>
      </w:r>
      <w:r w:rsidR="003B627D">
        <w:t>Project Plan</w:t>
      </w:r>
    </w:p>
    <w:p w14:paraId="42982A26" w14:textId="7A7AE33C" w:rsidR="00D863C1" w:rsidRPr="00A5309C" w:rsidRDefault="00D863C1" w:rsidP="0081003F">
      <w:pPr>
        <w:numPr>
          <w:ilvl w:val="2"/>
          <w:numId w:val="34"/>
        </w:numPr>
        <w:spacing w:line="276" w:lineRule="auto"/>
      </w:pPr>
      <w:r>
        <w:t>This section introduces your project i</w:t>
      </w:r>
      <w:r w:rsidR="0014567A">
        <w:t>ncluding the objectives, scopes</w:t>
      </w:r>
      <w:r w:rsidR="00497514">
        <w:t>,</w:t>
      </w:r>
      <w:r w:rsidR="0014567A">
        <w:t xml:space="preserve"> and</w:t>
      </w:r>
      <w:r>
        <w:t xml:space="preserve"> </w:t>
      </w:r>
      <w:r w:rsidR="00D03C1B">
        <w:t>project schedule</w:t>
      </w:r>
      <w:r>
        <w:t>.</w:t>
      </w:r>
    </w:p>
    <w:p w14:paraId="6295CDDE" w14:textId="77777777" w:rsidR="00D863C1" w:rsidRPr="006F2050" w:rsidRDefault="003B627D" w:rsidP="0081003F">
      <w:pPr>
        <w:numPr>
          <w:ilvl w:val="1"/>
          <w:numId w:val="19"/>
        </w:numPr>
        <w:spacing w:line="276" w:lineRule="auto"/>
      </w:pPr>
      <w:r w:rsidRPr="006F2050">
        <w:t>Requirement Specification</w:t>
      </w:r>
    </w:p>
    <w:p w14:paraId="2807A43A" w14:textId="7ED4A2DB" w:rsidR="00D863C1" w:rsidRPr="006F2050" w:rsidRDefault="00D863C1" w:rsidP="0081003F">
      <w:pPr>
        <w:numPr>
          <w:ilvl w:val="2"/>
          <w:numId w:val="34"/>
        </w:numPr>
        <w:spacing w:line="276" w:lineRule="auto"/>
      </w:pPr>
      <w:r w:rsidRPr="006F2050">
        <w:t>This section defines the</w:t>
      </w:r>
      <w:r w:rsidR="00C1403E" w:rsidRPr="006F2050">
        <w:t xml:space="preserve"> audience modeling</w:t>
      </w:r>
      <w:r w:rsidR="004850D1" w:rsidRPr="006F2050">
        <w:t>, use cases, flow charts,</w:t>
      </w:r>
      <w:r w:rsidR="00D03C1B" w:rsidRPr="006F2050">
        <w:t xml:space="preserve"> and</w:t>
      </w:r>
      <w:r w:rsidR="003B627D" w:rsidRPr="006F2050">
        <w:t xml:space="preserve"> </w:t>
      </w:r>
      <w:r w:rsidRPr="006F2050">
        <w:t>ma</w:t>
      </w:r>
      <w:r w:rsidR="0014567A" w:rsidRPr="006F2050">
        <w:t>jor functions of the web</w:t>
      </w:r>
      <w:r w:rsidRPr="006F2050">
        <w:t xml:space="preserve">.  </w:t>
      </w:r>
    </w:p>
    <w:p w14:paraId="48341219" w14:textId="77777777" w:rsidR="00D863C1" w:rsidRPr="006F2050" w:rsidRDefault="00D863C1" w:rsidP="0081003F">
      <w:pPr>
        <w:numPr>
          <w:ilvl w:val="1"/>
          <w:numId w:val="19"/>
        </w:numPr>
        <w:spacing w:line="276" w:lineRule="auto"/>
      </w:pPr>
      <w:r w:rsidRPr="006F2050">
        <w:lastRenderedPageBreak/>
        <w:t>Design</w:t>
      </w:r>
      <w:r w:rsidR="003B627D" w:rsidRPr="006F2050">
        <w:t xml:space="preserve"> and Modeling</w:t>
      </w:r>
    </w:p>
    <w:p w14:paraId="10A7186F" w14:textId="04209764" w:rsidR="00D863C1" w:rsidRPr="00A5309C" w:rsidRDefault="00042247" w:rsidP="0081003F">
      <w:pPr>
        <w:numPr>
          <w:ilvl w:val="2"/>
          <w:numId w:val="34"/>
        </w:numPr>
        <w:spacing w:line="276" w:lineRule="auto"/>
      </w:pPr>
      <w:r w:rsidRPr="006F2050">
        <w:t xml:space="preserve">Provide </w:t>
      </w:r>
      <w:r w:rsidR="0080430E" w:rsidRPr="006F2050">
        <w:t>Entity Relationship</w:t>
      </w:r>
      <w:r w:rsidR="0080430E">
        <w:t xml:space="preserve"> Diagram (ERD)</w:t>
      </w:r>
      <w:r w:rsidR="00D863C1" w:rsidRPr="001E7D35">
        <w:t xml:space="preserve">, </w:t>
      </w:r>
      <w:r w:rsidR="0080430E">
        <w:t>Wireframe</w:t>
      </w:r>
      <w:r>
        <w:t>s for major layouts of the web pages</w:t>
      </w:r>
      <w:r w:rsidR="00D863C1" w:rsidRPr="001E7D35">
        <w:t xml:space="preserve">, </w:t>
      </w:r>
      <w:r w:rsidR="0080430E">
        <w:t>and Website N</w:t>
      </w:r>
      <w:r w:rsidR="00885ABC" w:rsidRPr="001E7D35">
        <w:t xml:space="preserve">avigational </w:t>
      </w:r>
      <w:r w:rsidR="0080430E">
        <w:t>S</w:t>
      </w:r>
      <w:r w:rsidR="00885ABC" w:rsidRPr="001E7D35">
        <w:t>truct</w:t>
      </w:r>
      <w:r>
        <w:t xml:space="preserve">ure. All components must </w:t>
      </w:r>
      <w:r w:rsidR="0001501A">
        <w:t xml:space="preserve">be provided along </w:t>
      </w:r>
      <w:r w:rsidR="00BC4DC1">
        <w:t xml:space="preserve">with appropriate </w:t>
      </w:r>
      <w:r w:rsidR="00497514">
        <w:t>descriptions</w:t>
      </w:r>
      <w:r w:rsidR="00BC4DC1">
        <w:t>.</w:t>
      </w:r>
    </w:p>
    <w:p w14:paraId="75611B82" w14:textId="77777777" w:rsidR="00D863C1" w:rsidRPr="00A5309C" w:rsidRDefault="00D863C1" w:rsidP="0081003F">
      <w:pPr>
        <w:numPr>
          <w:ilvl w:val="1"/>
          <w:numId w:val="19"/>
        </w:numPr>
        <w:spacing w:line="276" w:lineRule="auto"/>
      </w:pPr>
      <w:r>
        <w:t>Implementation</w:t>
      </w:r>
    </w:p>
    <w:p w14:paraId="29694B7B" w14:textId="6013A360" w:rsidR="00D863C1" w:rsidRPr="006F2050" w:rsidRDefault="00042247" w:rsidP="0081003F">
      <w:pPr>
        <w:numPr>
          <w:ilvl w:val="2"/>
          <w:numId w:val="34"/>
        </w:numPr>
        <w:spacing w:line="276" w:lineRule="auto"/>
        <w:rPr>
          <w:strike/>
        </w:rPr>
      </w:pPr>
      <w:r w:rsidRPr="006F2050">
        <w:t xml:space="preserve">Provide </w:t>
      </w:r>
      <w:r w:rsidR="00C9728C" w:rsidRPr="006F2050">
        <w:t xml:space="preserve">a </w:t>
      </w:r>
      <w:r w:rsidRPr="006F2050">
        <w:t>d</w:t>
      </w:r>
      <w:r w:rsidR="004A0724" w:rsidRPr="006F2050">
        <w:t xml:space="preserve">etailed explanation </w:t>
      </w:r>
      <w:r w:rsidR="000C09A5" w:rsidRPr="006F2050">
        <w:t xml:space="preserve">of the source codes </w:t>
      </w:r>
      <w:r w:rsidR="004A0724" w:rsidRPr="006F2050">
        <w:t xml:space="preserve">of </w:t>
      </w:r>
      <w:r w:rsidR="004B1026" w:rsidRPr="006F2050">
        <w:t xml:space="preserve">the </w:t>
      </w:r>
      <w:r w:rsidR="004A0724" w:rsidRPr="006F2050">
        <w:t>major web application features.</w:t>
      </w:r>
      <w:r w:rsidR="004850D1" w:rsidRPr="006F2050">
        <w:t xml:space="preserve"> This includes CSS for web page styling</w:t>
      </w:r>
      <w:r w:rsidR="00E74E33" w:rsidRPr="006F2050">
        <w:t>, form validation,</w:t>
      </w:r>
      <w:r w:rsidR="004850D1" w:rsidRPr="006F2050">
        <w:t xml:space="preserve"> and SQL queries for database connectivity.</w:t>
      </w:r>
    </w:p>
    <w:p w14:paraId="5229AEA8" w14:textId="77777777" w:rsidR="004850D1" w:rsidRPr="00024295" w:rsidRDefault="004850D1" w:rsidP="0081003F">
      <w:pPr>
        <w:numPr>
          <w:ilvl w:val="2"/>
          <w:numId w:val="34"/>
        </w:numPr>
        <w:spacing w:line="276" w:lineRule="auto"/>
        <w:rPr>
          <w:strike/>
        </w:rPr>
      </w:pPr>
    </w:p>
    <w:p w14:paraId="7F5E6245" w14:textId="5D496C24" w:rsidR="00CB6FE4" w:rsidRPr="00A5309C" w:rsidRDefault="00CB6FE4" w:rsidP="0081003F">
      <w:pPr>
        <w:numPr>
          <w:ilvl w:val="1"/>
          <w:numId w:val="34"/>
        </w:numPr>
        <w:spacing w:line="276" w:lineRule="auto"/>
      </w:pPr>
      <w:r>
        <w:t>User Guidance</w:t>
      </w:r>
    </w:p>
    <w:p w14:paraId="6ADB4180" w14:textId="07F233B1" w:rsidR="00CB6FE4" w:rsidRPr="00CB6FE4" w:rsidRDefault="004E4F99" w:rsidP="0081003F">
      <w:pPr>
        <w:numPr>
          <w:ilvl w:val="2"/>
          <w:numId w:val="34"/>
        </w:numPr>
        <w:spacing w:line="276" w:lineRule="auto"/>
        <w:rPr>
          <w:strike/>
        </w:rPr>
      </w:pPr>
      <w:r>
        <w:t>S</w:t>
      </w:r>
      <w:r w:rsidR="00CB6FE4">
        <w:t xml:space="preserve">creenshots </w:t>
      </w:r>
      <w:r>
        <w:t xml:space="preserve">of the web pages with </w:t>
      </w:r>
      <w:r w:rsidR="00C9728C">
        <w:t xml:space="preserve">an </w:t>
      </w:r>
      <w:r>
        <w:t>appropriate</w:t>
      </w:r>
      <w:r w:rsidR="00CB6FE4">
        <w:t xml:space="preserve"> description. </w:t>
      </w:r>
    </w:p>
    <w:p w14:paraId="450BDA73" w14:textId="3A94F0E2" w:rsidR="00CB6FE4" w:rsidRPr="00A5309C" w:rsidRDefault="00D863C1" w:rsidP="0081003F">
      <w:pPr>
        <w:numPr>
          <w:ilvl w:val="1"/>
          <w:numId w:val="19"/>
        </w:numPr>
        <w:spacing w:line="276" w:lineRule="auto"/>
      </w:pPr>
      <w:r>
        <w:t>Conclusions (summary</w:t>
      </w:r>
      <w:r w:rsidR="00E74E33">
        <w:t>, lesson learned,</w:t>
      </w:r>
      <w:r>
        <w:t xml:space="preserve"> and future </w:t>
      </w:r>
      <w:r w:rsidR="008D6B2B">
        <w:t>enhancements</w:t>
      </w:r>
      <w:r>
        <w:t>)</w:t>
      </w:r>
    </w:p>
    <w:p w14:paraId="4B61DD95" w14:textId="4A9F39D7" w:rsidR="001E7D35" w:rsidRDefault="00D863C1" w:rsidP="0081003F">
      <w:pPr>
        <w:numPr>
          <w:ilvl w:val="1"/>
          <w:numId w:val="19"/>
        </w:numPr>
        <w:spacing w:line="276" w:lineRule="auto"/>
      </w:pPr>
      <w:r>
        <w:t>References</w:t>
      </w:r>
    </w:p>
    <w:p w14:paraId="787AC99A" w14:textId="3B957B80" w:rsidR="00CB6FE4" w:rsidRDefault="00CB6FE4" w:rsidP="0081003F">
      <w:pPr>
        <w:numPr>
          <w:ilvl w:val="1"/>
          <w:numId w:val="19"/>
        </w:numPr>
        <w:spacing w:line="276" w:lineRule="auto"/>
      </w:pPr>
      <w:r>
        <w:t>Appendix</w:t>
      </w:r>
    </w:p>
    <w:p w14:paraId="70AFA641" w14:textId="428C9B2F" w:rsidR="00CB6FE4" w:rsidRDefault="00285A76" w:rsidP="0081003F">
      <w:pPr>
        <w:pStyle w:val="ListParagraph"/>
        <w:numPr>
          <w:ilvl w:val="0"/>
          <w:numId w:val="37"/>
        </w:numPr>
        <w:spacing w:line="276" w:lineRule="auto"/>
        <w:ind w:left="2127" w:hanging="426"/>
      </w:pPr>
      <w:r>
        <w:t>Proposal Report</w:t>
      </w:r>
    </w:p>
    <w:p w14:paraId="13A000E1" w14:textId="77777777" w:rsidR="00024295" w:rsidRPr="00A5309C" w:rsidRDefault="00024295" w:rsidP="0081003F">
      <w:pPr>
        <w:pStyle w:val="ListParagraph"/>
        <w:spacing w:line="276" w:lineRule="auto"/>
        <w:ind w:left="2127"/>
      </w:pPr>
    </w:p>
    <w:p w14:paraId="047E6C7B" w14:textId="5082B7C8" w:rsidR="001E7D35" w:rsidRPr="001E7D35" w:rsidRDefault="001E7D35" w:rsidP="0081003F">
      <w:pPr>
        <w:numPr>
          <w:ilvl w:val="0"/>
          <w:numId w:val="19"/>
        </w:numPr>
        <w:spacing w:line="276" w:lineRule="auto"/>
        <w:rPr>
          <w:color w:val="FF0000"/>
        </w:rPr>
      </w:pPr>
      <w:r w:rsidRPr="001E7D35">
        <w:rPr>
          <w:b/>
          <w:color w:val="FF0000"/>
        </w:rPr>
        <w:t xml:space="preserve">Note: </w:t>
      </w:r>
      <w:r>
        <w:rPr>
          <w:b/>
          <w:color w:val="FF0000"/>
        </w:rPr>
        <w:t xml:space="preserve">Full source code should not be included in </w:t>
      </w:r>
      <w:r w:rsidR="00C9728C">
        <w:rPr>
          <w:b/>
          <w:color w:val="FF0000"/>
        </w:rPr>
        <w:t xml:space="preserve">the </w:t>
      </w:r>
      <w:r>
        <w:rPr>
          <w:b/>
          <w:color w:val="FF0000"/>
        </w:rPr>
        <w:t>documentation</w:t>
      </w:r>
      <w:r w:rsidRPr="001E7D35">
        <w:rPr>
          <w:color w:val="FF0000"/>
        </w:rPr>
        <w:t>.</w:t>
      </w:r>
    </w:p>
    <w:p w14:paraId="1F7E4F85" w14:textId="77777777" w:rsidR="00CB6FE4" w:rsidRDefault="00CB6FE4" w:rsidP="0081003F">
      <w:pPr>
        <w:spacing w:line="276" w:lineRule="auto"/>
        <w:rPr>
          <w:b/>
          <w:bCs/>
          <w:u w:val="single"/>
        </w:rPr>
      </w:pPr>
    </w:p>
    <w:p w14:paraId="077B24E7" w14:textId="0B10DDB3" w:rsidR="00D863C1" w:rsidRPr="00007351" w:rsidRDefault="0014437B" w:rsidP="0081003F">
      <w:pPr>
        <w:spacing w:line="276" w:lineRule="auto"/>
        <w:rPr>
          <w:b/>
          <w:bCs/>
          <w:u w:val="single"/>
        </w:rPr>
      </w:pPr>
      <w:r>
        <w:rPr>
          <w:b/>
          <w:bCs/>
          <w:u w:val="single"/>
        </w:rPr>
        <w:t>FINAL</w:t>
      </w:r>
      <w:r w:rsidR="00285A76">
        <w:rPr>
          <w:b/>
          <w:bCs/>
          <w:u w:val="single"/>
        </w:rPr>
        <w:t xml:space="preserve"> REPORT </w:t>
      </w:r>
      <w:r w:rsidR="00D863C1" w:rsidRPr="00007351">
        <w:rPr>
          <w:b/>
          <w:bCs/>
          <w:u w:val="single"/>
        </w:rPr>
        <w:t>SUBMISSION</w:t>
      </w:r>
    </w:p>
    <w:p w14:paraId="1B8D8F0F" w14:textId="0F326069" w:rsidR="001B59FB" w:rsidRDefault="00D863C1" w:rsidP="0081003F">
      <w:pPr>
        <w:numPr>
          <w:ilvl w:val="0"/>
          <w:numId w:val="15"/>
        </w:numPr>
        <w:spacing w:line="276" w:lineRule="auto"/>
      </w:pPr>
      <w:r>
        <w:t xml:space="preserve">The complete </w:t>
      </w:r>
      <w:r w:rsidR="00647477">
        <w:t>Web site</w:t>
      </w:r>
      <w:r>
        <w:t xml:space="preserve"> and </w:t>
      </w:r>
      <w:r w:rsidR="00CB6FE4">
        <w:t xml:space="preserve">report </w:t>
      </w:r>
      <w:r w:rsidR="00C9728C">
        <w:t xml:space="preserve">are </w:t>
      </w:r>
      <w:r w:rsidR="00CB6FE4">
        <w:t xml:space="preserve">to be submitted </w:t>
      </w:r>
      <w:r w:rsidR="00F51423">
        <w:t xml:space="preserve">in </w:t>
      </w:r>
      <w:r w:rsidR="00CB6FE4">
        <w:t>Moodle</w:t>
      </w:r>
      <w:r w:rsidR="00F51423">
        <w:t>.</w:t>
      </w:r>
    </w:p>
    <w:p w14:paraId="3DF2BC01" w14:textId="43D3F61C" w:rsidR="001B59FB" w:rsidRDefault="00E21774" w:rsidP="0081003F">
      <w:pPr>
        <w:spacing w:line="276" w:lineRule="auto"/>
        <w:ind w:left="360"/>
      </w:pPr>
      <w:r>
        <w:t>+++--</w:t>
      </w:r>
    </w:p>
    <w:sectPr w:rsidR="001B59FB" w:rsidSect="007453A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 w:code="9"/>
      <w:pgMar w:top="117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345D5" w14:textId="77777777" w:rsidR="007368CB" w:rsidRDefault="007368CB">
      <w:r>
        <w:separator/>
      </w:r>
    </w:p>
  </w:endnote>
  <w:endnote w:type="continuationSeparator" w:id="0">
    <w:p w14:paraId="020C5C92" w14:textId="77777777" w:rsidR="007368CB" w:rsidRDefault="007368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C5828" w14:textId="77777777" w:rsidR="002B569F" w:rsidRDefault="002B56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5D36E" w14:textId="3DF01B5F" w:rsidR="009E52E0" w:rsidRPr="00AE2B98" w:rsidRDefault="009E52E0" w:rsidP="004A71CC">
    <w:pPr>
      <w:pStyle w:val="Footer"/>
      <w:pBdr>
        <w:top w:val="single" w:sz="4" w:space="1" w:color="auto"/>
      </w:pBdr>
      <w:tabs>
        <w:tab w:val="clear" w:pos="4320"/>
        <w:tab w:val="clear" w:pos="8640"/>
        <w:tab w:val="right" w:pos="0"/>
        <w:tab w:val="center" w:pos="4500"/>
        <w:tab w:val="right" w:pos="9000"/>
      </w:tabs>
    </w:pPr>
    <w:r>
      <w:t>Level 2</w:t>
    </w:r>
    <w:r>
      <w:tab/>
    </w:r>
    <w:r w:rsidRPr="00472010">
      <w:t>Asia Pacific</w:t>
    </w:r>
    <w:r>
      <w:t xml:space="preserve"> University</w:t>
    </w:r>
    <w:r w:rsidRPr="00472010">
      <w:t xml:space="preserve"> </w:t>
    </w:r>
    <w:r w:rsidR="00ED308F">
      <w:t>o</w:t>
    </w:r>
    <w:r w:rsidRPr="00472010">
      <w:t xml:space="preserve">f Technology </w:t>
    </w:r>
    <w:r w:rsidR="00236856">
      <w:t>a</w:t>
    </w:r>
    <w:r w:rsidRPr="00472010">
      <w:t>nd Innovation</w:t>
    </w:r>
    <w:r>
      <w:tab/>
    </w:r>
    <w:r w:rsidR="00843B7B">
      <w:t>April 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5A294" w14:textId="77777777" w:rsidR="002B569F" w:rsidRDefault="002B56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69FE3" w14:textId="77777777" w:rsidR="007368CB" w:rsidRDefault="007368CB">
      <w:r>
        <w:separator/>
      </w:r>
    </w:p>
  </w:footnote>
  <w:footnote w:type="continuationSeparator" w:id="0">
    <w:p w14:paraId="0DD6EE4A" w14:textId="77777777" w:rsidR="007368CB" w:rsidRDefault="007368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6723B" w14:textId="77777777" w:rsidR="002B569F" w:rsidRDefault="002B56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E6595" w14:textId="669EB74F" w:rsidR="009E52E0" w:rsidRPr="00C44EE8" w:rsidRDefault="00B65790" w:rsidP="00CF1740">
    <w:pPr>
      <w:pStyle w:val="Header"/>
      <w:pBdr>
        <w:bottom w:val="single" w:sz="4" w:space="1" w:color="auto"/>
      </w:pBdr>
      <w:tabs>
        <w:tab w:val="clear" w:pos="4320"/>
        <w:tab w:val="clear" w:pos="8640"/>
        <w:tab w:val="center" w:pos="4500"/>
        <w:tab w:val="right" w:pos="9000"/>
      </w:tabs>
    </w:pPr>
    <w:r w:rsidRPr="00B65790">
      <w:t xml:space="preserve">CT050-3-2-WAPP </w:t>
    </w:r>
    <w:r>
      <w:t xml:space="preserve">- </w:t>
    </w:r>
    <w:r w:rsidR="009E52E0">
      <w:t>Web Applications</w:t>
    </w:r>
    <w:r w:rsidR="009E52E0">
      <w:tab/>
    </w:r>
    <w:r>
      <w:t xml:space="preserve">                   </w:t>
    </w:r>
    <w:r w:rsidR="00236856">
      <w:t>Group</w:t>
    </w:r>
    <w:r w:rsidR="009E52E0" w:rsidRPr="00C44EE8">
      <w:t xml:space="preserve"> </w:t>
    </w:r>
    <w:r w:rsidR="009E52E0">
      <w:t>Assignment</w:t>
    </w:r>
    <w:r w:rsidR="009E52E0">
      <w:tab/>
      <w:t xml:space="preserve">Page </w:t>
    </w:r>
    <w:r w:rsidR="009E52E0">
      <w:rPr>
        <w:rStyle w:val="PageNumber"/>
      </w:rPr>
      <w:fldChar w:fldCharType="begin"/>
    </w:r>
    <w:r w:rsidR="009E52E0">
      <w:rPr>
        <w:rStyle w:val="PageNumber"/>
      </w:rPr>
      <w:instrText xml:space="preserve"> PAGE </w:instrText>
    </w:r>
    <w:r w:rsidR="009E52E0">
      <w:rPr>
        <w:rStyle w:val="PageNumber"/>
      </w:rPr>
      <w:fldChar w:fldCharType="separate"/>
    </w:r>
    <w:r w:rsidR="00AD35F8">
      <w:rPr>
        <w:rStyle w:val="PageNumber"/>
        <w:noProof/>
      </w:rPr>
      <w:t>2</w:t>
    </w:r>
    <w:r w:rsidR="009E52E0">
      <w:rPr>
        <w:rStyle w:val="PageNumber"/>
      </w:rPr>
      <w:fldChar w:fldCharType="end"/>
    </w:r>
    <w:r w:rsidR="009E52E0">
      <w:rPr>
        <w:rStyle w:val="PageNumber"/>
      </w:rPr>
      <w:t xml:space="preserve"> of </w:t>
    </w:r>
    <w:r w:rsidR="009E52E0">
      <w:rPr>
        <w:rStyle w:val="PageNumber"/>
      </w:rPr>
      <w:fldChar w:fldCharType="begin"/>
    </w:r>
    <w:r w:rsidR="009E52E0">
      <w:rPr>
        <w:rStyle w:val="PageNumber"/>
      </w:rPr>
      <w:instrText xml:space="preserve"> NUMPAGES </w:instrText>
    </w:r>
    <w:r w:rsidR="009E52E0">
      <w:rPr>
        <w:rStyle w:val="PageNumber"/>
      </w:rPr>
      <w:fldChar w:fldCharType="separate"/>
    </w:r>
    <w:r w:rsidR="00AD35F8">
      <w:rPr>
        <w:rStyle w:val="PageNumber"/>
        <w:noProof/>
      </w:rPr>
      <w:t>4</w:t>
    </w:r>
    <w:r w:rsidR="009E52E0">
      <w:rPr>
        <w:rStyle w:val="PageNumber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1DD4B" w14:textId="77777777" w:rsidR="002B569F" w:rsidRDefault="002B56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CE1"/>
    <w:multiLevelType w:val="hybridMultilevel"/>
    <w:tmpl w:val="F95E483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704CB64">
      <w:start w:val="1"/>
      <w:numFmt w:val="bullet"/>
      <w:lvlText w:val="­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9D62B74">
      <w:start w:val="1"/>
      <w:numFmt w:val="bullet"/>
      <w:lvlText w:val="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75551"/>
    <w:multiLevelType w:val="hybridMultilevel"/>
    <w:tmpl w:val="99ACCC50"/>
    <w:lvl w:ilvl="0" w:tplc="123CE84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4A4A0F"/>
    <w:multiLevelType w:val="hybridMultilevel"/>
    <w:tmpl w:val="3530BA8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FC317F"/>
    <w:multiLevelType w:val="hybridMultilevel"/>
    <w:tmpl w:val="E1CE6190"/>
    <w:lvl w:ilvl="0" w:tplc="123CE84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6980ACCA">
      <w:start w:val="1"/>
      <w:numFmt w:val="lowerLetter"/>
      <w:lvlText w:val="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BA437A9"/>
    <w:multiLevelType w:val="hybridMultilevel"/>
    <w:tmpl w:val="78469E9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704CB64">
      <w:start w:val="1"/>
      <w:numFmt w:val="bullet"/>
      <w:lvlText w:val="­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EDCAE9E">
      <w:start w:val="1"/>
      <w:numFmt w:val="bullet"/>
      <w:lvlText w:val="»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trike w:val="0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E8021E"/>
    <w:multiLevelType w:val="hybridMultilevel"/>
    <w:tmpl w:val="A92A58C2"/>
    <w:lvl w:ilvl="0" w:tplc="123CE84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10713"/>
    <w:multiLevelType w:val="multilevel"/>
    <w:tmpl w:val="59EC215A"/>
    <w:numStyleLink w:val="StyleBulleted"/>
  </w:abstractNum>
  <w:abstractNum w:abstractNumId="7" w15:restartNumberingAfterBreak="0">
    <w:nsid w:val="0D0101B2"/>
    <w:multiLevelType w:val="multilevel"/>
    <w:tmpl w:val="59EC215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­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6D7063"/>
    <w:multiLevelType w:val="multilevel"/>
    <w:tmpl w:val="59EC215A"/>
    <w:numStyleLink w:val="StyleBulleted"/>
  </w:abstractNum>
  <w:abstractNum w:abstractNumId="9" w15:restartNumberingAfterBreak="0">
    <w:nsid w:val="1AFB3E03"/>
    <w:multiLevelType w:val="multilevel"/>
    <w:tmpl w:val="59EC215A"/>
    <w:styleLink w:val="StyleBulleted"/>
    <w:lvl w:ilvl="0">
      <w:start w:val="1"/>
      <w:numFmt w:val="bullet"/>
      <w:lvlText w:val="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­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6D00A1"/>
    <w:multiLevelType w:val="multilevel"/>
    <w:tmpl w:val="D52CB33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4E274E"/>
    <w:multiLevelType w:val="hybridMultilevel"/>
    <w:tmpl w:val="47A4C8C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81634B"/>
    <w:multiLevelType w:val="multilevel"/>
    <w:tmpl w:val="59EC215A"/>
    <w:numStyleLink w:val="StyleBulleted"/>
  </w:abstractNum>
  <w:abstractNum w:abstractNumId="13" w15:restartNumberingAfterBreak="0">
    <w:nsid w:val="2BE8113B"/>
    <w:multiLevelType w:val="hybridMultilevel"/>
    <w:tmpl w:val="6BA2999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C4B76F4"/>
    <w:multiLevelType w:val="hybridMultilevel"/>
    <w:tmpl w:val="9294CB8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80768A"/>
    <w:multiLevelType w:val="multilevel"/>
    <w:tmpl w:val="59EC215A"/>
    <w:numStyleLink w:val="StyleBulleted"/>
  </w:abstractNum>
  <w:abstractNum w:abstractNumId="16" w15:restartNumberingAfterBreak="0">
    <w:nsid w:val="32D02279"/>
    <w:multiLevelType w:val="multilevel"/>
    <w:tmpl w:val="79BA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AC14C3"/>
    <w:multiLevelType w:val="hybridMultilevel"/>
    <w:tmpl w:val="41F4AF4E"/>
    <w:lvl w:ilvl="0" w:tplc="5EDCAE9E">
      <w:start w:val="1"/>
      <w:numFmt w:val="bullet"/>
      <w:lvlText w:val="»"/>
      <w:lvlJc w:val="left"/>
      <w:pPr>
        <w:ind w:left="2520" w:hanging="360"/>
      </w:pPr>
      <w:rPr>
        <w:rFonts w:ascii="Times New Roman" w:hAnsi="Times New Roman" w:cs="Times New Roman" w:hint="default"/>
        <w:strike w:val="0"/>
      </w:rPr>
    </w:lvl>
    <w:lvl w:ilvl="1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35EE1B78"/>
    <w:multiLevelType w:val="hybridMultilevel"/>
    <w:tmpl w:val="E6724F6E"/>
    <w:lvl w:ilvl="0" w:tplc="123CE84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A7446BA"/>
    <w:multiLevelType w:val="hybridMultilevel"/>
    <w:tmpl w:val="44E6BAB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D9963A5"/>
    <w:multiLevelType w:val="hybridMultilevel"/>
    <w:tmpl w:val="223A82A0"/>
    <w:lvl w:ilvl="0" w:tplc="4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32D4EE6"/>
    <w:multiLevelType w:val="multilevel"/>
    <w:tmpl w:val="25CC6A8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­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E03B42"/>
    <w:multiLevelType w:val="hybridMultilevel"/>
    <w:tmpl w:val="25CC6A8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704CB64">
      <w:start w:val="1"/>
      <w:numFmt w:val="bullet"/>
      <w:lvlText w:val="­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240707"/>
    <w:multiLevelType w:val="hybridMultilevel"/>
    <w:tmpl w:val="76F87554"/>
    <w:lvl w:ilvl="0" w:tplc="123CE84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6B022DE"/>
    <w:multiLevelType w:val="hybridMultilevel"/>
    <w:tmpl w:val="25E083E2"/>
    <w:lvl w:ilvl="0" w:tplc="123CE84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C4F299B"/>
    <w:multiLevelType w:val="hybridMultilevel"/>
    <w:tmpl w:val="A4C2395E"/>
    <w:lvl w:ilvl="0" w:tplc="123CE84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D630374"/>
    <w:multiLevelType w:val="hybridMultilevel"/>
    <w:tmpl w:val="59EC215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704CB64">
      <w:start w:val="1"/>
      <w:numFmt w:val="bullet"/>
      <w:lvlText w:val="­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683A17"/>
    <w:multiLevelType w:val="hybridMultilevel"/>
    <w:tmpl w:val="6FB038B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27C239E"/>
    <w:multiLevelType w:val="multilevel"/>
    <w:tmpl w:val="59EC215A"/>
    <w:numStyleLink w:val="StyleBulleted"/>
  </w:abstractNum>
  <w:abstractNum w:abstractNumId="29" w15:restartNumberingAfterBreak="0">
    <w:nsid w:val="56B34C55"/>
    <w:multiLevelType w:val="hybridMultilevel"/>
    <w:tmpl w:val="182CBE4A"/>
    <w:lvl w:ilvl="0" w:tplc="4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3270CCB"/>
    <w:multiLevelType w:val="multilevel"/>
    <w:tmpl w:val="59EC215A"/>
    <w:numStyleLink w:val="StyleBulleted"/>
  </w:abstractNum>
  <w:abstractNum w:abstractNumId="31" w15:restartNumberingAfterBreak="0">
    <w:nsid w:val="66D36C0B"/>
    <w:multiLevelType w:val="hybridMultilevel"/>
    <w:tmpl w:val="79BA35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354BE4"/>
    <w:multiLevelType w:val="multilevel"/>
    <w:tmpl w:val="25CC6A8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­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4470CA"/>
    <w:multiLevelType w:val="hybridMultilevel"/>
    <w:tmpl w:val="D52CB33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291C8E"/>
    <w:multiLevelType w:val="multilevel"/>
    <w:tmpl w:val="D52CB33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E74997"/>
    <w:multiLevelType w:val="hybridMultilevel"/>
    <w:tmpl w:val="F41C8F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2EB7EF6"/>
    <w:multiLevelType w:val="hybridMultilevel"/>
    <w:tmpl w:val="A4C2395E"/>
    <w:lvl w:ilvl="0" w:tplc="123CE84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5F518BC"/>
    <w:multiLevelType w:val="multilevel"/>
    <w:tmpl w:val="59EC215A"/>
    <w:numStyleLink w:val="StyleBulleted"/>
  </w:abstractNum>
  <w:abstractNum w:abstractNumId="38" w15:restartNumberingAfterBreak="0">
    <w:nsid w:val="7D9B0363"/>
    <w:multiLevelType w:val="multilevel"/>
    <w:tmpl w:val="F95E48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­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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E83614"/>
    <w:multiLevelType w:val="hybridMultilevel"/>
    <w:tmpl w:val="AD1823F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84038226">
    <w:abstractNumId w:val="27"/>
  </w:num>
  <w:num w:numId="2" w16cid:durableId="1193374923">
    <w:abstractNumId w:val="3"/>
  </w:num>
  <w:num w:numId="3" w16cid:durableId="129832653">
    <w:abstractNumId w:val="18"/>
  </w:num>
  <w:num w:numId="4" w16cid:durableId="1418400337">
    <w:abstractNumId w:val="24"/>
  </w:num>
  <w:num w:numId="5" w16cid:durableId="312875723">
    <w:abstractNumId w:val="5"/>
  </w:num>
  <w:num w:numId="6" w16cid:durableId="533201309">
    <w:abstractNumId w:val="39"/>
  </w:num>
  <w:num w:numId="7" w16cid:durableId="2130079907">
    <w:abstractNumId w:val="13"/>
  </w:num>
  <w:num w:numId="8" w16cid:durableId="1782147160">
    <w:abstractNumId w:val="35"/>
  </w:num>
  <w:num w:numId="9" w16cid:durableId="1418017525">
    <w:abstractNumId w:val="1"/>
  </w:num>
  <w:num w:numId="10" w16cid:durableId="524442774">
    <w:abstractNumId w:val="23"/>
  </w:num>
  <w:num w:numId="11" w16cid:durableId="1944536323">
    <w:abstractNumId w:val="19"/>
  </w:num>
  <w:num w:numId="12" w16cid:durableId="739137678">
    <w:abstractNumId w:val="25"/>
  </w:num>
  <w:num w:numId="13" w16cid:durableId="1967739165">
    <w:abstractNumId w:val="31"/>
  </w:num>
  <w:num w:numId="14" w16cid:durableId="1911117731">
    <w:abstractNumId w:val="16"/>
  </w:num>
  <w:num w:numId="15" w16cid:durableId="2120105710">
    <w:abstractNumId w:val="11"/>
  </w:num>
  <w:num w:numId="16" w16cid:durableId="1348950237">
    <w:abstractNumId w:val="33"/>
  </w:num>
  <w:num w:numId="17" w16cid:durableId="1353414930">
    <w:abstractNumId w:val="34"/>
  </w:num>
  <w:num w:numId="18" w16cid:durableId="2105833150">
    <w:abstractNumId w:val="10"/>
  </w:num>
  <w:num w:numId="19" w16cid:durableId="2139495235">
    <w:abstractNumId w:val="26"/>
  </w:num>
  <w:num w:numId="20" w16cid:durableId="2133818636">
    <w:abstractNumId w:val="9"/>
  </w:num>
  <w:num w:numId="21" w16cid:durableId="914515386">
    <w:abstractNumId w:val="12"/>
  </w:num>
  <w:num w:numId="22" w16cid:durableId="57216166">
    <w:abstractNumId w:val="37"/>
  </w:num>
  <w:num w:numId="23" w16cid:durableId="977371003">
    <w:abstractNumId w:val="15"/>
  </w:num>
  <w:num w:numId="24" w16cid:durableId="432669801">
    <w:abstractNumId w:val="28"/>
  </w:num>
  <w:num w:numId="25" w16cid:durableId="881089911">
    <w:abstractNumId w:val="6"/>
  </w:num>
  <w:num w:numId="26" w16cid:durableId="787553425">
    <w:abstractNumId w:val="8"/>
  </w:num>
  <w:num w:numId="27" w16cid:durableId="1302151903">
    <w:abstractNumId w:val="30"/>
  </w:num>
  <w:num w:numId="28" w16cid:durableId="2053768498">
    <w:abstractNumId w:val="7"/>
  </w:num>
  <w:num w:numId="29" w16cid:durableId="1598126779">
    <w:abstractNumId w:val="22"/>
  </w:num>
  <w:num w:numId="30" w16cid:durableId="1921013688">
    <w:abstractNumId w:val="32"/>
  </w:num>
  <w:num w:numId="31" w16cid:durableId="184052492">
    <w:abstractNumId w:val="21"/>
  </w:num>
  <w:num w:numId="32" w16cid:durableId="147594014">
    <w:abstractNumId w:val="0"/>
  </w:num>
  <w:num w:numId="33" w16cid:durableId="2039970703">
    <w:abstractNumId w:val="38"/>
  </w:num>
  <w:num w:numId="34" w16cid:durableId="501166708">
    <w:abstractNumId w:val="4"/>
  </w:num>
  <w:num w:numId="35" w16cid:durableId="93592678">
    <w:abstractNumId w:val="36"/>
  </w:num>
  <w:num w:numId="36" w16cid:durableId="805322431">
    <w:abstractNumId w:val="29"/>
  </w:num>
  <w:num w:numId="37" w16cid:durableId="555699483">
    <w:abstractNumId w:val="17"/>
  </w:num>
  <w:num w:numId="38" w16cid:durableId="1496647659">
    <w:abstractNumId w:val="20"/>
  </w:num>
  <w:num w:numId="39" w16cid:durableId="479689299">
    <w:abstractNumId w:val="14"/>
  </w:num>
  <w:num w:numId="40" w16cid:durableId="8863355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I0sTC1NAOTFmZKOkrBqcXFmfl5IAWGtQCtadWQLAAAAA=="/>
  </w:docVars>
  <w:rsids>
    <w:rsidRoot w:val="00A3350D"/>
    <w:rsid w:val="0000008E"/>
    <w:rsid w:val="00000D80"/>
    <w:rsid w:val="000014D2"/>
    <w:rsid w:val="00004D3D"/>
    <w:rsid w:val="00007351"/>
    <w:rsid w:val="0001171C"/>
    <w:rsid w:val="00012D97"/>
    <w:rsid w:val="000135BD"/>
    <w:rsid w:val="0001445A"/>
    <w:rsid w:val="0001501A"/>
    <w:rsid w:val="00023429"/>
    <w:rsid w:val="00024295"/>
    <w:rsid w:val="000242FD"/>
    <w:rsid w:val="000259E5"/>
    <w:rsid w:val="00025F8B"/>
    <w:rsid w:val="00034820"/>
    <w:rsid w:val="00034CA1"/>
    <w:rsid w:val="00042247"/>
    <w:rsid w:val="0005194E"/>
    <w:rsid w:val="0005423C"/>
    <w:rsid w:val="00062C06"/>
    <w:rsid w:val="00063031"/>
    <w:rsid w:val="00063A44"/>
    <w:rsid w:val="00073572"/>
    <w:rsid w:val="00080398"/>
    <w:rsid w:val="00084783"/>
    <w:rsid w:val="0009250E"/>
    <w:rsid w:val="000950EA"/>
    <w:rsid w:val="000B04E9"/>
    <w:rsid w:val="000B23A8"/>
    <w:rsid w:val="000C09A5"/>
    <w:rsid w:val="000C4F25"/>
    <w:rsid w:val="000C68F9"/>
    <w:rsid w:val="000D0608"/>
    <w:rsid w:val="000D7E98"/>
    <w:rsid w:val="000E43E7"/>
    <w:rsid w:val="000F2F0E"/>
    <w:rsid w:val="000F60E5"/>
    <w:rsid w:val="000F65C4"/>
    <w:rsid w:val="000F6832"/>
    <w:rsid w:val="000F77C9"/>
    <w:rsid w:val="001078D5"/>
    <w:rsid w:val="00111B2F"/>
    <w:rsid w:val="001130EA"/>
    <w:rsid w:val="0011461D"/>
    <w:rsid w:val="00120325"/>
    <w:rsid w:val="00120E0D"/>
    <w:rsid w:val="001254B2"/>
    <w:rsid w:val="001314AE"/>
    <w:rsid w:val="001324A9"/>
    <w:rsid w:val="0013310B"/>
    <w:rsid w:val="00134307"/>
    <w:rsid w:val="00140537"/>
    <w:rsid w:val="00141543"/>
    <w:rsid w:val="0014432F"/>
    <w:rsid w:val="0014437B"/>
    <w:rsid w:val="00145343"/>
    <w:rsid w:val="0014567A"/>
    <w:rsid w:val="00155338"/>
    <w:rsid w:val="001673B9"/>
    <w:rsid w:val="001736AE"/>
    <w:rsid w:val="00182F14"/>
    <w:rsid w:val="00183FB5"/>
    <w:rsid w:val="001A6988"/>
    <w:rsid w:val="001A6A23"/>
    <w:rsid w:val="001A78B2"/>
    <w:rsid w:val="001B31CB"/>
    <w:rsid w:val="001B3DB7"/>
    <w:rsid w:val="001B59FB"/>
    <w:rsid w:val="001B5B06"/>
    <w:rsid w:val="001C6739"/>
    <w:rsid w:val="001D66AD"/>
    <w:rsid w:val="001E31CC"/>
    <w:rsid w:val="001E3781"/>
    <w:rsid w:val="001E69FA"/>
    <w:rsid w:val="001E7D35"/>
    <w:rsid w:val="001F1397"/>
    <w:rsid w:val="00224A47"/>
    <w:rsid w:val="00226781"/>
    <w:rsid w:val="00226D6B"/>
    <w:rsid w:val="002326B9"/>
    <w:rsid w:val="002338B5"/>
    <w:rsid w:val="00236856"/>
    <w:rsid w:val="00237AAA"/>
    <w:rsid w:val="002400EA"/>
    <w:rsid w:val="002401EE"/>
    <w:rsid w:val="002456E3"/>
    <w:rsid w:val="0025717F"/>
    <w:rsid w:val="002659D1"/>
    <w:rsid w:val="00284D94"/>
    <w:rsid w:val="00285A76"/>
    <w:rsid w:val="0028785E"/>
    <w:rsid w:val="00291E99"/>
    <w:rsid w:val="00292A27"/>
    <w:rsid w:val="0029368F"/>
    <w:rsid w:val="002A09AD"/>
    <w:rsid w:val="002A127E"/>
    <w:rsid w:val="002A2F9B"/>
    <w:rsid w:val="002A4752"/>
    <w:rsid w:val="002A5BCF"/>
    <w:rsid w:val="002A71AD"/>
    <w:rsid w:val="002A7C14"/>
    <w:rsid w:val="002B0297"/>
    <w:rsid w:val="002B282B"/>
    <w:rsid w:val="002B4EF0"/>
    <w:rsid w:val="002B569F"/>
    <w:rsid w:val="002B744C"/>
    <w:rsid w:val="002C505A"/>
    <w:rsid w:val="002C54C5"/>
    <w:rsid w:val="002C56DD"/>
    <w:rsid w:val="002E1CD9"/>
    <w:rsid w:val="002E2DEE"/>
    <w:rsid w:val="002E6C5B"/>
    <w:rsid w:val="002F09CE"/>
    <w:rsid w:val="002F360F"/>
    <w:rsid w:val="002F4EAB"/>
    <w:rsid w:val="00315270"/>
    <w:rsid w:val="003201E2"/>
    <w:rsid w:val="0032135B"/>
    <w:rsid w:val="00333186"/>
    <w:rsid w:val="003406B2"/>
    <w:rsid w:val="00343EE7"/>
    <w:rsid w:val="00355E72"/>
    <w:rsid w:val="00360376"/>
    <w:rsid w:val="00363866"/>
    <w:rsid w:val="00366846"/>
    <w:rsid w:val="00370F69"/>
    <w:rsid w:val="0037337B"/>
    <w:rsid w:val="00380571"/>
    <w:rsid w:val="003930EE"/>
    <w:rsid w:val="00395B63"/>
    <w:rsid w:val="003A6E50"/>
    <w:rsid w:val="003A7B54"/>
    <w:rsid w:val="003B031C"/>
    <w:rsid w:val="003B627D"/>
    <w:rsid w:val="003C7884"/>
    <w:rsid w:val="003D087A"/>
    <w:rsid w:val="003D5BA3"/>
    <w:rsid w:val="003E01DF"/>
    <w:rsid w:val="003E76E1"/>
    <w:rsid w:val="003F54FF"/>
    <w:rsid w:val="003F6AE9"/>
    <w:rsid w:val="003F7FCB"/>
    <w:rsid w:val="004019F3"/>
    <w:rsid w:val="004033E1"/>
    <w:rsid w:val="0041128D"/>
    <w:rsid w:val="00423398"/>
    <w:rsid w:val="00430542"/>
    <w:rsid w:val="00431EFD"/>
    <w:rsid w:val="00432374"/>
    <w:rsid w:val="004403D0"/>
    <w:rsid w:val="0044206E"/>
    <w:rsid w:val="00442B42"/>
    <w:rsid w:val="00444A91"/>
    <w:rsid w:val="0044507E"/>
    <w:rsid w:val="00447CF0"/>
    <w:rsid w:val="00460119"/>
    <w:rsid w:val="00465785"/>
    <w:rsid w:val="00472010"/>
    <w:rsid w:val="00475AE4"/>
    <w:rsid w:val="00476AF3"/>
    <w:rsid w:val="00480024"/>
    <w:rsid w:val="00483707"/>
    <w:rsid w:val="00483935"/>
    <w:rsid w:val="004850D1"/>
    <w:rsid w:val="00490A79"/>
    <w:rsid w:val="004959F8"/>
    <w:rsid w:val="00497514"/>
    <w:rsid w:val="004A0724"/>
    <w:rsid w:val="004A3BF7"/>
    <w:rsid w:val="004A5786"/>
    <w:rsid w:val="004A71CC"/>
    <w:rsid w:val="004B1026"/>
    <w:rsid w:val="004B6145"/>
    <w:rsid w:val="004D4D15"/>
    <w:rsid w:val="004D70D0"/>
    <w:rsid w:val="004E32E9"/>
    <w:rsid w:val="004E4F99"/>
    <w:rsid w:val="004E6EA0"/>
    <w:rsid w:val="004E6FF7"/>
    <w:rsid w:val="00503644"/>
    <w:rsid w:val="00514941"/>
    <w:rsid w:val="00525827"/>
    <w:rsid w:val="005326B8"/>
    <w:rsid w:val="005342D5"/>
    <w:rsid w:val="00540FEE"/>
    <w:rsid w:val="00541414"/>
    <w:rsid w:val="00547F7F"/>
    <w:rsid w:val="00550C7B"/>
    <w:rsid w:val="00560522"/>
    <w:rsid w:val="00562FA8"/>
    <w:rsid w:val="00574236"/>
    <w:rsid w:val="005759C2"/>
    <w:rsid w:val="0057678E"/>
    <w:rsid w:val="005849FF"/>
    <w:rsid w:val="005956DD"/>
    <w:rsid w:val="005978A7"/>
    <w:rsid w:val="005A19B1"/>
    <w:rsid w:val="005A3CF2"/>
    <w:rsid w:val="005B4F55"/>
    <w:rsid w:val="005E18C2"/>
    <w:rsid w:val="005E5D45"/>
    <w:rsid w:val="005F13BD"/>
    <w:rsid w:val="005F651A"/>
    <w:rsid w:val="005F69A9"/>
    <w:rsid w:val="00604DF9"/>
    <w:rsid w:val="00606DBE"/>
    <w:rsid w:val="00607201"/>
    <w:rsid w:val="006160DB"/>
    <w:rsid w:val="00617DB0"/>
    <w:rsid w:val="0062137C"/>
    <w:rsid w:val="00626877"/>
    <w:rsid w:val="00632B8E"/>
    <w:rsid w:val="00643F45"/>
    <w:rsid w:val="00647477"/>
    <w:rsid w:val="00660F2B"/>
    <w:rsid w:val="00664E4B"/>
    <w:rsid w:val="00672A1F"/>
    <w:rsid w:val="00682BE8"/>
    <w:rsid w:val="00686411"/>
    <w:rsid w:val="0069347C"/>
    <w:rsid w:val="00696314"/>
    <w:rsid w:val="006A5DA2"/>
    <w:rsid w:val="006B05BB"/>
    <w:rsid w:val="006C1642"/>
    <w:rsid w:val="006D22A0"/>
    <w:rsid w:val="006D5441"/>
    <w:rsid w:val="006D6F19"/>
    <w:rsid w:val="006E121F"/>
    <w:rsid w:val="006E1535"/>
    <w:rsid w:val="006E3289"/>
    <w:rsid w:val="006E357E"/>
    <w:rsid w:val="006F17FA"/>
    <w:rsid w:val="006F2050"/>
    <w:rsid w:val="006F2FBD"/>
    <w:rsid w:val="00704FC0"/>
    <w:rsid w:val="007123C7"/>
    <w:rsid w:val="00712B54"/>
    <w:rsid w:val="007238BE"/>
    <w:rsid w:val="007368CB"/>
    <w:rsid w:val="0073752E"/>
    <w:rsid w:val="00742073"/>
    <w:rsid w:val="00743A54"/>
    <w:rsid w:val="007453AE"/>
    <w:rsid w:val="00751DDE"/>
    <w:rsid w:val="00767B22"/>
    <w:rsid w:val="00770591"/>
    <w:rsid w:val="00780DF9"/>
    <w:rsid w:val="0078521A"/>
    <w:rsid w:val="00785BA7"/>
    <w:rsid w:val="00785C14"/>
    <w:rsid w:val="007873CB"/>
    <w:rsid w:val="007958D0"/>
    <w:rsid w:val="007A5DFF"/>
    <w:rsid w:val="007B032F"/>
    <w:rsid w:val="007B1384"/>
    <w:rsid w:val="007B1588"/>
    <w:rsid w:val="007B36F6"/>
    <w:rsid w:val="007C785D"/>
    <w:rsid w:val="007C7A78"/>
    <w:rsid w:val="007D4385"/>
    <w:rsid w:val="007E1242"/>
    <w:rsid w:val="007F4656"/>
    <w:rsid w:val="00800982"/>
    <w:rsid w:val="0080118B"/>
    <w:rsid w:val="008029CF"/>
    <w:rsid w:val="0080430E"/>
    <w:rsid w:val="0081003F"/>
    <w:rsid w:val="0081191C"/>
    <w:rsid w:val="00812459"/>
    <w:rsid w:val="0081634E"/>
    <w:rsid w:val="0081788B"/>
    <w:rsid w:val="00832FE6"/>
    <w:rsid w:val="00833EB8"/>
    <w:rsid w:val="00834668"/>
    <w:rsid w:val="008364CE"/>
    <w:rsid w:val="008419C2"/>
    <w:rsid w:val="00843B7B"/>
    <w:rsid w:val="00844CF6"/>
    <w:rsid w:val="00853EA2"/>
    <w:rsid w:val="008607C3"/>
    <w:rsid w:val="008652C4"/>
    <w:rsid w:val="0086540D"/>
    <w:rsid w:val="0086692F"/>
    <w:rsid w:val="008772E8"/>
    <w:rsid w:val="00885ABC"/>
    <w:rsid w:val="00886169"/>
    <w:rsid w:val="0088763C"/>
    <w:rsid w:val="00894CFE"/>
    <w:rsid w:val="008A1D2C"/>
    <w:rsid w:val="008A39EA"/>
    <w:rsid w:val="008A5466"/>
    <w:rsid w:val="008A6F68"/>
    <w:rsid w:val="008B1B14"/>
    <w:rsid w:val="008C6556"/>
    <w:rsid w:val="008D6154"/>
    <w:rsid w:val="008D6B2B"/>
    <w:rsid w:val="008D7ADA"/>
    <w:rsid w:val="008E0780"/>
    <w:rsid w:val="008E1366"/>
    <w:rsid w:val="008E3FB5"/>
    <w:rsid w:val="008E5CD1"/>
    <w:rsid w:val="008F0D88"/>
    <w:rsid w:val="008F6BB5"/>
    <w:rsid w:val="00906520"/>
    <w:rsid w:val="00906FE9"/>
    <w:rsid w:val="009077A9"/>
    <w:rsid w:val="0091114F"/>
    <w:rsid w:val="0091162F"/>
    <w:rsid w:val="00920C04"/>
    <w:rsid w:val="0092368C"/>
    <w:rsid w:val="00925103"/>
    <w:rsid w:val="00926F59"/>
    <w:rsid w:val="009272F6"/>
    <w:rsid w:val="00952A47"/>
    <w:rsid w:val="00954E0A"/>
    <w:rsid w:val="009620BF"/>
    <w:rsid w:val="0096314E"/>
    <w:rsid w:val="00964646"/>
    <w:rsid w:val="00965368"/>
    <w:rsid w:val="00966B18"/>
    <w:rsid w:val="00970720"/>
    <w:rsid w:val="00972870"/>
    <w:rsid w:val="00972F87"/>
    <w:rsid w:val="0097553E"/>
    <w:rsid w:val="00976EAC"/>
    <w:rsid w:val="009774C5"/>
    <w:rsid w:val="0099014E"/>
    <w:rsid w:val="0099038D"/>
    <w:rsid w:val="0099415F"/>
    <w:rsid w:val="009A0D3C"/>
    <w:rsid w:val="009A63AC"/>
    <w:rsid w:val="009B2CCE"/>
    <w:rsid w:val="009B7630"/>
    <w:rsid w:val="009C4538"/>
    <w:rsid w:val="009C7E2E"/>
    <w:rsid w:val="009E0CFD"/>
    <w:rsid w:val="009E47A3"/>
    <w:rsid w:val="009E52E0"/>
    <w:rsid w:val="009E5CFE"/>
    <w:rsid w:val="009E6852"/>
    <w:rsid w:val="009E7D74"/>
    <w:rsid w:val="009F4E9A"/>
    <w:rsid w:val="009F78C0"/>
    <w:rsid w:val="00A05ED9"/>
    <w:rsid w:val="00A16178"/>
    <w:rsid w:val="00A1695D"/>
    <w:rsid w:val="00A20853"/>
    <w:rsid w:val="00A21905"/>
    <w:rsid w:val="00A2253E"/>
    <w:rsid w:val="00A27ED6"/>
    <w:rsid w:val="00A31A9C"/>
    <w:rsid w:val="00A323BF"/>
    <w:rsid w:val="00A3350D"/>
    <w:rsid w:val="00A41B6B"/>
    <w:rsid w:val="00A51382"/>
    <w:rsid w:val="00A5309C"/>
    <w:rsid w:val="00A548F2"/>
    <w:rsid w:val="00A55727"/>
    <w:rsid w:val="00A55E08"/>
    <w:rsid w:val="00A62AF7"/>
    <w:rsid w:val="00A75FC0"/>
    <w:rsid w:val="00A800BC"/>
    <w:rsid w:val="00A8222B"/>
    <w:rsid w:val="00A913CA"/>
    <w:rsid w:val="00A93A45"/>
    <w:rsid w:val="00A951AA"/>
    <w:rsid w:val="00A9764B"/>
    <w:rsid w:val="00AA0426"/>
    <w:rsid w:val="00AA1AE2"/>
    <w:rsid w:val="00AA4511"/>
    <w:rsid w:val="00AA7FB7"/>
    <w:rsid w:val="00AB0FC8"/>
    <w:rsid w:val="00AB2598"/>
    <w:rsid w:val="00AC60B9"/>
    <w:rsid w:val="00AD35F8"/>
    <w:rsid w:val="00AE2B98"/>
    <w:rsid w:val="00AE5BF9"/>
    <w:rsid w:val="00AE7EBB"/>
    <w:rsid w:val="00AF6355"/>
    <w:rsid w:val="00AF7C18"/>
    <w:rsid w:val="00B0172D"/>
    <w:rsid w:val="00B018D3"/>
    <w:rsid w:val="00B061CC"/>
    <w:rsid w:val="00B06798"/>
    <w:rsid w:val="00B362AE"/>
    <w:rsid w:val="00B40EAB"/>
    <w:rsid w:val="00B41988"/>
    <w:rsid w:val="00B42D34"/>
    <w:rsid w:val="00B43443"/>
    <w:rsid w:val="00B519EE"/>
    <w:rsid w:val="00B62A1E"/>
    <w:rsid w:val="00B65790"/>
    <w:rsid w:val="00B71789"/>
    <w:rsid w:val="00B7292F"/>
    <w:rsid w:val="00B73240"/>
    <w:rsid w:val="00B84E35"/>
    <w:rsid w:val="00B86510"/>
    <w:rsid w:val="00B9494D"/>
    <w:rsid w:val="00BA38FB"/>
    <w:rsid w:val="00BA6B7A"/>
    <w:rsid w:val="00BB5080"/>
    <w:rsid w:val="00BC1E6C"/>
    <w:rsid w:val="00BC2739"/>
    <w:rsid w:val="00BC4DC1"/>
    <w:rsid w:val="00BD37DB"/>
    <w:rsid w:val="00BE201A"/>
    <w:rsid w:val="00BE7C21"/>
    <w:rsid w:val="00C01067"/>
    <w:rsid w:val="00C0180D"/>
    <w:rsid w:val="00C1083A"/>
    <w:rsid w:val="00C1403E"/>
    <w:rsid w:val="00C2420D"/>
    <w:rsid w:val="00C2668F"/>
    <w:rsid w:val="00C30F25"/>
    <w:rsid w:val="00C34E2C"/>
    <w:rsid w:val="00C36455"/>
    <w:rsid w:val="00C44EE8"/>
    <w:rsid w:val="00C64076"/>
    <w:rsid w:val="00C8382B"/>
    <w:rsid w:val="00C840B8"/>
    <w:rsid w:val="00C9728C"/>
    <w:rsid w:val="00CB65D5"/>
    <w:rsid w:val="00CB6FE4"/>
    <w:rsid w:val="00CC3C54"/>
    <w:rsid w:val="00CD0F51"/>
    <w:rsid w:val="00CD66F2"/>
    <w:rsid w:val="00CE67A3"/>
    <w:rsid w:val="00CF1740"/>
    <w:rsid w:val="00CF3424"/>
    <w:rsid w:val="00D00BEE"/>
    <w:rsid w:val="00D03C1B"/>
    <w:rsid w:val="00D05309"/>
    <w:rsid w:val="00D16D7B"/>
    <w:rsid w:val="00D20246"/>
    <w:rsid w:val="00D402AA"/>
    <w:rsid w:val="00D41442"/>
    <w:rsid w:val="00D45F34"/>
    <w:rsid w:val="00D4705B"/>
    <w:rsid w:val="00D60115"/>
    <w:rsid w:val="00D60BD5"/>
    <w:rsid w:val="00D638DF"/>
    <w:rsid w:val="00D71567"/>
    <w:rsid w:val="00D7295B"/>
    <w:rsid w:val="00D74F3E"/>
    <w:rsid w:val="00D82D4F"/>
    <w:rsid w:val="00D853BE"/>
    <w:rsid w:val="00D8631E"/>
    <w:rsid w:val="00D863C1"/>
    <w:rsid w:val="00D8695C"/>
    <w:rsid w:val="00D86AE1"/>
    <w:rsid w:val="00D959A9"/>
    <w:rsid w:val="00DA1622"/>
    <w:rsid w:val="00DA756E"/>
    <w:rsid w:val="00DC1840"/>
    <w:rsid w:val="00DC23DE"/>
    <w:rsid w:val="00DC2FAE"/>
    <w:rsid w:val="00DC321B"/>
    <w:rsid w:val="00DC3634"/>
    <w:rsid w:val="00DC5366"/>
    <w:rsid w:val="00DD2297"/>
    <w:rsid w:val="00DE0F27"/>
    <w:rsid w:val="00DE1E3D"/>
    <w:rsid w:val="00DE270F"/>
    <w:rsid w:val="00DE391B"/>
    <w:rsid w:val="00DE6057"/>
    <w:rsid w:val="00DF06DE"/>
    <w:rsid w:val="00DF5938"/>
    <w:rsid w:val="00E059EB"/>
    <w:rsid w:val="00E06775"/>
    <w:rsid w:val="00E21774"/>
    <w:rsid w:val="00E263D5"/>
    <w:rsid w:val="00E368EB"/>
    <w:rsid w:val="00E401E5"/>
    <w:rsid w:val="00E46CCB"/>
    <w:rsid w:val="00E62E2D"/>
    <w:rsid w:val="00E74E33"/>
    <w:rsid w:val="00E86C27"/>
    <w:rsid w:val="00E93D2E"/>
    <w:rsid w:val="00E93E8F"/>
    <w:rsid w:val="00EA1676"/>
    <w:rsid w:val="00EA3B5C"/>
    <w:rsid w:val="00EA47AF"/>
    <w:rsid w:val="00EA62E4"/>
    <w:rsid w:val="00EB7539"/>
    <w:rsid w:val="00EC5154"/>
    <w:rsid w:val="00EC56CD"/>
    <w:rsid w:val="00EC609C"/>
    <w:rsid w:val="00ED308F"/>
    <w:rsid w:val="00ED6659"/>
    <w:rsid w:val="00EE0364"/>
    <w:rsid w:val="00EF43F1"/>
    <w:rsid w:val="00EF6287"/>
    <w:rsid w:val="00F01D59"/>
    <w:rsid w:val="00F02B13"/>
    <w:rsid w:val="00F0557A"/>
    <w:rsid w:val="00F05F96"/>
    <w:rsid w:val="00F14A10"/>
    <w:rsid w:val="00F15332"/>
    <w:rsid w:val="00F16B4D"/>
    <w:rsid w:val="00F2482A"/>
    <w:rsid w:val="00F30302"/>
    <w:rsid w:val="00F35976"/>
    <w:rsid w:val="00F46612"/>
    <w:rsid w:val="00F506B4"/>
    <w:rsid w:val="00F50A53"/>
    <w:rsid w:val="00F51423"/>
    <w:rsid w:val="00F628ED"/>
    <w:rsid w:val="00F845BC"/>
    <w:rsid w:val="00F92E7A"/>
    <w:rsid w:val="00FA0533"/>
    <w:rsid w:val="00FA0C31"/>
    <w:rsid w:val="00FA2500"/>
    <w:rsid w:val="00FA3690"/>
    <w:rsid w:val="00FB56D4"/>
    <w:rsid w:val="00FB7BF6"/>
    <w:rsid w:val="00FC1701"/>
    <w:rsid w:val="00FC7472"/>
    <w:rsid w:val="00FD151B"/>
    <w:rsid w:val="00FE0285"/>
    <w:rsid w:val="00FE04C5"/>
    <w:rsid w:val="00FE0AEF"/>
    <w:rsid w:val="00FE203D"/>
    <w:rsid w:val="00FF300E"/>
    <w:rsid w:val="00FF5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4BC4EE"/>
  <w15:chartTrackingRefBased/>
  <w15:docId w15:val="{8472971D-C548-4D47-8426-83718DAD7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65368"/>
    <w:pPr>
      <w:jc w:val="both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959F8"/>
    <w:pPr>
      <w:tabs>
        <w:tab w:val="center" w:pos="4320"/>
        <w:tab w:val="right" w:pos="8640"/>
      </w:tabs>
    </w:pPr>
    <w:rPr>
      <w:sz w:val="20"/>
    </w:rPr>
  </w:style>
  <w:style w:type="paragraph" w:styleId="Footer">
    <w:name w:val="footer"/>
    <w:basedOn w:val="Normal"/>
    <w:rsid w:val="004959F8"/>
    <w:pPr>
      <w:tabs>
        <w:tab w:val="center" w:pos="4320"/>
        <w:tab w:val="right" w:pos="8640"/>
      </w:tabs>
    </w:pPr>
    <w:rPr>
      <w:sz w:val="20"/>
    </w:rPr>
  </w:style>
  <w:style w:type="table" w:styleId="TableGrid">
    <w:name w:val="Table Grid"/>
    <w:basedOn w:val="TableNormal"/>
    <w:rsid w:val="00DE1E3D"/>
    <w:pPr>
      <w:jc w:val="both"/>
    </w:pPr>
    <w:rPr>
      <w:rFonts w:ascii="Tms Rmn" w:hAnsi="Tms Rm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AE2B98"/>
  </w:style>
  <w:style w:type="paragraph" w:styleId="BalloonText">
    <w:name w:val="Balloon Text"/>
    <w:basedOn w:val="Normal"/>
    <w:semiHidden/>
    <w:rsid w:val="00514941"/>
    <w:rPr>
      <w:rFonts w:ascii="Tahoma" w:hAnsi="Tahoma" w:cs="Tahoma"/>
      <w:sz w:val="16"/>
      <w:szCs w:val="16"/>
    </w:rPr>
  </w:style>
  <w:style w:type="numbering" w:customStyle="1" w:styleId="StyleBulleted">
    <w:name w:val="Style Bulleted"/>
    <w:basedOn w:val="NoList"/>
    <w:rsid w:val="00A5309C"/>
    <w:pPr>
      <w:numPr>
        <w:numId w:val="20"/>
      </w:numPr>
    </w:pPr>
  </w:style>
  <w:style w:type="character" w:styleId="Hyperlink">
    <w:name w:val="Hyperlink"/>
    <w:rsid w:val="00A93A45"/>
    <w:rPr>
      <w:color w:val="0000FF"/>
      <w:u w:val="single"/>
    </w:rPr>
  </w:style>
  <w:style w:type="paragraph" w:customStyle="1" w:styleId="Default">
    <w:name w:val="Default"/>
    <w:rsid w:val="00A1617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14437B"/>
    <w:pPr>
      <w:ind w:left="720"/>
      <w:contextualSpacing/>
    </w:pPr>
  </w:style>
  <w:style w:type="character" w:styleId="FollowedHyperlink">
    <w:name w:val="FollowedHyperlink"/>
    <w:basedOn w:val="DefaultParagraphFont"/>
    <w:rsid w:val="001B59F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7BB00E-A03D-4D73-846F-2494B7FC56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4</Pages>
  <Words>684</Words>
  <Characters>3904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APIIT</Company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chung.wei</dc:creator>
  <cp:keywords/>
  <cp:lastModifiedBy>BISHAL GURUNG</cp:lastModifiedBy>
  <cp:revision>13</cp:revision>
  <cp:lastPrinted>2021-06-02T04:21:00Z</cp:lastPrinted>
  <dcterms:created xsi:type="dcterms:W3CDTF">2023-02-24T02:13:00Z</dcterms:created>
  <dcterms:modified xsi:type="dcterms:W3CDTF">2026-08-04T02:07:00Z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620fdacb23312807df4cdbf4184d154409f70e22d304ac579c475082544bb1b4</vt:lpwstr>
  </property>
</Properties>
</file>