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1504" w14:textId="77777777" w:rsidR="00507364" w:rsidRPr="006A46A0" w:rsidRDefault="00507364" w:rsidP="00507364">
      <w:pPr>
        <w:rPr>
          <w:strike/>
        </w:rPr>
      </w:pPr>
      <w:r w:rsidRPr="006A46A0">
        <w:rPr>
          <w:strike/>
        </w:rPr>
        <w:t>1.The shipping address differs from the billing address.</w:t>
      </w:r>
    </w:p>
    <w:p w14:paraId="7387E024" w14:textId="77777777" w:rsidR="00507364" w:rsidRDefault="00507364" w:rsidP="00507364"/>
    <w:p w14:paraId="3EAEACEE" w14:textId="77777777" w:rsidR="00507364" w:rsidRPr="0008506D" w:rsidRDefault="00507364" w:rsidP="00507364">
      <w:pPr>
        <w:rPr>
          <w:strike/>
        </w:rPr>
      </w:pPr>
      <w:r w:rsidRPr="0008506D">
        <w:rPr>
          <w:strike/>
        </w:rPr>
        <w:t>2.Unusually large orders.</w:t>
      </w:r>
    </w:p>
    <w:p w14:paraId="4E2CF702" w14:textId="77777777" w:rsidR="00507364" w:rsidRDefault="00507364" w:rsidP="00507364"/>
    <w:p w14:paraId="2E0CEBAF" w14:textId="77777777" w:rsidR="00507364" w:rsidRPr="00BC4414" w:rsidRDefault="00507364" w:rsidP="00507364">
      <w:pPr>
        <w:rPr>
          <w:strike/>
        </w:rPr>
      </w:pPr>
      <w:r w:rsidRPr="00BC4414">
        <w:rPr>
          <w:strike/>
        </w:rPr>
        <w:t>3.Multiple orders to the same address with different payment method.</w:t>
      </w:r>
    </w:p>
    <w:p w14:paraId="40BA57E4" w14:textId="77777777" w:rsidR="00507364" w:rsidRDefault="00507364" w:rsidP="00507364"/>
    <w:p w14:paraId="56607C5F" w14:textId="47CA8BF6" w:rsidR="003A7EA5" w:rsidRPr="00947AE8" w:rsidRDefault="00507364" w:rsidP="00507364">
      <w:pPr>
        <w:rPr>
          <w:strike/>
        </w:rPr>
      </w:pPr>
      <w:r w:rsidRPr="00947AE8">
        <w:rPr>
          <w:strike/>
        </w:rPr>
        <w:t>4.Unexpected international orders.</w:t>
      </w:r>
    </w:p>
    <w:sectPr w:rsidR="003A7EA5" w:rsidRPr="0094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C4"/>
    <w:rsid w:val="0008506D"/>
    <w:rsid w:val="003A7EA5"/>
    <w:rsid w:val="00507364"/>
    <w:rsid w:val="006A46A0"/>
    <w:rsid w:val="008F0BC4"/>
    <w:rsid w:val="00947AE8"/>
    <w:rsid w:val="00B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C561A-A06F-4EBF-85B6-1C2E43D9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Aggarwal</dc:creator>
  <cp:keywords/>
  <dc:description/>
  <cp:lastModifiedBy>Raghav Aggarwal</cp:lastModifiedBy>
  <cp:revision>5</cp:revision>
  <dcterms:created xsi:type="dcterms:W3CDTF">2022-09-21T07:32:00Z</dcterms:created>
  <dcterms:modified xsi:type="dcterms:W3CDTF">2022-09-21T09:42:00Z</dcterms:modified>
</cp:coreProperties>
</file>