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E02B501" w:rsidR="00BA2C53" w:rsidRDefault="0002529B">
      <w:pPr>
        <w:spacing w:after="175" w:line="259" w:lineRule="auto"/>
        <w:ind w:left="0"/>
        <w:jc w:val="center"/>
        <w:rPr>
          <w:rFonts w:ascii="Times New Roman" w:eastAsia="Times New Roman" w:hAnsi="Times New Roman" w:cs="Times New Roman"/>
          <w:i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 w:val="0"/>
          <w:sz w:val="32"/>
          <w:szCs w:val="32"/>
        </w:rPr>
        <w:t xml:space="preserve">AIR CANVAS      </w:t>
      </w:r>
    </w:p>
    <w:p w14:paraId="5728020E" w14:textId="77777777" w:rsidR="0002529B" w:rsidRDefault="00000000" w:rsidP="0002529B">
      <w:pPr>
        <w:spacing w:after="153" w:line="259" w:lineRule="auto"/>
        <w:ind w:left="0"/>
        <w:jc w:val="both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 w:val="0"/>
          <w:sz w:val="28"/>
          <w:szCs w:val="28"/>
        </w:rPr>
        <w:t>Abstract</w:t>
      </w:r>
    </w:p>
    <w:p w14:paraId="0000000A" w14:textId="0140F9DA" w:rsidR="00BA2C53" w:rsidRDefault="0002529B" w:rsidP="008D5A3C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b/>
          <w:i/>
          <w:sz w:val="28"/>
          <w:szCs w:val="28"/>
        </w:rPr>
      </w:pPr>
      <w:r w:rsidRPr="0002529B">
        <w:rPr>
          <w:color w:val="1F1F1F"/>
        </w:rPr>
        <w:t xml:space="preserve">               An air canvas is a digital drawing canvas that allows users to draw using their hands or fingers in mid-air. It is a hands-free and immersive drawing experience that can be used for a variety of applications, such as art, education, and entertainment. This project aims to develop an air canvas using computer vision techniques. The system will use a camera to track the user's hand movements and draw corresponding strokes on the canvas. The system will also support different brush types and colours, allowing users to create a variety of artistic effects. The project will be implemented using OpenCV, a popular computer vision library. OpenCV provides a variety of algorithms for image processing, object tracking, and other computer vision tasks.</w:t>
      </w:r>
    </w:p>
    <w:p w14:paraId="0000000B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p w14:paraId="0000000C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p w14:paraId="0000000D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p w14:paraId="0000000E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p w14:paraId="0000000F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p w14:paraId="00000010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p w14:paraId="00000017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p w14:paraId="00000018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p w14:paraId="00000019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p w14:paraId="0000001A" w14:textId="77777777" w:rsidR="00BA2C53" w:rsidRDefault="00BA2C53">
      <w:pPr>
        <w:spacing w:after="0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</w:p>
    <w:sectPr w:rsidR="00BA2C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65294"/>
    <w:multiLevelType w:val="multilevel"/>
    <w:tmpl w:val="A15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0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C53"/>
    <w:rsid w:val="0002529B"/>
    <w:rsid w:val="0006211E"/>
    <w:rsid w:val="008D5A3C"/>
    <w:rsid w:val="00BA2C53"/>
    <w:rsid w:val="00D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013D"/>
  <w15:docId w15:val="{10F164A5-DE15-49DB-9D3A-2857F0CD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i/>
        <w:sz w:val="18"/>
        <w:szCs w:val="18"/>
        <w:lang w:val="en-GB" w:eastAsia="en-IN" w:bidi="ar-SA"/>
      </w:rPr>
    </w:rPrDefault>
    <w:pPrDefault>
      <w:pPr>
        <w:spacing w:after="21" w:line="231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2529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i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RAGU R</dc:creator>
  <cp:lastModifiedBy>RAGU R</cp:lastModifiedBy>
  <cp:revision>3</cp:revision>
  <dcterms:created xsi:type="dcterms:W3CDTF">2023-10-07T04:35:00Z</dcterms:created>
  <dcterms:modified xsi:type="dcterms:W3CDTF">2024-07-06T05:39:00Z</dcterms:modified>
</cp:coreProperties>
</file>