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92663" w14:textId="740EB438" w:rsidR="00C97E34" w:rsidRPr="00C97E34" w:rsidRDefault="00C97E34" w:rsidP="00C97E34">
      <w:pPr>
        <w:jc w:val="center"/>
        <w:rPr>
          <w:color w:val="7030A0"/>
          <w:sz w:val="40"/>
          <w:szCs w:val="40"/>
        </w:rPr>
      </w:pPr>
      <w:r w:rsidRPr="00C97E34">
        <w:rPr>
          <w:color w:val="7030A0"/>
          <w:sz w:val="40"/>
          <w:szCs w:val="40"/>
        </w:rPr>
        <w:t>Hope Artificial Intelligence Classification Assignment</w:t>
      </w:r>
    </w:p>
    <w:p w14:paraId="448CBA67" w14:textId="77777777" w:rsidR="00C97E34" w:rsidRDefault="00C97E34">
      <w:pPr>
        <w:rPr>
          <w:sz w:val="28"/>
        </w:rPr>
      </w:pPr>
    </w:p>
    <w:p w14:paraId="313C5ED4" w14:textId="334DA3AC" w:rsidR="00C97E34" w:rsidRPr="00C97E34" w:rsidRDefault="00C97E34">
      <w:pPr>
        <w:rPr>
          <w:sz w:val="28"/>
        </w:rPr>
      </w:pPr>
      <w:r w:rsidRPr="00C97E34">
        <w:rPr>
          <w:sz w:val="28"/>
        </w:rPr>
        <w:t xml:space="preserve">Problem Statement or Requirement: </w:t>
      </w:r>
    </w:p>
    <w:p w14:paraId="6217F818" w14:textId="77777777" w:rsidR="00C97E34" w:rsidRDefault="00C97E34">
      <w:r w:rsidRPr="00C97E34">
        <w:t xml:space="preserve">A requirement from the Hospital, Management asked us to create a predictive model which will predict the </w:t>
      </w:r>
      <w:proofErr w:type="gramStart"/>
      <w:r w:rsidRPr="00C97E34">
        <w:t>Chronic Kidney Disease</w:t>
      </w:r>
      <w:proofErr w:type="gramEnd"/>
      <w:r w:rsidRPr="00C97E34">
        <w:t xml:space="preserve"> (CKD) based on the several parameters. </w:t>
      </w:r>
    </w:p>
    <w:p w14:paraId="22FF3E72" w14:textId="77777777" w:rsidR="00C97E34" w:rsidRDefault="00C97E34">
      <w:r w:rsidRPr="00C97E34">
        <w:t xml:space="preserve">The Client has provided the dataset of the same. </w:t>
      </w:r>
    </w:p>
    <w:p w14:paraId="124ADF8C" w14:textId="77777777" w:rsidR="00C97E34" w:rsidRDefault="00C97E34">
      <w:r w:rsidRPr="00C97E34">
        <w:t xml:space="preserve">1.) Identify your problem statement </w:t>
      </w:r>
    </w:p>
    <w:p w14:paraId="7E6755F1" w14:textId="77777777" w:rsidR="00C97E34" w:rsidRDefault="00C97E34">
      <w:r w:rsidRPr="00C97E34">
        <w:t xml:space="preserve">2.) Tell basic info about the dataset (Total number of rows, columns) </w:t>
      </w:r>
    </w:p>
    <w:p w14:paraId="371E674C" w14:textId="77777777" w:rsidR="00C97E34" w:rsidRDefault="00C97E34">
      <w:r w:rsidRPr="00C97E34">
        <w:t xml:space="preserve">3.) Mention the pre-processing method if you’re doing any (like converting string to number – nominal data) </w:t>
      </w:r>
    </w:p>
    <w:p w14:paraId="1B9C8FB4" w14:textId="77777777" w:rsidR="00C97E34" w:rsidRDefault="00C97E34">
      <w:r w:rsidRPr="00C97E34">
        <w:t xml:space="preserve">4.) Develop a good model with good evaluation metric. You can use any machine learning algorithm; you can create many models. Finally, you have to come up with final model. </w:t>
      </w:r>
    </w:p>
    <w:p w14:paraId="5530C4AF" w14:textId="77777777" w:rsidR="00C97E34" w:rsidRDefault="00C97E34">
      <w:r w:rsidRPr="00C97E34">
        <w:t>5.) All the research values of each algorithm should be documented. (You can make tabulation or screenshot of the results.)</w:t>
      </w:r>
    </w:p>
    <w:p w14:paraId="4E5AD645" w14:textId="6041BE5C" w:rsidR="00C523D9" w:rsidRDefault="00C97E34">
      <w:r w:rsidRPr="00C97E34">
        <w:t xml:space="preserve"> 6.) Mention your final model, justify why u have chosen the same.</w:t>
      </w:r>
    </w:p>
    <w:p w14:paraId="23233A3F" w14:textId="77777777" w:rsidR="00C97E34" w:rsidRDefault="00C97E34"/>
    <w:p w14:paraId="1F4DC208" w14:textId="68F6FA9D" w:rsidR="00C97E34" w:rsidRPr="001E20F4" w:rsidRDefault="001E20F4">
      <w:pPr>
        <w:rPr>
          <w:sz w:val="32"/>
          <w:szCs w:val="32"/>
          <w14:shadow w14:blurRad="50800" w14:dist="38100" w14:dir="2700000" w14:sx="100000" w14:sy="100000" w14:kx="0" w14:ky="0" w14:algn="tl">
            <w14:srgbClr w14:val="000000">
              <w14:alpha w14:val="60000"/>
            </w14:srgbClr>
          </w14:shadow>
          <w14:stylisticSets>
            <w14:styleSet w14:id="3"/>
          </w14:stylisticSets>
        </w:rPr>
      </w:pPr>
      <w:proofErr w:type="gramStart"/>
      <w:r w:rsidRPr="001E20F4">
        <w:rPr>
          <w:sz w:val="32"/>
          <w:szCs w:val="32"/>
          <w14:shadow w14:blurRad="50800" w14:dist="38100" w14:dir="2700000" w14:sx="100000" w14:sy="100000" w14:kx="0" w14:ky="0" w14:algn="tl">
            <w14:srgbClr w14:val="000000">
              <w14:alpha w14:val="60000"/>
            </w14:srgbClr>
          </w14:shadow>
          <w14:stylisticSets>
            <w14:styleSet w14:id="3"/>
          </w14:stylisticSets>
        </w:rPr>
        <w:t>Answers:-</w:t>
      </w:r>
      <w:proofErr w:type="gramEnd"/>
      <w:r w:rsidRPr="001E20F4">
        <w:rPr>
          <w:sz w:val="32"/>
          <w:szCs w:val="32"/>
          <w14:shadow w14:blurRad="50800" w14:dist="38100" w14:dir="2700000" w14:sx="100000" w14:sy="100000" w14:kx="0" w14:ky="0" w14:algn="tl">
            <w14:srgbClr w14:val="000000">
              <w14:alpha w14:val="60000"/>
            </w14:srgbClr>
          </w14:shadow>
          <w14:stylisticSets>
            <w14:styleSet w14:id="3"/>
          </w14:stylisticSets>
        </w:rPr>
        <w:t>-</w:t>
      </w:r>
    </w:p>
    <w:p w14:paraId="7218679C" w14:textId="77777777" w:rsidR="00C97E34" w:rsidRDefault="00C97E34">
      <w:proofErr w:type="gramStart"/>
      <w:r w:rsidRPr="00C97E34">
        <w:t>1.)Problem</w:t>
      </w:r>
      <w:proofErr w:type="gramEnd"/>
      <w:r w:rsidRPr="00C97E34">
        <w:t xml:space="preserve"> Statement: * Develop a predict model to classify Chronic Kidney Disease (CKD) based on patient attributes. </w:t>
      </w:r>
    </w:p>
    <w:p w14:paraId="44D03365" w14:textId="77777777" w:rsidR="001E20F4" w:rsidRDefault="00C97E34">
      <w:proofErr w:type="gramStart"/>
      <w:r w:rsidRPr="00C97E34">
        <w:t>2.)The</w:t>
      </w:r>
      <w:proofErr w:type="gramEnd"/>
      <w:r w:rsidRPr="00C97E34">
        <w:t xml:space="preserve"> dataset (Total number of rows, columns</w:t>
      </w:r>
      <w:r w:rsidR="001E20F4">
        <w:t>)</w:t>
      </w:r>
    </w:p>
    <w:p w14:paraId="64239D7A" w14:textId="77777777" w:rsidR="001E20F4" w:rsidRDefault="00C97E34">
      <w:r w:rsidRPr="00C97E34">
        <w:t xml:space="preserve"> * Total number of rows: </w:t>
      </w:r>
      <w:r w:rsidRPr="001E20F4">
        <w:rPr>
          <w:highlight w:val="green"/>
        </w:rPr>
        <w:t>399</w:t>
      </w:r>
      <w:r w:rsidRPr="00C97E34">
        <w:t xml:space="preserve"> </w:t>
      </w:r>
    </w:p>
    <w:p w14:paraId="4CEAE3F3" w14:textId="0250784C" w:rsidR="00C97E34" w:rsidRDefault="00C97E34">
      <w:r w:rsidRPr="00C97E34">
        <w:t xml:space="preserve">* Total number of columns: </w:t>
      </w:r>
      <w:r w:rsidRPr="001E20F4">
        <w:rPr>
          <w:highlight w:val="green"/>
        </w:rPr>
        <w:t>25</w:t>
      </w:r>
    </w:p>
    <w:p w14:paraId="22E325D9" w14:textId="22636B97" w:rsidR="001E20F4" w:rsidRDefault="00C97E34">
      <w:r w:rsidRPr="00C97E34">
        <w:t xml:space="preserve">3.) The pre-processing method if you’re doing any (like converting s string to number – nominal </w:t>
      </w:r>
      <w:proofErr w:type="gramStart"/>
      <w:r w:rsidRPr="00C97E34">
        <w:t xml:space="preserve">data </w:t>
      </w:r>
      <w:r w:rsidR="001E20F4">
        <w:t>.</w:t>
      </w:r>
      <w:proofErr w:type="gramEnd"/>
    </w:p>
    <w:p w14:paraId="794E45D5" w14:textId="455D2F0F" w:rsidR="00C97E34" w:rsidRDefault="00C97E34">
      <w:r w:rsidRPr="00C97E34">
        <w:t>*Convert categorical variables to numerical using one-hot encoding.</w:t>
      </w:r>
    </w:p>
    <w:p w14:paraId="257FAB8A" w14:textId="77777777" w:rsidR="00C97E34" w:rsidRDefault="00C97E34">
      <w:r w:rsidRPr="00C97E34">
        <w:t xml:space="preserve"> *Convert the dataset to integer type. </w:t>
      </w:r>
    </w:p>
    <w:p w14:paraId="1F040CEA" w14:textId="77777777" w:rsidR="00C97E34" w:rsidRDefault="00C97E34">
      <w:r w:rsidRPr="00C97E34">
        <w:t xml:space="preserve">4.) Develop a good model with good evaluation metric. You can use any machine learning algorithm; you can create many models. Finally, you have to come up with final </w:t>
      </w:r>
      <w:proofErr w:type="gramStart"/>
      <w:r w:rsidRPr="00C97E34">
        <w:t xml:space="preserve">model </w:t>
      </w:r>
      <w:r>
        <w:t>.</w:t>
      </w:r>
      <w:proofErr w:type="gramEnd"/>
    </w:p>
    <w:p w14:paraId="45416F82" w14:textId="77777777" w:rsidR="00594803" w:rsidRDefault="00C97E34">
      <w:r w:rsidRPr="00C97E34">
        <w:rPr>
          <w:highlight w:val="yellow"/>
        </w:rPr>
        <w:t>Algorithm used:</w:t>
      </w:r>
      <w:r w:rsidRPr="00C97E34">
        <w:t xml:space="preserve"> Support Vector Machine (SVM) </w:t>
      </w:r>
    </w:p>
    <w:p w14:paraId="609D640F" w14:textId="0D6A6215" w:rsidR="00C97E34" w:rsidRDefault="00C97E34">
      <w:r w:rsidRPr="00C97E34">
        <w:t xml:space="preserve">Evaluation metric: Confusion matrix and classification report (including precision, recall, and F1-score) </w:t>
      </w:r>
    </w:p>
    <w:p w14:paraId="58DC741B" w14:textId="77777777" w:rsidR="00C97E34" w:rsidRDefault="00C97E34">
      <w:r w:rsidRPr="00C97E34">
        <w:rPr>
          <w:highlight w:val="yellow"/>
        </w:rPr>
        <w:t>Preprocessing:</w:t>
      </w:r>
      <w:r w:rsidRPr="00C97E34">
        <w:t xml:space="preserve"> Standardization of input features using </w:t>
      </w:r>
      <w:proofErr w:type="spellStart"/>
      <w:r w:rsidRPr="00C97E34">
        <w:t>StandardScaler</w:t>
      </w:r>
      <w:proofErr w:type="spellEnd"/>
      <w:r w:rsidRPr="00C97E34">
        <w:t xml:space="preserve"> </w:t>
      </w:r>
    </w:p>
    <w:p w14:paraId="03F3C323" w14:textId="29923EF0" w:rsidR="00C97E34" w:rsidRDefault="00C97E34">
      <w:r w:rsidRPr="00C97E34">
        <w:rPr>
          <w:highlight w:val="yellow"/>
        </w:rPr>
        <w:t>Model parameters:</w:t>
      </w:r>
      <w:r w:rsidRPr="00C97E34">
        <w:t xml:space="preserve"> C=10, kernel='</w:t>
      </w:r>
      <w:r w:rsidR="00CD7DEE">
        <w:t>poly</w:t>
      </w:r>
      <w:r w:rsidRPr="00C97E34">
        <w:t>', degree=3, gamma='</w:t>
      </w:r>
      <w:r w:rsidR="00CD7DEE">
        <w:t>auto</w:t>
      </w:r>
      <w:r w:rsidRPr="00C97E34">
        <w:t xml:space="preserve">', coef0=0.0, </w:t>
      </w:r>
      <w:proofErr w:type="spellStart"/>
      <w:r w:rsidRPr="00C97E34">
        <w:t>random_state</w:t>
      </w:r>
      <w:proofErr w:type="spellEnd"/>
      <w:r w:rsidRPr="00C97E34">
        <w:t>=0</w:t>
      </w:r>
    </w:p>
    <w:p w14:paraId="295EA8C9" w14:textId="77777777" w:rsidR="00C97E34" w:rsidRPr="00C97E34" w:rsidRDefault="00C97E34">
      <w:pPr>
        <w:rPr>
          <w:b/>
          <w:color w:val="F7CAAC" w:themeColor="accent2" w:themeTint="66"/>
          <w14:textOutline w14:w="11112" w14:cap="flat" w14:cmpd="sng" w14:algn="ctr">
            <w14:solidFill>
              <w14:schemeClr w14:val="accent2"/>
            </w14:solidFill>
            <w14:prstDash w14:val="solid"/>
            <w14:round/>
          </w14:textOutline>
        </w:rPr>
      </w:pPr>
      <w:r w:rsidRPr="00C97E34">
        <w:rPr>
          <w:b/>
          <w:color w:val="F7CAAC" w:themeColor="accent2" w:themeTint="66"/>
          <w14:textOutline w14:w="11112" w14:cap="flat" w14:cmpd="sng" w14:algn="ctr">
            <w14:solidFill>
              <w14:schemeClr w14:val="accent2"/>
            </w14:solidFill>
            <w14:prstDash w14:val="solid"/>
            <w14:round/>
          </w14:textOutline>
        </w:rPr>
        <w:lastRenderedPageBreak/>
        <w:t xml:space="preserve"> Model Evaluation: </w:t>
      </w:r>
    </w:p>
    <w:p w14:paraId="0D14B9AA" w14:textId="3991CC7D" w:rsidR="00C97E34" w:rsidRDefault="00C97E34">
      <w:r w:rsidRPr="00C97E34">
        <w:rPr>
          <w:highlight w:val="yellow"/>
        </w:rPr>
        <w:t>Confusion matrix:</w:t>
      </w:r>
      <w:r w:rsidRPr="00C97E34">
        <w:t xml:space="preserve"> Provides a tabular representation of actual &amp; predicted classifications.</w:t>
      </w:r>
    </w:p>
    <w:p w14:paraId="66A84D76" w14:textId="77777777" w:rsidR="00C97E34" w:rsidRDefault="00C97E34"/>
    <w:p w14:paraId="28C08F7D" w14:textId="77777777" w:rsidR="001E20F4" w:rsidRDefault="001E20F4">
      <w:r w:rsidRPr="001E20F4">
        <w:t>Classification report: Precision, recall, F1-score, and support for each class.</w:t>
      </w:r>
    </w:p>
    <w:p w14:paraId="7D688854" w14:textId="4815C293" w:rsidR="001E20F4" w:rsidRDefault="001E20F4">
      <w:r w:rsidRPr="001E20F4">
        <w:t xml:space="preserve"> Final Model: * The final model is a Support Vector Machine classifier with the Following </w:t>
      </w:r>
      <w:proofErr w:type="spellStart"/>
      <w:r w:rsidRPr="001E20F4">
        <w:t>parameters:C</w:t>
      </w:r>
      <w:proofErr w:type="spellEnd"/>
      <w:r w:rsidRPr="001E20F4">
        <w:t>=</w:t>
      </w:r>
      <w:proofErr w:type="gramStart"/>
      <w:r w:rsidRPr="001E20F4">
        <w:t>10,Kernel</w:t>
      </w:r>
      <w:proofErr w:type="gramEnd"/>
      <w:r w:rsidRPr="001E20F4">
        <w:t>='</w:t>
      </w:r>
      <w:proofErr w:type="spellStart"/>
      <w:r w:rsidR="00CD7DEE">
        <w:t>poly</w:t>
      </w:r>
      <w:r w:rsidRPr="001E20F4">
        <w:t>',</w:t>
      </w:r>
      <w:r w:rsidR="00CD7DEE">
        <w:t>,gamma-‘auto’..</w:t>
      </w:r>
      <w:r w:rsidRPr="001E20F4">
        <w:t>Other</w:t>
      </w:r>
      <w:proofErr w:type="spellEnd"/>
      <w:r w:rsidRPr="001E20F4">
        <w:t xml:space="preserve"> parameters are default </w:t>
      </w:r>
      <w:r w:rsidR="00CD7DEE">
        <w:t>.</w:t>
      </w:r>
    </w:p>
    <w:p w14:paraId="7F436ADF" w14:textId="77777777" w:rsidR="00CD7DEE" w:rsidRDefault="00CD7DEE"/>
    <w:p w14:paraId="41B16D1A" w14:textId="4A61658F" w:rsidR="00CD7DEE" w:rsidRPr="00C1347B" w:rsidRDefault="00CD7DEE">
      <w:pPr>
        <w:rPr>
          <w:color w:val="A66500"/>
        </w:rPr>
      </w:pPr>
      <w:r w:rsidRPr="00C1347B">
        <w:rPr>
          <w:color w:val="A66500"/>
        </w:rPr>
        <w:t>GOOD MODELS:</w:t>
      </w:r>
    </w:p>
    <w:p w14:paraId="17E1FE87" w14:textId="34B9B6CF" w:rsidR="00CD7DEE" w:rsidRDefault="00CD7DEE">
      <w:r>
        <w:t xml:space="preserve">1]Random </w:t>
      </w:r>
      <w:proofErr w:type="gramStart"/>
      <w:r>
        <w:t>forest:-</w:t>
      </w:r>
      <w:proofErr w:type="gramEnd"/>
    </w:p>
    <w:p w14:paraId="3845F721" w14:textId="6CCCE012" w:rsidR="00CD7DEE" w:rsidRDefault="00CD7DEE">
      <w:r w:rsidRPr="00CD7DEE">
        <w:drawing>
          <wp:inline distT="0" distB="0" distL="0" distR="0" wp14:anchorId="0ABCFEBD" wp14:editId="20A60EE3">
            <wp:extent cx="5731510" cy="2167890"/>
            <wp:effectExtent l="0" t="0" r="2540" b="3810"/>
            <wp:docPr id="35849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5704" name=""/>
                    <pic:cNvPicPr/>
                  </pic:nvPicPr>
                  <pic:blipFill>
                    <a:blip r:embed="rId4"/>
                    <a:stretch>
                      <a:fillRect/>
                    </a:stretch>
                  </pic:blipFill>
                  <pic:spPr>
                    <a:xfrm>
                      <a:off x="0" y="0"/>
                      <a:ext cx="5731510" cy="2167890"/>
                    </a:xfrm>
                    <a:prstGeom prst="rect">
                      <a:avLst/>
                    </a:prstGeom>
                  </pic:spPr>
                </pic:pic>
              </a:graphicData>
            </a:graphic>
          </wp:inline>
        </w:drawing>
      </w:r>
    </w:p>
    <w:p w14:paraId="46E78A15" w14:textId="5C5185A8" w:rsidR="00CD7DEE" w:rsidRDefault="00CD7DEE">
      <w:r>
        <w:t xml:space="preserve">2]Logistic </w:t>
      </w:r>
      <w:proofErr w:type="gramStart"/>
      <w:r>
        <w:t>regression:-</w:t>
      </w:r>
      <w:proofErr w:type="gramEnd"/>
    </w:p>
    <w:p w14:paraId="0702EA6C" w14:textId="616CEA32" w:rsidR="00CD7DEE" w:rsidRDefault="00CD7DEE">
      <w:r w:rsidRPr="00CD7DEE">
        <w:drawing>
          <wp:inline distT="0" distB="0" distL="0" distR="0" wp14:anchorId="2A615F40" wp14:editId="748FE0FB">
            <wp:extent cx="5449060" cy="2048161"/>
            <wp:effectExtent l="0" t="0" r="0" b="9525"/>
            <wp:docPr id="145962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20657" name=""/>
                    <pic:cNvPicPr/>
                  </pic:nvPicPr>
                  <pic:blipFill>
                    <a:blip r:embed="rId5"/>
                    <a:stretch>
                      <a:fillRect/>
                    </a:stretch>
                  </pic:blipFill>
                  <pic:spPr>
                    <a:xfrm>
                      <a:off x="0" y="0"/>
                      <a:ext cx="5449060" cy="2048161"/>
                    </a:xfrm>
                    <a:prstGeom prst="rect">
                      <a:avLst/>
                    </a:prstGeom>
                  </pic:spPr>
                </pic:pic>
              </a:graphicData>
            </a:graphic>
          </wp:inline>
        </w:drawing>
      </w:r>
    </w:p>
    <w:p w14:paraId="5A15B3E3" w14:textId="477C31C9" w:rsidR="00CD7DEE" w:rsidRDefault="00CD7DEE">
      <w:r>
        <w:t xml:space="preserve">Here are </w:t>
      </w:r>
      <w:proofErr w:type="gramStart"/>
      <w:r>
        <w:t>the some</w:t>
      </w:r>
      <w:proofErr w:type="gramEnd"/>
      <w:r>
        <w:t xml:space="preserve"> algorithms gives 100% output as like </w:t>
      </w:r>
      <w:proofErr w:type="spellStart"/>
      <w:r>
        <w:t>SVM.So</w:t>
      </w:r>
      <w:proofErr w:type="spellEnd"/>
      <w:r>
        <w:t xml:space="preserve"> finally we selected SVM as a good model.</w:t>
      </w:r>
    </w:p>
    <w:p w14:paraId="22E22CBC" w14:textId="77777777" w:rsidR="00CD7DEE" w:rsidRDefault="00CD7DEE"/>
    <w:p w14:paraId="4CFC5C73" w14:textId="7E4D7AAF" w:rsidR="00C97E34" w:rsidRDefault="001E20F4">
      <w:r w:rsidRPr="001E20F4">
        <w:t>5’) All the research values of each algorithm should be documented. (You can make tabulation or screenshot of the results.</w:t>
      </w:r>
    </w:p>
    <w:p w14:paraId="57F11018" w14:textId="77777777" w:rsidR="001E20F4" w:rsidRDefault="001E20F4"/>
    <w:p w14:paraId="57F78448" w14:textId="5ED0D63A" w:rsidR="001E20F4" w:rsidRDefault="00594803">
      <w:r w:rsidRPr="00594803">
        <w:lastRenderedPageBreak/>
        <w:drawing>
          <wp:inline distT="0" distB="0" distL="0" distR="0" wp14:anchorId="0CB755F3" wp14:editId="17BB7453">
            <wp:extent cx="5731510" cy="2066290"/>
            <wp:effectExtent l="0" t="0" r="2540" b="0"/>
            <wp:docPr id="209512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20437" name=""/>
                    <pic:cNvPicPr/>
                  </pic:nvPicPr>
                  <pic:blipFill>
                    <a:blip r:embed="rId6"/>
                    <a:stretch>
                      <a:fillRect/>
                    </a:stretch>
                  </pic:blipFill>
                  <pic:spPr>
                    <a:xfrm>
                      <a:off x="0" y="0"/>
                      <a:ext cx="5731510" cy="2066290"/>
                    </a:xfrm>
                    <a:prstGeom prst="rect">
                      <a:avLst/>
                    </a:prstGeom>
                  </pic:spPr>
                </pic:pic>
              </a:graphicData>
            </a:graphic>
          </wp:inline>
        </w:drawing>
      </w:r>
    </w:p>
    <w:p w14:paraId="4049F1DA" w14:textId="77777777" w:rsidR="001E20F4" w:rsidRDefault="001E20F4"/>
    <w:p w14:paraId="6334AAE7" w14:textId="433FCDFA" w:rsidR="001E20F4" w:rsidRDefault="001E20F4">
      <w:r w:rsidRPr="001E20F4">
        <w:t xml:space="preserve">Class 0: Precision, Recall, and F1-score are </w:t>
      </w:r>
      <w:r w:rsidR="00CD7DEE">
        <w:t>1</w:t>
      </w:r>
      <w:r w:rsidRPr="001E20F4">
        <w:t xml:space="preserve">.00, </w:t>
      </w:r>
      <w:proofErr w:type="gramStart"/>
      <w:r w:rsidRPr="001E20F4">
        <w:t>meaning  correct</w:t>
      </w:r>
      <w:proofErr w:type="gramEnd"/>
      <w:r w:rsidRPr="001E20F4">
        <w:t xml:space="preserve"> predictions for this class.</w:t>
      </w:r>
    </w:p>
    <w:p w14:paraId="236653B8" w14:textId="0645C05F" w:rsidR="001E20F4" w:rsidRDefault="001E20F4">
      <w:r w:rsidRPr="001E20F4">
        <w:t xml:space="preserve"> Class 1: </w:t>
      </w:r>
      <w:proofErr w:type="gramStart"/>
      <w:r w:rsidRPr="001E20F4">
        <w:t xml:space="preserve">Precision </w:t>
      </w:r>
      <w:r w:rsidR="00CD7DEE">
        <w:t>,</w:t>
      </w:r>
      <w:r w:rsidRPr="001E20F4">
        <w:t>Recall</w:t>
      </w:r>
      <w:proofErr w:type="gramEnd"/>
      <w:r w:rsidRPr="001E20F4">
        <w:t xml:space="preserve"> and F1-score is </w:t>
      </w:r>
      <w:r w:rsidR="00CD7DEE">
        <w:t>1.00</w:t>
      </w:r>
      <w:r w:rsidRPr="001E20F4">
        <w:t>, indicating</w:t>
      </w:r>
      <w:r w:rsidR="00CD7DEE">
        <w:t xml:space="preserve"> very</w:t>
      </w:r>
      <w:r w:rsidRPr="001E20F4">
        <w:t xml:space="preserve"> good predictions for this class. </w:t>
      </w:r>
    </w:p>
    <w:p w14:paraId="397A14E8" w14:textId="179C1A30" w:rsidR="001E20F4" w:rsidRDefault="001E20F4">
      <w:r w:rsidRPr="001E20F4">
        <w:t xml:space="preserve">Accuracy of the model is </w:t>
      </w:r>
      <w:r w:rsidR="00CD7DEE">
        <w:t>also 1.00</w:t>
      </w:r>
    </w:p>
    <w:p w14:paraId="3927DFAD" w14:textId="77777777" w:rsidR="001E20F4" w:rsidRDefault="001E20F4">
      <w:r w:rsidRPr="001E20F4">
        <w:t xml:space="preserve"> Macro </w:t>
      </w:r>
      <w:proofErr w:type="spellStart"/>
      <w:r w:rsidRPr="001E20F4">
        <w:t>Avg</w:t>
      </w:r>
      <w:proofErr w:type="spellEnd"/>
      <w:r w:rsidRPr="001E20F4">
        <w:t xml:space="preserve">: Average precision, recall, and F1-score across both classes. </w:t>
      </w:r>
    </w:p>
    <w:p w14:paraId="6BEB2716" w14:textId="77777777" w:rsidR="001E20F4" w:rsidRDefault="001E20F4">
      <w:r w:rsidRPr="001E20F4">
        <w:t xml:space="preserve">Weighted </w:t>
      </w:r>
      <w:proofErr w:type="spellStart"/>
      <w:r w:rsidRPr="001E20F4">
        <w:t>Avg</w:t>
      </w:r>
      <w:proofErr w:type="spellEnd"/>
      <w:r w:rsidRPr="001E20F4">
        <w:t xml:space="preserve">: Weighted average precision, recall, and F1-score considering the number of instances in each class </w:t>
      </w:r>
    </w:p>
    <w:p w14:paraId="4C444472" w14:textId="00981D40" w:rsidR="001E20F4" w:rsidRDefault="001E20F4">
      <w:proofErr w:type="gramStart"/>
      <w:r w:rsidRPr="001E20F4">
        <w:t>6.)Mention</w:t>
      </w:r>
      <w:proofErr w:type="gramEnd"/>
      <w:r w:rsidRPr="001E20F4">
        <w:t xml:space="preserve"> your final model, justify why u have chosen the same</w:t>
      </w:r>
      <w:r>
        <w:t>:</w:t>
      </w:r>
    </w:p>
    <w:p w14:paraId="5B96D738" w14:textId="05D668BB" w:rsidR="001E20F4" w:rsidRDefault="001E20F4">
      <w:r w:rsidRPr="001E20F4">
        <w:t>*SVM was chosen because it can effectively handle high-dimensional data and create complex decision boundaries. The parameters for the SVM model were selected based on experimentation. Techniques like grid search or random search may have been used to adjust these parameters for better performance.</w:t>
      </w:r>
    </w:p>
    <w:p w14:paraId="4E0B1DBB" w14:textId="77777777" w:rsidR="005619F5" w:rsidRDefault="005619F5"/>
    <w:p w14:paraId="28574492" w14:textId="77777777" w:rsidR="005619F5" w:rsidRDefault="005619F5"/>
    <w:p w14:paraId="243B3CD0" w14:textId="77777777" w:rsidR="000A4139" w:rsidRDefault="000A4139"/>
    <w:p w14:paraId="3E3EEBB4" w14:textId="77777777" w:rsidR="00C92B59" w:rsidRDefault="00C92B59"/>
    <w:sectPr w:rsidR="00C92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34"/>
    <w:rsid w:val="000A4139"/>
    <w:rsid w:val="001E20F4"/>
    <w:rsid w:val="0031177E"/>
    <w:rsid w:val="00326B5A"/>
    <w:rsid w:val="0035225B"/>
    <w:rsid w:val="004C1F7B"/>
    <w:rsid w:val="005619F5"/>
    <w:rsid w:val="00594803"/>
    <w:rsid w:val="00A60699"/>
    <w:rsid w:val="00B250F5"/>
    <w:rsid w:val="00C1347B"/>
    <w:rsid w:val="00C523D9"/>
    <w:rsid w:val="00C92B59"/>
    <w:rsid w:val="00C97E34"/>
    <w:rsid w:val="00CD7DEE"/>
    <w:rsid w:val="00D94CE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AC81"/>
  <w15:chartTrackingRefBased/>
  <w15:docId w15:val="{9BCC73F1-3C36-4A79-B708-07F426A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Malya J</dc:creator>
  <cp:keywords/>
  <dc:description/>
  <cp:lastModifiedBy>Malya J</cp:lastModifiedBy>
  <cp:revision>4</cp:revision>
  <dcterms:created xsi:type="dcterms:W3CDTF">2024-09-23T15:17:00Z</dcterms:created>
  <dcterms:modified xsi:type="dcterms:W3CDTF">2024-09-23T15:40:00Z</dcterms:modified>
</cp:coreProperties>
</file>