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spacing w:line="435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instrText xml:space="preserve"> HYPERLINK "https://leetcode.com/problems/two-sum/"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2"/>
          <w:szCs w:val="32"/>
          <w:bdr w:val="single" w:color="auto" w:sz="2" w:space="0"/>
          <w:shd w:val="clear" w:fill="F0F0F0"/>
        </w:rPr>
        <w:t>1. Two Sum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single" w:color="auto" w:sz="2" w:space="0"/>
          <w:shd w:val="clear" w:fill="F0F0F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Given an array of integers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  <w:lang w:val="en-US"/>
        </w:rPr>
        <w:t xml:space="preserve"> nums</w:t>
      </w:r>
      <w:r>
        <w:rPr>
          <w:rStyle w:val="5"/>
          <w:rFonts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and an integer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return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indices of the two numbers such that they add up to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You may assume that each input would have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exactly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one solution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, and you may not use the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same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element twice.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You can return the answer in any order.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0F0F0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1: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rPr>
          <w:rFonts w:hint="default" w:ascii="sans-serif" w:hAnsi="sans-serif" w:eastAsia="sans-serif" w:cs="sans-serif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nums = [2,7,11,15], target = 9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[0,1]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Because nums[0] + nums[1] == 9, we return [0, 1].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2: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rPr>
          <w:rFonts w:hint="default" w:ascii="sans-serif" w:hAnsi="sans-serif" w:eastAsia="sans-serif" w:cs="sans-serif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nums = [3,2,4], target = 6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[1,2]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bdr w:val="single" w:color="auto" w:sz="2" w:space="0"/>
          <w:shd w:val="clear" w:fill="F0F0F0"/>
        </w:rPr>
        <w:t>Example 3: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12" w:space="0"/>
          <w:bottom w:val="single" w:color="auto" w:sz="2" w:space="0"/>
          <w:right w:val="single" w:color="auto" w:sz="2" w:space="0"/>
        </w:pBdr>
        <w:rPr>
          <w:rFonts w:hint="default" w:ascii="sans-serif" w:hAnsi="sans-serif" w:eastAsia="sans-serif" w:cs="sans-serif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nums = [3,3], target = 6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2" w:space="0"/>
          <w:shd w:val="clear" w:fill="F0F0F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bdr w:val="single" w:color="auto" w:sz="12" w:space="0"/>
          <w:shd w:val="clear" w:fill="F0F0F0"/>
        </w:rPr>
        <w:t xml:space="preserve"> [0,1]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spacing w:line="43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spacing w:line="43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32"/>
          <w:szCs w:val="32"/>
          <w:lang w:val="en-US"/>
        </w:rPr>
        <w:t>Solution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ind w:firstLine="177" w:firstLineChars="100"/>
        <w:jc w:val="left"/>
        <w:rPr>
          <w:rFonts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7"/>
          <w:szCs w:val="17"/>
          <w:shd w:val="clear" w:fill="FFFFFF"/>
          <w:lang w:val="en-US" w:eastAsia="zh-CN" w:bidi="ar"/>
        </w:rPr>
        <w:t>twoSum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7"/>
          <w:szCs w:val="1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; j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 j++)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(nums[i] + nums[j] == target) {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[]{i, j};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7"/>
          <w:szCs w:val="1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7"/>
          <w:szCs w:val="17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32401"/>
    <w:rsid w:val="0DE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2024-04-22T06:27:00Z</dcterms:created>
  <dc:creator>727821TUEC144 RAGUL.D</dc:creator>
  <cp:lastModifiedBy>727821TUEC144 RAGUL.D</cp:lastModifiedBy>
  <dcterms:modified xsi:type="dcterms:W3CDTF">2024-04-22T06:29:12Z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B0F72AECC7B646059D6259A35702F41D_11</vt:lpwstr>
  </property>
</Properties>
</file>