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Resource File for Creating Instances in two regions with common security group: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Provider Block: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229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Resource Block: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53025" cy="23050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000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Block: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cli connect: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727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Validate: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397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Plan: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56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apply: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159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Instances in US-west: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409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Instance in US-East: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625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