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1.Docker File for the Two-tier flask application: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38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2.Docker Compose File for the Two-tier flask application: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3.Containers created using Docker compose: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4.Validating container logs: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5.Validating the Web application: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00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25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