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1.Sample Script File created on Local: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0165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Adding new Remote repo and staging the sample script file: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907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3.File Commited in the repo: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432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4.Sample script added in the GIT HUB: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13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5.GIT Stash{Saves the changes temporarily without commit]: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25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6.GIT Merge:[Merges the branch with the main or master]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279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84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84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7.GIT Rebase: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a.) changes made on main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22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b.) changes made on the feature branch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19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c.) Changes made again on the main branch: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00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D.) Rebase the feature agin to main: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60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footer" Target="footer1.xml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