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1.EC2 Instance creation: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073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2.Install DOCKER on the EC2 Instance: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387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3.Nginx Installation on the Ec2: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670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4.NGINX Validation on the browser using public ip: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365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5.Docker File created for Custom-Nginx Image: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041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6.NGINX CUSTOM IMAGE EXPOSED TO SAME PORT 8080: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552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7.Docker Compose file: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397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8.Container created with Docker compose: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667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1590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