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1.Ec2 Instance Creation: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17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2.Prometheus 3.13.3 Installed in the Ec2 Machine with default port 9090: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9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3.Node exporter installed on the target machine for metrics: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4.Grafana installation to visualise metrics in same Prometheus serve with port 3000: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238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5.Mapping target instance for scraping (pull) from prometheus server: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140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6.Restarting the Prometheus server.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778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7.Visualizing the metrics from the Grafana by adding data sources and Node exporter(1860):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632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97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