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1.Launching EC2: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2.Installing JAVA and JENKINS on the EC2.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0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3.Exploring JENKINS on the server.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4.Echo commands using Jenkins: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5.Echo using parameter: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6.Connecting with GIT HUB: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