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A773" w14:textId="77777777" w:rsidR="003B72B8" w:rsidRPr="00571590" w:rsidRDefault="00B3108B">
      <w:pPr>
        <w:spacing w:after="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Ideation Phase</w:t>
      </w:r>
    </w:p>
    <w:p w14:paraId="6442EE9F" w14:textId="77777777" w:rsidR="003B72B8" w:rsidRPr="00571590" w:rsidRDefault="00B3108B">
      <w:pPr>
        <w:spacing w:after="2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Brainstorming &amp; Idea Prioritization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3B72B8" w:rsidRPr="00571590" w14:paraId="737F3513" w14:textId="77777777">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20" w:type="dxa"/>
              <w:bottom w:w="80" w:type="dxa"/>
              <w:right w:w="120" w:type="dxa"/>
            </w:tcMar>
          </w:tcPr>
          <w:p w14:paraId="76C92FBC"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c>
          <w:tcPr>
            <w:tcW w:w="67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F3947AB" w14:textId="4E6F91DA" w:rsidR="003B72B8" w:rsidRPr="00571590" w:rsidRDefault="00571590">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 October 2026</w:t>
            </w:r>
          </w:p>
        </w:tc>
      </w:tr>
      <w:tr w:rsidR="003B72B8" w:rsidRPr="00571590" w14:paraId="291F193D" w14:textId="77777777">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20" w:type="dxa"/>
              <w:bottom w:w="80" w:type="dxa"/>
              <w:right w:w="120" w:type="dxa"/>
            </w:tcMar>
          </w:tcPr>
          <w:p w14:paraId="7223FE74"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ID</w:t>
            </w:r>
          </w:p>
        </w:tc>
        <w:tc>
          <w:tcPr>
            <w:tcW w:w="67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9E59F59" w14:textId="2DB57A0A" w:rsidR="003B72B8" w:rsidRPr="00571590" w:rsidRDefault="00571590">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SWTID-2026-8643</w:t>
            </w:r>
          </w:p>
        </w:tc>
      </w:tr>
      <w:tr w:rsidR="003B72B8" w:rsidRPr="00571590" w14:paraId="5A758277" w14:textId="77777777">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20" w:type="dxa"/>
              <w:bottom w:w="80" w:type="dxa"/>
              <w:right w:w="120" w:type="dxa"/>
            </w:tcMar>
          </w:tcPr>
          <w:p w14:paraId="2917EEF6"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w:t>
            </w:r>
          </w:p>
        </w:tc>
        <w:tc>
          <w:tcPr>
            <w:tcW w:w="67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63716E1"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Script-Controlled ACL – Restrict Record Access Based on Field Value (ServiceNow)</w:t>
            </w:r>
          </w:p>
        </w:tc>
      </w:tr>
      <w:tr w:rsidR="003B72B8" w:rsidRPr="00571590" w14:paraId="7875D601" w14:textId="77777777">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20" w:type="dxa"/>
              <w:bottom w:w="80" w:type="dxa"/>
              <w:right w:w="120" w:type="dxa"/>
            </w:tcMar>
          </w:tcPr>
          <w:p w14:paraId="691AE911"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Maximum Marks</w:t>
            </w:r>
          </w:p>
        </w:tc>
        <w:tc>
          <w:tcPr>
            <w:tcW w:w="67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86C2936"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Marks</w:t>
            </w:r>
          </w:p>
        </w:tc>
      </w:tr>
    </w:tbl>
    <w:p w14:paraId="5B9FD8F3" w14:textId="77777777" w:rsidR="003B72B8" w:rsidRPr="00571590" w:rsidRDefault="00B3108B">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Step-1: Team Gathering, Collaboration and Problem Statement</w:t>
      </w:r>
    </w:p>
    <w:p w14:paraId="1E52D465" w14:textId="77777777" w:rsidR="003B72B8" w:rsidRPr="00571590" w:rsidRDefault="00B3108B">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gathering: all team members (2–8 people) participate in the session, review the ServiceNow lab brief in advance, and follow brainstorming rules such as staying focused, avoiding early judgment, encouraging creative ideas, generating many ideas, listening to others and using visuals where useful.</w:t>
      </w:r>
    </w:p>
    <w:p w14:paraId="6AAAF2AB" w14:textId="77777777" w:rsidR="003B72B8" w:rsidRPr="00571590" w:rsidRDefault="00B3108B">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 determine how to protect records in a custom ServiceNow table so that access is controlled by both the user's role and a field value in each record.</w:t>
      </w:r>
    </w:p>
    <w:p w14:paraId="3B2C6B01" w14:textId="77777777" w:rsidR="003B72B8" w:rsidRPr="00571590" w:rsidRDefault="00B3108B">
      <w:pPr>
        <w:spacing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 (How Might We):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B72B8" w:rsidRPr="00571590" w14:paraId="71E088BE" w14:textId="77777777">
        <w:tc>
          <w:tcPr>
            <w:tcW w:w="9746" w:type="dxa"/>
            <w:tcBorders>
              <w:top w:val="single" w:sz="6" w:space="0" w:color="808080"/>
              <w:left w:val="single" w:sz="6" w:space="0" w:color="808080"/>
              <w:bottom w:val="single" w:sz="6" w:space="0" w:color="808080"/>
              <w:right w:val="single" w:sz="6" w:space="0" w:color="808080"/>
            </w:tcBorders>
            <w:shd w:val="clear" w:color="auto" w:fill="F2F2F2"/>
            <w:tcMar>
              <w:top w:w="80" w:type="dxa"/>
              <w:left w:w="120" w:type="dxa"/>
              <w:bottom w:w="80" w:type="dxa"/>
              <w:right w:w="120" w:type="dxa"/>
            </w:tcMar>
          </w:tcPr>
          <w:p w14:paraId="3211D9E2"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might we limit ServiceNow users from reading, creating, editing and deleting records in the Institution Details table (u_institution_details) unless they have the required role and the record's Branch field satisfies a condition (for example, Branch = EEE), while administrators continue to have complete access?</w:t>
            </w:r>
          </w:p>
        </w:tc>
      </w:tr>
    </w:tbl>
    <w:p w14:paraId="4DEAD277" w14:textId="77777777" w:rsidR="003B72B8" w:rsidRPr="00571590" w:rsidRDefault="00B3108B">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Step-2: Brainstorm, Idea Listing and Grouping</w:t>
      </w:r>
    </w:p>
    <w:p w14:paraId="4498F95F" w14:textId="77777777" w:rsidR="003B72B8" w:rsidRPr="00571590" w:rsidRDefault="00B3108B">
      <w:p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Brainstorm: each member contributed ideas aimed at solving the stated problem.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046"/>
      </w:tblGrid>
      <w:tr w:rsidR="003B72B8" w:rsidRPr="00571590" w14:paraId="5EC769C3" w14:textId="77777777">
        <w:trPr>
          <w:tblHeader/>
        </w:trPr>
        <w:tc>
          <w:tcPr>
            <w:tcW w:w="17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BA378B2"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w:t>
            </w:r>
          </w:p>
        </w:tc>
        <w:tc>
          <w:tcPr>
            <w:tcW w:w="8046"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095A0D93"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Ideas</w:t>
            </w:r>
          </w:p>
        </w:tc>
      </w:tr>
      <w:tr w:rsidR="003B72B8" w:rsidRPr="00571590" w14:paraId="4697DD93" w14:textId="77777777">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33141DF"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 1</w:t>
            </w:r>
          </w:p>
        </w:tc>
        <w:tc>
          <w:tcPr>
            <w:tcW w:w="80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3B8CE4C"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test user (EEE User) and custom roles bb1–bb4</w:t>
            </w:r>
          </w:p>
          <w:p w14:paraId="53CEFB9F"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custom table using Branch as a choice field (ECE, EEE, CSE)</w:t>
            </w:r>
          </w:p>
        </w:tc>
      </w:tr>
      <w:tr w:rsidR="003B72B8" w:rsidRPr="00571590" w14:paraId="027C4E3A" w14:textId="77777777">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B1C2FF0"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 2</w:t>
            </w:r>
          </w:p>
        </w:tc>
        <w:tc>
          <w:tcPr>
            <w:tcW w:w="80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367D45F"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Read ACL with Advanced = true and a script using </w:t>
            </w:r>
            <w:proofErr w:type="spellStart"/>
            <w:proofErr w:type="gramStart"/>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gs.hasRole</w:t>
            </w:r>
            <w:proofErr w:type="spellEnd"/>
            <w:proofErr w:type="gramEnd"/>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4AED3F"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a data condition where Branch is EEE so that only EEE records are considered</w:t>
            </w:r>
          </w:p>
        </w:tc>
      </w:tr>
      <w:tr w:rsidR="003B72B8" w:rsidRPr="00571590" w14:paraId="0D6574D2" w14:textId="77777777">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5D1AD5B"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 3</w:t>
            </w:r>
          </w:p>
        </w:tc>
        <w:tc>
          <w:tcPr>
            <w:tcW w:w="80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7F4754C"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Separate ACLs per operation: create (bb2), write (bb3), delete (bb4)</w:t>
            </w:r>
          </w:p>
          <w:p w14:paraId="4844AB1E"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role stacking so each additional privilege is built on the bb1 role</w:t>
            </w:r>
          </w:p>
        </w:tc>
      </w:tr>
      <w:tr w:rsidR="003B72B8" w:rsidRPr="00571590" w14:paraId="201F4993" w14:textId="77777777">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83F4461"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 4</w:t>
            </w:r>
          </w:p>
        </w:tc>
        <w:tc>
          <w:tcPr>
            <w:tcW w:w="80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E2EF787"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Elevate </w:t>
            </w:r>
            <w:proofErr w:type="spellStart"/>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security_admin</w:t>
            </w:r>
            <w:proofErr w:type="spellEnd"/>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create ACLs</w:t>
            </w:r>
          </w:p>
          <w:p w14:paraId="6ADB0262"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 the setup by impersonating the EEE user, a user without roles, and an administrator</w:t>
            </w:r>
          </w:p>
          <w:p w14:paraId="6EF74BAE"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Retain the administrator override so admins can always access every record</w:t>
            </w:r>
          </w:p>
        </w:tc>
      </w:tr>
      <w:tr w:rsidR="003B72B8" w:rsidRPr="00571590" w14:paraId="5B7847E6" w14:textId="77777777">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B564D83"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 5</w:t>
            </w:r>
          </w:p>
        </w:tc>
        <w:tc>
          <w:tcPr>
            <w:tcW w:w="80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8E894DF"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Data-condition-only ACL without script</w:t>
            </w:r>
          </w:p>
          <w:p w14:paraId="3DA419A3"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Consider domain separation or a query business rule for filtering lists</w:t>
            </w:r>
          </w:p>
        </w:tc>
      </w:tr>
      <w:tr w:rsidR="003B72B8" w:rsidRPr="00571590" w14:paraId="1C5EC9DF" w14:textId="77777777">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06B198C"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 6</w:t>
            </w:r>
          </w:p>
        </w:tc>
        <w:tc>
          <w:tcPr>
            <w:tcW w:w="80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7BFE548"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field-level ACLs to hide sensitive columns (email, phone)</w:t>
            </w:r>
          </w:p>
          <w:p w14:paraId="37CBB155"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 extending the solution later to Service Portal widgets and forms</w:t>
            </w:r>
          </w:p>
        </w:tc>
      </w:tr>
    </w:tbl>
    <w:p w14:paraId="7B732821" w14:textId="77777777" w:rsidR="003B72B8" w:rsidRPr="00571590" w:rsidRDefault="003B72B8">
      <w:pPr>
        <w:spacing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D77C11" w14:textId="77777777" w:rsidR="003B72B8" w:rsidRPr="00571590" w:rsidRDefault="00B3108B">
      <w:p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ideas: related ideas were combined into clusters, with each cluster given a clear descriptive label.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3B72B8" w:rsidRPr="00571590" w14:paraId="3DAFBBA0" w14:textId="77777777">
        <w:trPr>
          <w:tblHeader/>
        </w:trPr>
        <w:tc>
          <w:tcPr>
            <w:tcW w:w="32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64BF583D"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Cluster</w:t>
            </w:r>
          </w:p>
        </w:tc>
        <w:tc>
          <w:tcPr>
            <w:tcW w:w="6546"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1BA9019E"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Ideas grouped</w:t>
            </w:r>
          </w:p>
        </w:tc>
      </w:tr>
      <w:tr w:rsidR="003B72B8" w:rsidRPr="00571590" w14:paraId="73A18AE4" w14:textId="77777777">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9BDCFEE"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up users, roles and data</w:t>
            </w:r>
          </w:p>
        </w:tc>
        <w:tc>
          <w:tcPr>
            <w:tcW w:w="65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1DE9908"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EEE User, roles bb1–bb4, </w:t>
            </w:r>
            <w:proofErr w:type="spellStart"/>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u_institution_details</w:t>
            </w:r>
            <w:proofErr w:type="spellEnd"/>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sample records for ECE / EEE / CSE</w:t>
            </w:r>
          </w:p>
        </w:tc>
      </w:tr>
      <w:tr w:rsidR="003B72B8" w:rsidRPr="00571590" w14:paraId="3536EE5C" w14:textId="77777777">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75A3581"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 who can see records (READ)</w:t>
            </w:r>
          </w:p>
        </w:tc>
        <w:tc>
          <w:tcPr>
            <w:tcW w:w="65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AC36642"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ACL with bb1 role, data condition Branch is EEE, advanced script, admin override</w:t>
            </w:r>
          </w:p>
        </w:tc>
      </w:tr>
      <w:tr w:rsidR="003B72B8" w:rsidRPr="00571590" w14:paraId="6929EC28" w14:textId="77777777">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76306FB"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 who can change records (CREATE / WRITE / DELETE)</w:t>
            </w:r>
          </w:p>
        </w:tc>
        <w:tc>
          <w:tcPr>
            <w:tcW w:w="65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D0F9091"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Separate ACLs using bb2, bb3 and bb4 with no data condition</w:t>
            </w:r>
          </w:p>
        </w:tc>
      </w:tr>
      <w:tr w:rsidR="003B72B8" w:rsidRPr="00571590" w14:paraId="77B9C6DB" w14:textId="77777777">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855A070"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and validate</w:t>
            </w:r>
          </w:p>
        </w:tc>
        <w:tc>
          <w:tcPr>
            <w:tcW w:w="65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7F89D5C"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Impersonate EEE user, role-less user and admin; check New button, inline edit and delete</w:t>
            </w:r>
          </w:p>
        </w:tc>
      </w:tr>
      <w:tr w:rsidR="003B72B8" w:rsidRPr="00571590" w14:paraId="6D7108C2" w14:textId="77777777">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D0ECA1A"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Alternatives and future scope</w:t>
            </w:r>
          </w:p>
        </w:tc>
        <w:tc>
          <w:tcPr>
            <w:tcW w:w="65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B6C1BBE"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Data-condition-only ACL, query business rule, field-level ACLs, Service Portal coverage</w:t>
            </w:r>
          </w:p>
        </w:tc>
      </w:tr>
    </w:tbl>
    <w:p w14:paraId="2469F848" w14:textId="77777777" w:rsidR="003B72B8" w:rsidRPr="00571590" w:rsidRDefault="00B3108B">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Step-3: Idea Prioritization</w:t>
      </w:r>
    </w:p>
    <w:p w14:paraId="1066BB19" w14:textId="77777777" w:rsidR="003B72B8" w:rsidRPr="00571590" w:rsidRDefault="00B3108B">
      <w:p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Ideas were evaluated using an Importance vs Feasibility grid (1 = low, 5 = high). Importance measures the expected positive impact, while feasibility measures how easy an idea is to implement considering cost, time, effort and complexity.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300"/>
        <w:gridCol w:w="1300"/>
        <w:gridCol w:w="3246"/>
      </w:tblGrid>
      <w:tr w:rsidR="003B72B8" w:rsidRPr="00571590" w14:paraId="200E2134" w14:textId="77777777">
        <w:trPr>
          <w:tblHeader/>
        </w:trPr>
        <w:tc>
          <w:tcPr>
            <w:tcW w:w="39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502478DC"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w:t>
            </w:r>
          </w:p>
        </w:tc>
        <w:tc>
          <w:tcPr>
            <w:tcW w:w="13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223D7467"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Importance</w:t>
            </w:r>
          </w:p>
        </w:tc>
        <w:tc>
          <w:tcPr>
            <w:tcW w:w="13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2AA75D26"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Feasibility</w:t>
            </w:r>
          </w:p>
        </w:tc>
        <w:tc>
          <w:tcPr>
            <w:tcW w:w="3246"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71AD4A73"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w:t>
            </w:r>
          </w:p>
        </w:tc>
      </w:tr>
      <w:tr w:rsidR="003B72B8" w:rsidRPr="00571590" w14:paraId="3A7AF617" w14:textId="77777777">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91C9271"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Script-controlled READ ACL (role + Branch = EEE + admin override)</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82AEEFD"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21F3600"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32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26792E3"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first (high importance, high feasibility)</w:t>
            </w:r>
          </w:p>
        </w:tc>
      </w:tr>
      <w:tr w:rsidR="003B72B8" w:rsidRPr="00571590" w14:paraId="00426414" w14:textId="77777777">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A3FB237"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ACL with bb3</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8A4A400"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F345A6E"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2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67E2447"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first</w:t>
            </w:r>
          </w:p>
        </w:tc>
      </w:tr>
      <w:tr w:rsidR="003B72B8" w:rsidRPr="00571590" w14:paraId="426AA96B" w14:textId="77777777">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E061428"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ACL with bb2</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A40018D"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48836DA"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2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8AD10D0"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first</w:t>
            </w:r>
          </w:p>
        </w:tc>
      </w:tr>
      <w:tr w:rsidR="003B72B8" w:rsidRPr="00571590" w14:paraId="7F81BF47" w14:textId="77777777">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0F24E02"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ACL with bb4</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AA757ED"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0E4F797"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2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AFB2330"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first</w:t>
            </w:r>
          </w:p>
        </w:tc>
      </w:tr>
      <w:tr w:rsidR="003B72B8" w:rsidRPr="00571590" w14:paraId="7D0920E1" w14:textId="77777777">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F93F4A4"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via impersonation (EEE user, no role, admin)</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A1CF624"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41BB69F"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2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639A8AF"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first</w:t>
            </w:r>
          </w:p>
        </w:tc>
      </w:tr>
      <w:tr w:rsidR="003B72B8" w:rsidRPr="00571590" w14:paraId="036D9284" w14:textId="77777777">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23F59BD"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Field-level ACLs for email / phone</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3628732"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5E95357"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32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32F2A10"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later</w:t>
            </w:r>
          </w:p>
        </w:tc>
      </w:tr>
      <w:tr w:rsidR="003B72B8" w:rsidRPr="00571590" w14:paraId="1D566E90" w14:textId="77777777">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D9A783E"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business rule for list filtering</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A03B565"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B52B97D"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32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FA2A30F"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later</w:t>
            </w:r>
          </w:p>
        </w:tc>
      </w:tr>
      <w:tr w:rsidR="003B72B8" w:rsidRPr="00571590" w14:paraId="0D8BEEF5" w14:textId="77777777">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7DC4462"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Portal coverage</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83834AC"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F4998DB"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32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579D276"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scope</w:t>
            </w:r>
          </w:p>
        </w:tc>
      </w:tr>
      <w:tr w:rsidR="003B72B8" w:rsidRPr="00571590" w14:paraId="61297A4C" w14:textId="77777777">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C5AEAAB"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 separation</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6E98EC4"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916DD94"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3246"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D3F5194" w14:textId="77777777" w:rsidR="003B72B8" w:rsidRPr="00571590" w:rsidRDefault="00B3108B">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selected</w:t>
            </w:r>
          </w:p>
        </w:tc>
      </w:tr>
    </w:tbl>
    <w:p w14:paraId="0F45A628" w14:textId="77777777" w:rsidR="003B72B8" w:rsidRPr="00571590" w:rsidRDefault="003B72B8">
      <w:pPr>
        <w:spacing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03F943" w14:textId="77777777" w:rsidR="003B72B8" w:rsidRPr="00571590" w:rsidRDefault="00B3108B">
      <w:pPr>
        <w:spacing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selected solution:</w:t>
      </w:r>
    </w:p>
    <w:p w14:paraId="797E6A09" w14:textId="77777777" w:rsidR="003B72B8" w:rsidRPr="00571590" w:rsidRDefault="00B3108B">
      <w:pPr>
        <w:pStyle w:val="ListParagraph"/>
        <w:numPr>
          <w:ilvl w:val="0"/>
          <w:numId w:val="2"/>
        </w:numPr>
        <w:spacing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the EEE User account and roles bb1, bb2, bb3 and bb4, then assign the roles to the user.</w:t>
      </w:r>
    </w:p>
    <w:p w14:paraId="01B6CE4A" w14:textId="77777777" w:rsidR="003B72B8" w:rsidRPr="00571590" w:rsidRDefault="00B3108B">
      <w:pPr>
        <w:pStyle w:val="ListParagraph"/>
        <w:numPr>
          <w:ilvl w:val="0"/>
          <w:numId w:val="2"/>
        </w:numPr>
        <w:spacing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the u_institution_details table with Student Roll Number, Student Name, Faculty Name, Branch, Email, Phone Number and Description fields.</w:t>
      </w:r>
    </w:p>
    <w:p w14:paraId="5D149977" w14:textId="77777777" w:rsidR="003B72B8" w:rsidRPr="00571590" w:rsidRDefault="00B3108B">
      <w:pPr>
        <w:pStyle w:val="ListParagraph"/>
        <w:numPr>
          <w:ilvl w:val="0"/>
          <w:numId w:val="2"/>
        </w:numPr>
        <w:spacing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Configure four record ACLs: Read with a script and Branch = EEE, Create with bb2, Write with bb3, and Delete with bb4.</w:t>
      </w:r>
    </w:p>
    <w:p w14:paraId="14B5E30B" w14:textId="4A7D727D" w:rsidR="003B72B8" w:rsidRPr="00C4430A" w:rsidRDefault="00B3108B" w:rsidP="00C4430A">
      <w:pPr>
        <w:pStyle w:val="ListParagraph"/>
        <w:numPr>
          <w:ilvl w:val="0"/>
          <w:numId w:val="2"/>
        </w:numPr>
        <w:spacing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90">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 that bb1 can access only EEE records, a user without roles cannot access records, the administrator can access all records, and a user with bb1+bb2+bb3+bb4 can view, create, edit and delete EEE records.</w:t>
      </w:r>
    </w:p>
    <w:sectPr w:rsidR="003B72B8" w:rsidRPr="00C4430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71E15"/>
    <w:multiLevelType w:val="hybridMultilevel"/>
    <w:tmpl w:val="6EDA0FEE"/>
    <w:lvl w:ilvl="0" w:tplc="98B2597C">
      <w:start w:val="1"/>
      <w:numFmt w:val="bullet"/>
      <w:lvlText w:val="●"/>
      <w:lvlJc w:val="left"/>
      <w:pPr>
        <w:ind w:left="720" w:hanging="360"/>
      </w:pPr>
    </w:lvl>
    <w:lvl w:ilvl="1" w:tplc="6C6E2FC4">
      <w:start w:val="1"/>
      <w:numFmt w:val="bullet"/>
      <w:lvlText w:val="○"/>
      <w:lvlJc w:val="left"/>
      <w:pPr>
        <w:ind w:left="1440" w:hanging="360"/>
      </w:pPr>
    </w:lvl>
    <w:lvl w:ilvl="2" w:tplc="C6566C58">
      <w:start w:val="1"/>
      <w:numFmt w:val="bullet"/>
      <w:lvlText w:val="■"/>
      <w:lvlJc w:val="left"/>
      <w:pPr>
        <w:ind w:left="2160" w:hanging="360"/>
      </w:pPr>
    </w:lvl>
    <w:lvl w:ilvl="3" w:tplc="012EA274">
      <w:start w:val="1"/>
      <w:numFmt w:val="bullet"/>
      <w:lvlText w:val="●"/>
      <w:lvlJc w:val="left"/>
      <w:pPr>
        <w:ind w:left="2880" w:hanging="360"/>
      </w:pPr>
    </w:lvl>
    <w:lvl w:ilvl="4" w:tplc="ACAA90D2">
      <w:start w:val="1"/>
      <w:numFmt w:val="bullet"/>
      <w:lvlText w:val="○"/>
      <w:lvlJc w:val="left"/>
      <w:pPr>
        <w:ind w:left="3600" w:hanging="360"/>
      </w:pPr>
    </w:lvl>
    <w:lvl w:ilvl="5" w:tplc="72E08452">
      <w:start w:val="1"/>
      <w:numFmt w:val="bullet"/>
      <w:lvlText w:val="■"/>
      <w:lvlJc w:val="left"/>
      <w:pPr>
        <w:ind w:left="4320" w:hanging="360"/>
      </w:pPr>
    </w:lvl>
    <w:lvl w:ilvl="6" w:tplc="DFFA2AD2">
      <w:start w:val="1"/>
      <w:numFmt w:val="bullet"/>
      <w:lvlText w:val="●"/>
      <w:lvlJc w:val="left"/>
      <w:pPr>
        <w:ind w:left="5040" w:hanging="360"/>
      </w:pPr>
    </w:lvl>
    <w:lvl w:ilvl="7" w:tplc="26526C08">
      <w:start w:val="1"/>
      <w:numFmt w:val="bullet"/>
      <w:lvlText w:val="●"/>
      <w:lvlJc w:val="left"/>
      <w:pPr>
        <w:ind w:left="5760" w:hanging="360"/>
      </w:pPr>
    </w:lvl>
    <w:lvl w:ilvl="8" w:tplc="E936577E">
      <w:start w:val="1"/>
      <w:numFmt w:val="bullet"/>
      <w:lvlText w:val="●"/>
      <w:lvlJc w:val="left"/>
      <w:pPr>
        <w:ind w:left="6480" w:hanging="360"/>
      </w:pPr>
    </w:lvl>
  </w:abstractNum>
  <w:abstractNum w:abstractNumId="1" w15:restartNumberingAfterBreak="0">
    <w:nsid w:val="7E073858"/>
    <w:multiLevelType w:val="hybridMultilevel"/>
    <w:tmpl w:val="937EE668"/>
    <w:lvl w:ilvl="0" w:tplc="E160B9B2">
      <w:start w:val="1"/>
      <w:numFmt w:val="bullet"/>
      <w:lvlText w:val="•"/>
      <w:lvlJc w:val="left"/>
      <w:pPr>
        <w:ind w:left="720" w:hanging="360"/>
      </w:pPr>
    </w:lvl>
    <w:lvl w:ilvl="1" w:tplc="7286122A">
      <w:numFmt w:val="decimal"/>
      <w:lvlText w:val=""/>
      <w:lvlJc w:val="left"/>
    </w:lvl>
    <w:lvl w:ilvl="2" w:tplc="28187EAA">
      <w:numFmt w:val="decimal"/>
      <w:lvlText w:val=""/>
      <w:lvlJc w:val="left"/>
    </w:lvl>
    <w:lvl w:ilvl="3" w:tplc="C302C73C">
      <w:numFmt w:val="decimal"/>
      <w:lvlText w:val=""/>
      <w:lvlJc w:val="left"/>
    </w:lvl>
    <w:lvl w:ilvl="4" w:tplc="DACA26DE">
      <w:numFmt w:val="decimal"/>
      <w:lvlText w:val=""/>
      <w:lvlJc w:val="left"/>
    </w:lvl>
    <w:lvl w:ilvl="5" w:tplc="80640E4C">
      <w:numFmt w:val="decimal"/>
      <w:lvlText w:val=""/>
      <w:lvlJc w:val="left"/>
    </w:lvl>
    <w:lvl w:ilvl="6" w:tplc="D6A61824">
      <w:numFmt w:val="decimal"/>
      <w:lvlText w:val=""/>
      <w:lvlJc w:val="left"/>
    </w:lvl>
    <w:lvl w:ilvl="7" w:tplc="9E3C06D6">
      <w:numFmt w:val="decimal"/>
      <w:lvlText w:val=""/>
      <w:lvlJc w:val="left"/>
    </w:lvl>
    <w:lvl w:ilvl="8" w:tplc="9E220538">
      <w:numFmt w:val="decimal"/>
      <w:lvlText w:val=""/>
      <w:lvlJc w:val="left"/>
    </w:lvl>
  </w:abstractNum>
  <w:num w:numId="1" w16cid:durableId="1841696042">
    <w:abstractNumId w:val="0"/>
    <w:lvlOverride w:ilvl="0">
      <w:startOverride w:val="1"/>
    </w:lvlOverride>
  </w:num>
  <w:num w:numId="2" w16cid:durableId="2561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2B8"/>
    <w:rsid w:val="002508F1"/>
    <w:rsid w:val="003B72B8"/>
    <w:rsid w:val="003E1083"/>
    <w:rsid w:val="00571590"/>
    <w:rsid w:val="00832105"/>
    <w:rsid w:val="008A00D8"/>
    <w:rsid w:val="00B3108B"/>
    <w:rsid w:val="00C44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D20C"/>
  <w15:docId w15:val="{30FF4BE6-FA71-4CD5-AE57-E1B60599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635</Words>
  <Characters>3626</Characters>
  <Application>Microsoft Office Word</Application>
  <DocSecurity>0</DocSecurity>
  <Lines>30</Lines>
  <Paragraphs>8</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Ghost _r</cp:lastModifiedBy>
  <cp:revision>3</cp:revision>
  <dcterms:created xsi:type="dcterms:W3CDTF">2026-10-05T12:39:00Z</dcterms:created>
  <dcterms:modified xsi:type="dcterms:W3CDTF">2026-10-06T16:36:00Z</dcterms:modified>
</cp:coreProperties>
</file>