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73DB7" w14:textId="77777777" w:rsidR="002D1080" w:rsidRDefault="00000000">
      <w:pPr>
        <w:spacing w:after="67" w:line="259" w:lineRule="auto"/>
        <w:ind w:left="114" w:firstLine="0"/>
        <w:jc w:val="center"/>
      </w:pPr>
      <w:r>
        <w:rPr>
          <w:b/>
          <w:sz w:val="30"/>
        </w:rPr>
        <w:t>Project Design Phase</w:t>
      </w:r>
    </w:p>
    <w:p w14:paraId="09274091" w14:textId="77777777" w:rsidR="002D1080" w:rsidRDefault="00000000">
      <w:pPr>
        <w:pStyle w:val="Heading1"/>
        <w:ind w:left="-5"/>
      </w:pPr>
      <w:r>
        <w:t>Problem - Solution Fit Template</w:t>
      </w:r>
    </w:p>
    <w:p w14:paraId="41E4BF29" w14:textId="77777777" w:rsidR="002D1080" w:rsidRDefault="00000000">
      <w:pPr>
        <w:spacing w:after="129" w:line="269" w:lineRule="auto"/>
        <w:ind w:left="-5"/>
      </w:pPr>
      <w:r>
        <w:rPr>
          <w:sz w:val="18"/>
        </w:rPr>
        <w:t>Date: 01 October 2026</w:t>
      </w:r>
    </w:p>
    <w:p w14:paraId="7F86627B" w14:textId="77777777" w:rsidR="002D1080" w:rsidRDefault="00000000">
      <w:pPr>
        <w:spacing w:after="136" w:line="259" w:lineRule="auto"/>
        <w:ind w:left="0" w:firstLine="0"/>
      </w:pPr>
      <w:r>
        <w:rPr>
          <w:b/>
          <w:sz w:val="18"/>
        </w:rPr>
        <w:t>Team ID: SWTID-2026-8643</w:t>
      </w:r>
    </w:p>
    <w:p w14:paraId="617CF9AC" w14:textId="77777777" w:rsidR="002D1080" w:rsidRDefault="00000000">
      <w:pPr>
        <w:spacing w:after="129" w:line="269" w:lineRule="auto"/>
        <w:ind w:left="-5"/>
      </w:pPr>
      <w:r>
        <w:rPr>
          <w:sz w:val="18"/>
        </w:rPr>
        <w:t>Project Name: Script-Controlled ACL - Restrict Record Access Based on Field Value</w:t>
      </w:r>
    </w:p>
    <w:p w14:paraId="12833865" w14:textId="77777777" w:rsidR="002D1080" w:rsidRDefault="00000000">
      <w:pPr>
        <w:spacing w:after="329" w:line="269" w:lineRule="auto"/>
        <w:ind w:left="-5"/>
      </w:pPr>
      <w:r>
        <w:rPr>
          <w:sz w:val="18"/>
        </w:rPr>
        <w:t>Maximum Marks: 2 Marks</w:t>
      </w:r>
    </w:p>
    <w:p w14:paraId="4F17264D" w14:textId="77777777" w:rsidR="002D1080" w:rsidRDefault="00000000">
      <w:pPr>
        <w:spacing w:after="129" w:line="269" w:lineRule="auto"/>
        <w:ind w:left="-5"/>
      </w:pPr>
      <w:r>
        <w:rPr>
          <w:sz w:val="18"/>
        </w:rPr>
        <w:t>The Problem-Solution Fit shows that the identified customer problem is clearly understood and that the proposed solution addresses it. It helps the team identify customer behaviour, needs and the reasons a solution is likely to work.</w:t>
      </w:r>
    </w:p>
    <w:p w14:paraId="462526DF" w14:textId="77777777" w:rsidR="002D1080" w:rsidRDefault="00000000">
      <w:pPr>
        <w:spacing w:after="77" w:line="259" w:lineRule="auto"/>
        <w:ind w:left="-5"/>
      </w:pPr>
      <w:r>
        <w:rPr>
          <w:b/>
          <w:sz w:val="22"/>
        </w:rPr>
        <w:t>Purpose:</w:t>
      </w:r>
    </w:p>
    <w:p w14:paraId="1A511D1E" w14:textId="77777777" w:rsidR="002D1080" w:rsidRDefault="00000000">
      <w:pPr>
        <w:numPr>
          <w:ilvl w:val="0"/>
          <w:numId w:val="1"/>
        </w:numPr>
        <w:spacing w:after="129" w:line="269" w:lineRule="auto"/>
        <w:ind w:hanging="113"/>
      </w:pPr>
      <w:r>
        <w:rPr>
          <w:sz w:val="18"/>
        </w:rPr>
        <w:t>Solve complex problems in a way that fits the customer's situation.</w:t>
      </w:r>
    </w:p>
    <w:p w14:paraId="34D6D527" w14:textId="77777777" w:rsidR="002D1080" w:rsidRDefault="00000000">
      <w:pPr>
        <w:numPr>
          <w:ilvl w:val="0"/>
          <w:numId w:val="1"/>
        </w:numPr>
        <w:spacing w:after="129" w:line="269" w:lineRule="auto"/>
        <w:ind w:hanging="113"/>
      </w:pPr>
      <w:r>
        <w:rPr>
          <w:sz w:val="18"/>
        </w:rPr>
        <w:t>Improve solution adoption by working with existing behaviour, channels and practices.</w:t>
      </w:r>
    </w:p>
    <w:p w14:paraId="30BBF70F" w14:textId="77777777" w:rsidR="002D1080" w:rsidRDefault="00000000">
      <w:pPr>
        <w:numPr>
          <w:ilvl w:val="0"/>
          <w:numId w:val="1"/>
        </w:numPr>
        <w:spacing w:after="129" w:line="269" w:lineRule="auto"/>
        <w:ind w:hanging="113"/>
      </w:pPr>
      <w:r>
        <w:rPr>
          <w:sz w:val="18"/>
        </w:rPr>
        <w:t>Strengthen communication and messaging around the customer's needs.</w:t>
      </w:r>
    </w:p>
    <w:p w14:paraId="3601D5A3" w14:textId="77777777" w:rsidR="002D1080" w:rsidRDefault="00000000">
      <w:pPr>
        <w:numPr>
          <w:ilvl w:val="0"/>
          <w:numId w:val="1"/>
        </w:numPr>
        <w:spacing w:after="129" w:line="269" w:lineRule="auto"/>
        <w:ind w:hanging="113"/>
      </w:pPr>
      <w:r>
        <w:rPr>
          <w:sz w:val="18"/>
        </w:rPr>
        <w:t>Build trust by solving frequent, urgent or costly problems.</w:t>
      </w:r>
    </w:p>
    <w:p w14:paraId="7F6DAA39" w14:textId="77777777" w:rsidR="002D1080" w:rsidRDefault="00000000">
      <w:pPr>
        <w:numPr>
          <w:ilvl w:val="0"/>
          <w:numId w:val="1"/>
        </w:numPr>
        <w:spacing w:after="129" w:line="269" w:lineRule="auto"/>
        <w:ind w:hanging="113"/>
      </w:pPr>
      <w:r>
        <w:rPr>
          <w:sz w:val="18"/>
        </w:rPr>
        <w:t>Understand the current situation so it can be improved for the target group.</w:t>
      </w:r>
    </w:p>
    <w:p w14:paraId="2D284F02" w14:textId="77777777" w:rsidR="002D1080" w:rsidRDefault="00000000">
      <w:pPr>
        <w:pStyle w:val="Heading1"/>
        <w:ind w:left="-5"/>
      </w:pPr>
      <w:r>
        <w:t>1. CUSTOMER SEGMENT(S) [CS]</w:t>
      </w:r>
    </w:p>
    <w:p w14:paraId="7E6BD4C4" w14:textId="77777777" w:rsidR="002D1080" w:rsidRDefault="00000000">
      <w:pPr>
        <w:numPr>
          <w:ilvl w:val="0"/>
          <w:numId w:val="2"/>
        </w:numPr>
        <w:ind w:hanging="107"/>
      </w:pPr>
      <w:r>
        <w:t>ServiceNow administrators and developers managing institutional or student data</w:t>
      </w:r>
    </w:p>
    <w:p w14:paraId="09CE69A1" w14:textId="77777777" w:rsidR="002D1080" w:rsidRDefault="00000000">
      <w:pPr>
        <w:numPr>
          <w:ilvl w:val="0"/>
          <w:numId w:val="2"/>
        </w:numPr>
        <w:ind w:hanging="107"/>
      </w:pPr>
      <w:r>
        <w:t>Branch staff and faculty (for example, EEE) who need access only to their branch records</w:t>
      </w:r>
    </w:p>
    <w:p w14:paraId="4EB6F3DE" w14:textId="77777777" w:rsidR="002D1080" w:rsidRDefault="00000000">
      <w:pPr>
        <w:numPr>
          <w:ilvl w:val="0"/>
          <w:numId w:val="2"/>
        </w:numPr>
        <w:spacing w:after="155"/>
        <w:ind w:hanging="107"/>
      </w:pPr>
      <w:r>
        <w:t>Institution administrators responsible for student-data privacy</w:t>
      </w:r>
    </w:p>
    <w:p w14:paraId="5BB67632" w14:textId="77777777" w:rsidR="002D1080" w:rsidRDefault="00000000">
      <w:pPr>
        <w:pStyle w:val="Heading1"/>
        <w:ind w:left="-5"/>
      </w:pPr>
      <w:r>
        <w:t>2. JOBS-TO-BE-DONE / PROBLEMS [J&amp;P]</w:t>
      </w:r>
    </w:p>
    <w:p w14:paraId="01E1413F" w14:textId="77777777" w:rsidR="002D1080" w:rsidRDefault="00000000">
      <w:pPr>
        <w:numPr>
          <w:ilvl w:val="0"/>
          <w:numId w:val="3"/>
        </w:numPr>
        <w:ind w:hanging="107"/>
      </w:pPr>
      <w:r>
        <w:t>Control who can view, create, edit and delete records</w:t>
      </w:r>
    </w:p>
    <w:p w14:paraId="3990C2A3" w14:textId="77777777" w:rsidR="002D1080" w:rsidRDefault="00000000">
      <w:pPr>
        <w:numPr>
          <w:ilvl w:val="0"/>
          <w:numId w:val="3"/>
        </w:numPr>
        <w:ind w:hanging="107"/>
      </w:pPr>
      <w:r>
        <w:t>Ensure EEE users see only EEE records while administrators retain full access</w:t>
      </w:r>
    </w:p>
    <w:p w14:paraId="0187BC44" w14:textId="77777777" w:rsidR="002D1080" w:rsidRDefault="00000000">
      <w:pPr>
        <w:numPr>
          <w:ilvl w:val="0"/>
          <w:numId w:val="3"/>
        </w:numPr>
        <w:spacing w:after="155"/>
        <w:ind w:hanging="107"/>
      </w:pPr>
      <w:r>
        <w:t>Protect sensitive student information such as email, phone and faculty details</w:t>
      </w:r>
    </w:p>
    <w:p w14:paraId="4F4E2709" w14:textId="77777777" w:rsidR="002D1080" w:rsidRDefault="00000000">
      <w:pPr>
        <w:pStyle w:val="Heading1"/>
        <w:ind w:left="-5"/>
      </w:pPr>
      <w:r>
        <w:t>3. TRIGGERS [TR]</w:t>
      </w:r>
    </w:p>
    <w:p w14:paraId="043C762A" w14:textId="77777777" w:rsidR="002D1080" w:rsidRDefault="00000000">
      <w:pPr>
        <w:numPr>
          <w:ilvl w:val="0"/>
          <w:numId w:val="4"/>
        </w:numPr>
        <w:ind w:hanging="107"/>
      </w:pPr>
      <w:r>
        <w:t>A user notices student records belonging to another branch</w:t>
      </w:r>
    </w:p>
    <w:p w14:paraId="1E8DEBCC" w14:textId="77777777" w:rsidR="002D1080" w:rsidRDefault="00000000">
      <w:pPr>
        <w:numPr>
          <w:ilvl w:val="0"/>
          <w:numId w:val="4"/>
        </w:numPr>
        <w:ind w:hanging="107"/>
      </w:pPr>
      <w:r>
        <w:t>A data-privacy or audit requirement is raised</w:t>
      </w:r>
    </w:p>
    <w:p w14:paraId="459BAFF9" w14:textId="77777777" w:rsidR="002D1080" w:rsidRDefault="00000000">
      <w:pPr>
        <w:numPr>
          <w:ilvl w:val="0"/>
          <w:numId w:val="4"/>
        </w:numPr>
        <w:spacing w:after="155"/>
        <w:ind w:hanging="107"/>
      </w:pPr>
      <w:r>
        <w:t>A new table containing sensitive information needs protection</w:t>
      </w:r>
    </w:p>
    <w:p w14:paraId="00BACC83" w14:textId="77777777" w:rsidR="002D1080" w:rsidRDefault="00000000">
      <w:pPr>
        <w:pStyle w:val="Heading1"/>
        <w:ind w:left="-5"/>
      </w:pPr>
      <w:r>
        <w:t>4. EMOTIONS: BEFORE / AFTER [EM]</w:t>
      </w:r>
    </w:p>
    <w:p w14:paraId="19446408" w14:textId="77777777" w:rsidR="002D1080" w:rsidRDefault="00000000">
      <w:pPr>
        <w:numPr>
          <w:ilvl w:val="0"/>
          <w:numId w:val="5"/>
        </w:numPr>
        <w:ind w:hanging="107"/>
      </w:pPr>
      <w:r>
        <w:t>Before: worried about data exposure and uncertain about who can view or change records</w:t>
      </w:r>
    </w:p>
    <w:p w14:paraId="6FBE4159" w14:textId="77777777" w:rsidR="002D1080" w:rsidRDefault="00000000">
      <w:pPr>
        <w:numPr>
          <w:ilvl w:val="0"/>
          <w:numId w:val="5"/>
        </w:numPr>
        <w:spacing w:after="155"/>
        <w:ind w:hanging="107"/>
      </w:pPr>
      <w:r>
        <w:t>After: more confident, secure and in control, with each role receiving the access it needs</w:t>
      </w:r>
    </w:p>
    <w:p w14:paraId="70DDF2BF" w14:textId="77777777" w:rsidR="002D1080" w:rsidRDefault="00000000">
      <w:pPr>
        <w:pStyle w:val="Heading1"/>
        <w:ind w:left="-5"/>
      </w:pPr>
      <w:r>
        <w:t>5. AVAILABLE SOLUTIONS [AS]</w:t>
      </w:r>
    </w:p>
    <w:p w14:paraId="0DB671EA" w14:textId="77777777" w:rsidR="002D1080" w:rsidRDefault="00000000">
      <w:pPr>
        <w:numPr>
          <w:ilvl w:val="0"/>
          <w:numId w:val="6"/>
        </w:numPr>
        <w:ind w:hanging="107"/>
      </w:pPr>
      <w:r>
        <w:t>Basic role-based ACLs: provide table-level control but not field-value filtering</w:t>
      </w:r>
    </w:p>
    <w:p w14:paraId="2B3CE079" w14:textId="77777777" w:rsidR="002D1080" w:rsidRDefault="00000000">
      <w:pPr>
        <w:numPr>
          <w:ilvl w:val="0"/>
          <w:numId w:val="6"/>
        </w:numPr>
        <w:ind w:hanging="107"/>
      </w:pPr>
      <w:r>
        <w:t>Manual access verification</w:t>
      </w:r>
    </w:p>
    <w:p w14:paraId="597C39DA" w14:textId="77777777" w:rsidR="002D1080" w:rsidRDefault="00000000">
      <w:pPr>
        <w:numPr>
          <w:ilvl w:val="0"/>
          <w:numId w:val="6"/>
        </w:numPr>
        <w:ind w:hanging="107"/>
      </w:pPr>
      <w:r>
        <w:t>Separate tables or instances for each branch: expensive and difficult to maintain</w:t>
      </w:r>
    </w:p>
    <w:p w14:paraId="0DC44D5F" w14:textId="77777777" w:rsidR="002D1080" w:rsidRDefault="00000000">
      <w:pPr>
        <w:numPr>
          <w:ilvl w:val="0"/>
          <w:numId w:val="6"/>
        </w:numPr>
        <w:spacing w:after="155"/>
        <w:ind w:hanging="107"/>
      </w:pPr>
      <w:r>
        <w:t>Pros: simple. Cons: inflexible, less scalable and without proper record-level control</w:t>
      </w:r>
    </w:p>
    <w:p w14:paraId="3ED8DB93" w14:textId="77777777" w:rsidR="002D1080" w:rsidRDefault="00000000">
      <w:pPr>
        <w:pStyle w:val="Heading1"/>
        <w:ind w:left="-5"/>
      </w:pPr>
      <w:r>
        <w:t>6. CUSTOMER CONSTRAINTS [CC]</w:t>
      </w:r>
    </w:p>
    <w:p w14:paraId="206C7ABC" w14:textId="77777777" w:rsidR="002D1080" w:rsidRDefault="00000000">
      <w:pPr>
        <w:numPr>
          <w:ilvl w:val="0"/>
          <w:numId w:val="7"/>
        </w:numPr>
        <w:ind w:hanging="107"/>
      </w:pPr>
      <w:proofErr w:type="spellStart"/>
      <w:r>
        <w:t>security_admin</w:t>
      </w:r>
      <w:proofErr w:type="spellEnd"/>
      <w:r>
        <w:t xml:space="preserve"> access is required to create or modify ACLs</w:t>
      </w:r>
    </w:p>
    <w:p w14:paraId="7CAD3A16" w14:textId="77777777" w:rsidR="002D1080" w:rsidRDefault="00000000">
      <w:pPr>
        <w:numPr>
          <w:ilvl w:val="0"/>
          <w:numId w:val="7"/>
        </w:numPr>
        <w:ind w:hanging="107"/>
      </w:pPr>
      <w:r>
        <w:t>Advanced ACLs require scripting knowledge</w:t>
      </w:r>
    </w:p>
    <w:p w14:paraId="1C9A5C40" w14:textId="77777777" w:rsidR="002D1080" w:rsidRDefault="00000000">
      <w:pPr>
        <w:numPr>
          <w:ilvl w:val="0"/>
          <w:numId w:val="7"/>
        </w:numPr>
        <w:ind w:hanging="107"/>
      </w:pPr>
      <w:r>
        <w:t>The configuration must not interrupt access for administrators or legitimate users</w:t>
      </w:r>
    </w:p>
    <w:p w14:paraId="68D1B945" w14:textId="77777777" w:rsidR="002D1080" w:rsidRDefault="00000000">
      <w:pPr>
        <w:numPr>
          <w:ilvl w:val="0"/>
          <w:numId w:val="7"/>
        </w:numPr>
        <w:spacing w:after="155"/>
        <w:ind w:hanging="107"/>
      </w:pPr>
      <w:r>
        <w:t>Limited time and no budget for additional tools</w:t>
      </w:r>
    </w:p>
    <w:p w14:paraId="50BD8AD8" w14:textId="77777777" w:rsidR="002D1080" w:rsidRDefault="00000000">
      <w:pPr>
        <w:pStyle w:val="Heading1"/>
        <w:ind w:left="-5"/>
      </w:pPr>
      <w:r>
        <w:t>7. BEHAVIOUR [BE]</w:t>
      </w:r>
    </w:p>
    <w:p w14:paraId="12846733" w14:textId="77777777" w:rsidR="002D1080" w:rsidRDefault="00000000">
      <w:pPr>
        <w:numPr>
          <w:ilvl w:val="0"/>
          <w:numId w:val="8"/>
        </w:numPr>
        <w:ind w:hanging="107"/>
      </w:pPr>
      <w:r>
        <w:t>Administrators create custom roles and assign them to users</w:t>
      </w:r>
    </w:p>
    <w:p w14:paraId="7C77C420" w14:textId="77777777" w:rsidR="002D1080" w:rsidRDefault="00000000">
      <w:pPr>
        <w:numPr>
          <w:ilvl w:val="0"/>
          <w:numId w:val="8"/>
        </w:numPr>
        <w:ind w:hanging="107"/>
      </w:pPr>
      <w:r>
        <w:t>Access is tested by impersonating different users</w:t>
      </w:r>
    </w:p>
    <w:p w14:paraId="19ABED19" w14:textId="77777777" w:rsidR="002D1080" w:rsidRDefault="00000000">
      <w:pPr>
        <w:numPr>
          <w:ilvl w:val="0"/>
          <w:numId w:val="8"/>
        </w:numPr>
        <w:ind w:hanging="107"/>
      </w:pPr>
      <w:r>
        <w:lastRenderedPageBreak/>
        <w:t>List views are checked to confirm what each user can see</w:t>
      </w:r>
    </w:p>
    <w:p w14:paraId="73B39A17" w14:textId="77777777" w:rsidR="002D1080" w:rsidRDefault="00000000">
      <w:pPr>
        <w:numPr>
          <w:ilvl w:val="0"/>
          <w:numId w:val="8"/>
        </w:numPr>
        <w:spacing w:after="155"/>
        <w:ind w:hanging="107"/>
      </w:pPr>
      <w:r>
        <w:t>ACL conditions are updated when access requirements change</w:t>
      </w:r>
    </w:p>
    <w:p w14:paraId="4C2B6588" w14:textId="77777777" w:rsidR="002D1080" w:rsidRDefault="00000000">
      <w:pPr>
        <w:pStyle w:val="Heading2"/>
        <w:ind w:left="-5"/>
      </w:pPr>
      <w:r>
        <w:t>8.1 ONLINE (CHANNELS OF BEHAVIOUR) [CH]</w:t>
      </w:r>
    </w:p>
    <w:p w14:paraId="37E2F1F1" w14:textId="77777777" w:rsidR="002D1080" w:rsidRDefault="00000000">
      <w:pPr>
        <w:numPr>
          <w:ilvl w:val="0"/>
          <w:numId w:val="9"/>
        </w:numPr>
        <w:ind w:hanging="107"/>
      </w:pPr>
      <w:r>
        <w:t>ServiceNow instance: Users, Roles, Tables and Access Control (ACL) modules</w:t>
      </w:r>
    </w:p>
    <w:p w14:paraId="186874BC" w14:textId="77777777" w:rsidR="002D1080" w:rsidRDefault="00000000">
      <w:pPr>
        <w:numPr>
          <w:ilvl w:val="0"/>
          <w:numId w:val="9"/>
        </w:numPr>
        <w:spacing w:after="155"/>
        <w:ind w:hanging="107"/>
      </w:pPr>
      <w:r>
        <w:t>ServiceNow documentation, community forums and online tutorials</w:t>
      </w:r>
    </w:p>
    <w:p w14:paraId="7A52FD07" w14:textId="77777777" w:rsidR="002D1080" w:rsidRDefault="00000000">
      <w:pPr>
        <w:pStyle w:val="Heading2"/>
        <w:ind w:left="-5"/>
      </w:pPr>
      <w:r>
        <w:t>8.2 OFFLINE [CH]</w:t>
      </w:r>
    </w:p>
    <w:p w14:paraId="5CC1E03D" w14:textId="77777777" w:rsidR="002D1080" w:rsidRDefault="00000000">
      <w:pPr>
        <w:numPr>
          <w:ilvl w:val="0"/>
          <w:numId w:val="10"/>
        </w:numPr>
        <w:ind w:hanging="107"/>
      </w:pPr>
      <w:r>
        <w:t>Team and department-head discussions about who should access specific records</w:t>
      </w:r>
    </w:p>
    <w:p w14:paraId="14C4772E" w14:textId="77777777" w:rsidR="002D1080" w:rsidRDefault="00000000">
      <w:pPr>
        <w:numPr>
          <w:ilvl w:val="0"/>
          <w:numId w:val="10"/>
        </w:numPr>
        <w:spacing w:after="155"/>
        <w:ind w:hanging="107"/>
      </w:pPr>
      <w:r>
        <w:t>Written access policies and periodic review meetings</w:t>
      </w:r>
    </w:p>
    <w:p w14:paraId="501CCC38" w14:textId="77777777" w:rsidR="002D1080" w:rsidRDefault="00000000">
      <w:pPr>
        <w:pStyle w:val="Heading1"/>
        <w:ind w:left="-5"/>
      </w:pPr>
      <w:r>
        <w:t>9. PROBLEM ROOT CAUSE [RC]</w:t>
      </w:r>
    </w:p>
    <w:p w14:paraId="7BD35622" w14:textId="77777777" w:rsidR="002D1080" w:rsidRDefault="00000000">
      <w:pPr>
        <w:numPr>
          <w:ilvl w:val="0"/>
          <w:numId w:val="11"/>
        </w:numPr>
        <w:ind w:hanging="107"/>
      </w:pPr>
      <w:r>
        <w:t>Table-level access does not separate records according to the Branch field</w:t>
      </w:r>
    </w:p>
    <w:p w14:paraId="759C55BA" w14:textId="77777777" w:rsidR="002D1080" w:rsidRDefault="00000000">
      <w:pPr>
        <w:numPr>
          <w:ilvl w:val="0"/>
          <w:numId w:val="11"/>
        </w:numPr>
        <w:ind w:hanging="107"/>
      </w:pPr>
      <w:r>
        <w:t>Without record-level rules, users with table access can see records from all branches</w:t>
      </w:r>
    </w:p>
    <w:p w14:paraId="0991B8AF" w14:textId="77777777" w:rsidR="002D1080" w:rsidRDefault="00000000">
      <w:pPr>
        <w:numPr>
          <w:ilvl w:val="0"/>
          <w:numId w:val="11"/>
        </w:numPr>
        <w:spacing w:after="155"/>
        <w:ind w:hanging="107"/>
      </w:pPr>
      <w:r>
        <w:t>Read, create, write and delete permissions are not always configured independently</w:t>
      </w:r>
    </w:p>
    <w:p w14:paraId="3666CBA5" w14:textId="77777777" w:rsidR="002D1080" w:rsidRDefault="00000000">
      <w:pPr>
        <w:pStyle w:val="Heading1"/>
        <w:ind w:left="-5"/>
      </w:pPr>
      <w:r>
        <w:t>10. YOUR SOLUTION [SL]</w:t>
      </w:r>
    </w:p>
    <w:p w14:paraId="209F4A04" w14:textId="77777777" w:rsidR="002D1080" w:rsidRDefault="00000000">
      <w:pPr>
        <w:numPr>
          <w:ilvl w:val="0"/>
          <w:numId w:val="12"/>
        </w:numPr>
        <w:ind w:hanging="107"/>
      </w:pPr>
      <w:r>
        <w:t xml:space="preserve">Script-controlled ACLs on the </w:t>
      </w:r>
      <w:proofErr w:type="spellStart"/>
      <w:r>
        <w:t>u_institution_details</w:t>
      </w:r>
      <w:proofErr w:type="spellEnd"/>
      <w:r>
        <w:t xml:space="preserve"> table</w:t>
      </w:r>
    </w:p>
    <w:p w14:paraId="19E74376" w14:textId="77777777" w:rsidR="002D1080" w:rsidRDefault="00000000">
      <w:pPr>
        <w:numPr>
          <w:ilvl w:val="0"/>
          <w:numId w:val="12"/>
        </w:numPr>
        <w:ind w:hanging="107"/>
      </w:pPr>
      <w:r>
        <w:t xml:space="preserve">Read ACL (bb1): Branch = EEE condition plus an advanced script; administrators receive full access, bb1 users see EEE </w:t>
      </w:r>
      <w:proofErr w:type="spellStart"/>
      <w:proofErr w:type="gramStart"/>
      <w:r>
        <w:t>records,and</w:t>
      </w:r>
      <w:proofErr w:type="spellEnd"/>
      <w:proofErr w:type="gramEnd"/>
      <w:r>
        <w:t xml:space="preserve"> other users are denied</w:t>
      </w:r>
    </w:p>
    <w:p w14:paraId="5813CEB2" w14:textId="77777777" w:rsidR="002D1080" w:rsidRDefault="00000000">
      <w:pPr>
        <w:numPr>
          <w:ilvl w:val="0"/>
          <w:numId w:val="12"/>
        </w:numPr>
        <w:ind w:hanging="107"/>
      </w:pPr>
      <w:r>
        <w:t>Create (bb2), Write (bb3) and Delete (bb4) ACLs, each controlled by its own role</w:t>
      </w:r>
    </w:p>
    <w:p w14:paraId="0AED71C9" w14:textId="77777777" w:rsidR="002D1080" w:rsidRDefault="00000000">
      <w:pPr>
        <w:numPr>
          <w:ilvl w:val="0"/>
          <w:numId w:val="12"/>
        </w:numPr>
        <w:spacing w:after="30" w:line="417" w:lineRule="auto"/>
        <w:ind w:hanging="107"/>
      </w:pPr>
      <w:r>
        <w:t>Validation through impersonation of the EEE user, a user without roles and an administrator• Result: record-level security without duplicating tables</w:t>
      </w:r>
    </w:p>
    <w:p w14:paraId="5232EDCE" w14:textId="77777777" w:rsidR="002D1080" w:rsidRDefault="00000000">
      <w:pPr>
        <w:spacing w:after="77" w:line="259" w:lineRule="auto"/>
        <w:ind w:left="-5"/>
      </w:pPr>
      <w:r>
        <w:rPr>
          <w:b/>
          <w:sz w:val="22"/>
        </w:rPr>
        <w:t>References:</w:t>
      </w:r>
    </w:p>
    <w:p w14:paraId="06D9E41C" w14:textId="77777777" w:rsidR="002D1080" w:rsidRDefault="00000000">
      <w:pPr>
        <w:numPr>
          <w:ilvl w:val="0"/>
          <w:numId w:val="13"/>
        </w:numPr>
        <w:spacing w:after="129" w:line="269" w:lineRule="auto"/>
        <w:ind w:hanging="200"/>
      </w:pPr>
      <w:proofErr w:type="spellStart"/>
      <w:r>
        <w:rPr>
          <w:sz w:val="18"/>
        </w:rPr>
        <w:t>IdeaHacker</w:t>
      </w:r>
      <w:proofErr w:type="spellEnd"/>
      <w:r>
        <w:rPr>
          <w:sz w:val="18"/>
        </w:rPr>
        <w:t xml:space="preserve"> Network – Problem-Solution Fit Canvas</w:t>
      </w:r>
    </w:p>
    <w:p w14:paraId="7010CBB4" w14:textId="77777777" w:rsidR="002D1080" w:rsidRDefault="00000000">
      <w:pPr>
        <w:numPr>
          <w:ilvl w:val="0"/>
          <w:numId w:val="13"/>
        </w:numPr>
        <w:spacing w:after="129" w:line="269" w:lineRule="auto"/>
        <w:ind w:hanging="200"/>
      </w:pPr>
      <w:r>
        <w:rPr>
          <w:sz w:val="18"/>
        </w:rPr>
        <w:t>Medium – Problem-Solution Fit Canvas</w:t>
      </w:r>
    </w:p>
    <w:sectPr w:rsidR="002D1080">
      <w:pgSz w:w="11906" w:h="16838"/>
      <w:pgMar w:top="868" w:right="1074" w:bottom="1013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0DB"/>
    <w:multiLevelType w:val="hybridMultilevel"/>
    <w:tmpl w:val="4EDCE390"/>
    <w:lvl w:ilvl="0" w:tplc="93DCCE7A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DAAF20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BE05B2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39A8B9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C622E1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0AA0DE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B9C910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95449E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D8A9A3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E872AF"/>
    <w:multiLevelType w:val="hybridMultilevel"/>
    <w:tmpl w:val="D2C8FD1C"/>
    <w:lvl w:ilvl="0" w:tplc="BFAA8938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9E6B35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E2E890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6780E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A3CDFF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E3290F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7F4B3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128A07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E9A660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855108"/>
    <w:multiLevelType w:val="hybridMultilevel"/>
    <w:tmpl w:val="EF9E324A"/>
    <w:lvl w:ilvl="0" w:tplc="9F1C8684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D20AA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AF0FD5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1B460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FD2F8D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1B045B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678533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CC235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C625C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930ED7"/>
    <w:multiLevelType w:val="hybridMultilevel"/>
    <w:tmpl w:val="235CF032"/>
    <w:lvl w:ilvl="0" w:tplc="5E3EEF3A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E664DF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FB824C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C06A2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D76680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8D0C69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8BC5F7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8F4987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390B67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9851E6"/>
    <w:multiLevelType w:val="hybridMultilevel"/>
    <w:tmpl w:val="4EAC9BC2"/>
    <w:lvl w:ilvl="0" w:tplc="C7047A56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22A98E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5EE31F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81A086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2AAECE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B4CB9D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ADA4E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AB43A7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B58844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017DAE"/>
    <w:multiLevelType w:val="hybridMultilevel"/>
    <w:tmpl w:val="8650356E"/>
    <w:lvl w:ilvl="0" w:tplc="29642ED8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BA4C1A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CB256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81E05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964B9A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5101F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4685E8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8108DF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F70D70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5E4743"/>
    <w:multiLevelType w:val="hybridMultilevel"/>
    <w:tmpl w:val="3726237C"/>
    <w:lvl w:ilvl="0" w:tplc="AAF2AE88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1B847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243C5F1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26A2F9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68E3DA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B1E9C4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4B878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51C478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A00A1C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2F17E8A"/>
    <w:multiLevelType w:val="hybridMultilevel"/>
    <w:tmpl w:val="88105970"/>
    <w:lvl w:ilvl="0" w:tplc="8960CC2E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5EA5D8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4AA1C5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25ABE7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8F46E6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34660D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79C616C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9AEAE7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5F67F5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6F10538"/>
    <w:multiLevelType w:val="hybridMultilevel"/>
    <w:tmpl w:val="CD4A3B80"/>
    <w:lvl w:ilvl="0" w:tplc="F61C4F96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784B43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5D6B04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D3479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E2258D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2FC30D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4FC0A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CA69AD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D0C7B4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F351FAE"/>
    <w:multiLevelType w:val="hybridMultilevel"/>
    <w:tmpl w:val="0618FF88"/>
    <w:lvl w:ilvl="0" w:tplc="B4E07D28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DEE222D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4AC255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75A57A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ADE9A1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4C8289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8FA8C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472CA0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5A242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5A17244"/>
    <w:multiLevelType w:val="hybridMultilevel"/>
    <w:tmpl w:val="B0DC5E5E"/>
    <w:lvl w:ilvl="0" w:tplc="99026036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FFE328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EECEFD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C5866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2AC9F0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B2ED34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9901A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1AC615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ABAD24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95B7AEC"/>
    <w:multiLevelType w:val="hybridMultilevel"/>
    <w:tmpl w:val="20E8DFE4"/>
    <w:lvl w:ilvl="0" w:tplc="AABC8B2C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528C96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D8688C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F3437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2504C1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9D00CB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EAA4F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3E8381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0AE525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A597C42"/>
    <w:multiLevelType w:val="hybridMultilevel"/>
    <w:tmpl w:val="3A9A92D0"/>
    <w:lvl w:ilvl="0" w:tplc="D2A6B268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B5E2A8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EF0866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166B1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0E8080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2C0354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14C8C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2FA778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2A0B2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1093828">
    <w:abstractNumId w:val="12"/>
  </w:num>
  <w:num w:numId="2" w16cid:durableId="1444420614">
    <w:abstractNumId w:val="9"/>
  </w:num>
  <w:num w:numId="3" w16cid:durableId="2028864404">
    <w:abstractNumId w:val="11"/>
  </w:num>
  <w:num w:numId="4" w16cid:durableId="1553349330">
    <w:abstractNumId w:val="3"/>
  </w:num>
  <w:num w:numId="5" w16cid:durableId="388387429">
    <w:abstractNumId w:val="4"/>
  </w:num>
  <w:num w:numId="6" w16cid:durableId="1950235753">
    <w:abstractNumId w:val="5"/>
  </w:num>
  <w:num w:numId="7" w16cid:durableId="516508429">
    <w:abstractNumId w:val="1"/>
  </w:num>
  <w:num w:numId="8" w16cid:durableId="1070810576">
    <w:abstractNumId w:val="8"/>
  </w:num>
  <w:num w:numId="9" w16cid:durableId="718433735">
    <w:abstractNumId w:val="10"/>
  </w:num>
  <w:num w:numId="10" w16cid:durableId="344288090">
    <w:abstractNumId w:val="7"/>
  </w:num>
  <w:num w:numId="11" w16cid:durableId="1366829177">
    <w:abstractNumId w:val="6"/>
  </w:num>
  <w:num w:numId="12" w16cid:durableId="42147257">
    <w:abstractNumId w:val="0"/>
  </w:num>
  <w:num w:numId="13" w16cid:durableId="361901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080"/>
    <w:rsid w:val="002D1080"/>
    <w:rsid w:val="008B66EB"/>
    <w:rsid w:val="009D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ED30B"/>
  <w15:docId w15:val="{964E107E-EA5C-4915-A0B2-E478F186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4" w:line="265" w:lineRule="auto"/>
      <w:ind w:left="10" w:hanging="10"/>
    </w:pPr>
    <w:rPr>
      <w:rFonts w:ascii="Arial" w:eastAsia="Arial" w:hAnsi="Arial" w:cs="Arial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7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Srinivasan K S</dc:creator>
  <cp:keywords/>
  <cp:lastModifiedBy>Aaditya Srinivasan K S</cp:lastModifiedBy>
  <cp:revision>2</cp:revision>
  <dcterms:created xsi:type="dcterms:W3CDTF">2026-10-05T13:15:00Z</dcterms:created>
  <dcterms:modified xsi:type="dcterms:W3CDTF">2026-10-05T13:15:00Z</dcterms:modified>
</cp:coreProperties>
</file>