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9052" w14:textId="77777777" w:rsidR="004F22AD" w:rsidRDefault="00105209">
      <w:pPr>
        <w:spacing w:after="0"/>
        <w:ind w:left="-438"/>
      </w:pPr>
      <w:r>
        <w:rPr>
          <w:b/>
          <w:sz w:val="32"/>
        </w:rPr>
        <w:t>Functional &amp; Performance Testing Template</w:t>
      </w:r>
    </w:p>
    <w:p w14:paraId="56C26757" w14:textId="77777777" w:rsidR="004F22AD" w:rsidRDefault="00105209">
      <w:pPr>
        <w:spacing w:after="0"/>
        <w:ind w:left="-443" w:hanging="10"/>
      </w:pPr>
      <w:r>
        <w:rPr>
          <w:b/>
          <w:sz w:val="26"/>
        </w:rPr>
        <w:t>Model Performance Test</w:t>
      </w:r>
    </w:p>
    <w:tbl>
      <w:tblPr>
        <w:tblStyle w:val="TableGrid"/>
        <w:tblW w:w="9026" w:type="dxa"/>
        <w:tblInd w:w="-434" w:type="dxa"/>
        <w:tblCellMar>
          <w:top w:w="7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798"/>
        <w:gridCol w:w="6228"/>
      </w:tblGrid>
      <w:tr w:rsidR="004F22AD" w14:paraId="2F1EE491" w14:textId="77777777">
        <w:trPr>
          <w:trHeight w:val="455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B034E5E" w14:textId="77777777" w:rsidR="004F22AD" w:rsidRDefault="00105209">
            <w:r>
              <w:rPr>
                <w:b/>
                <w:sz w:val="20"/>
              </w:rPr>
              <w:t>Date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E25D37" w14:textId="6907EB21" w:rsidR="004F22AD" w:rsidRDefault="00B65B4C">
            <w:pPr>
              <w:ind w:left="1"/>
            </w:pPr>
            <w:r>
              <w:rPr>
                <w:sz w:val="20"/>
              </w:rPr>
              <w:t xml:space="preserve">1 October </w:t>
            </w:r>
            <w:r w:rsidR="00105209">
              <w:rPr>
                <w:sz w:val="20"/>
              </w:rPr>
              <w:t>202</w:t>
            </w:r>
            <w:r>
              <w:rPr>
                <w:sz w:val="20"/>
              </w:rPr>
              <w:t>6</w:t>
            </w:r>
          </w:p>
        </w:tc>
      </w:tr>
      <w:tr w:rsidR="004F22AD" w14:paraId="2B6959D7" w14:textId="77777777">
        <w:trPr>
          <w:trHeight w:val="454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F33637E" w14:textId="77777777" w:rsidR="004F22AD" w:rsidRDefault="00105209">
            <w:r>
              <w:rPr>
                <w:b/>
                <w:sz w:val="20"/>
              </w:rPr>
              <w:t>Team ID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7CCA4B" w14:textId="19A8E1B2" w:rsidR="004F22AD" w:rsidRDefault="00B54D36">
            <w:pPr>
              <w:ind w:left="1"/>
            </w:pPr>
            <w:r w:rsidRPr="00B54D36">
              <w:rPr>
                <w:rFonts w:ascii="Arial" w:eastAsia="Arial" w:hAnsi="Arial" w:cs="Arial"/>
                <w:sz w:val="13"/>
              </w:rPr>
              <w:t>SWTID-2026-8643</w:t>
            </w:r>
          </w:p>
        </w:tc>
      </w:tr>
      <w:tr w:rsidR="004F22AD" w14:paraId="0D6260A1" w14:textId="77777777">
        <w:trPr>
          <w:trHeight w:val="454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3A86899" w14:textId="77777777" w:rsidR="004F22AD" w:rsidRDefault="00105209">
            <w:r>
              <w:rPr>
                <w:b/>
                <w:sz w:val="20"/>
              </w:rPr>
              <w:t>Project Name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16C3D" w14:textId="77777777" w:rsidR="004F22AD" w:rsidRDefault="00105209">
            <w:pPr>
              <w:ind w:left="1"/>
            </w:pPr>
            <w:r>
              <w:rPr>
                <w:sz w:val="20"/>
              </w:rPr>
              <w:t>Script-Controlled ACL – Restrict Record Access Based on Field Value</w:t>
            </w:r>
          </w:p>
        </w:tc>
      </w:tr>
      <w:tr w:rsidR="004F22AD" w14:paraId="2DFD7CF7" w14:textId="77777777">
        <w:trPr>
          <w:trHeight w:val="452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221B11F" w14:textId="77777777" w:rsidR="004F22AD" w:rsidRDefault="00105209">
            <w:r>
              <w:rPr>
                <w:b/>
                <w:sz w:val="20"/>
              </w:rPr>
              <w:t>Maximum Marks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94A151" w14:textId="77777777" w:rsidR="004F22AD" w:rsidRDefault="004F22AD"/>
        </w:tc>
      </w:tr>
    </w:tbl>
    <w:p w14:paraId="70AFCFB7" w14:textId="77777777" w:rsidR="004F22AD" w:rsidRDefault="00105209">
      <w:pPr>
        <w:spacing w:after="0"/>
        <w:ind w:left="-443" w:hanging="10"/>
      </w:pPr>
      <w:r>
        <w:rPr>
          <w:b/>
          <w:sz w:val="26"/>
        </w:rPr>
        <w:t>Test Scenarios &amp; Results</w:t>
      </w:r>
    </w:p>
    <w:tbl>
      <w:tblPr>
        <w:tblStyle w:val="TableGrid"/>
        <w:tblW w:w="12700" w:type="dxa"/>
        <w:tblInd w:w="-434" w:type="dxa"/>
        <w:tblCellMar>
          <w:top w:w="76" w:type="dxa"/>
          <w:left w:w="101" w:type="dxa"/>
          <w:right w:w="96" w:type="dxa"/>
        </w:tblCellMar>
        <w:tblLook w:val="04A0" w:firstRow="1" w:lastRow="0" w:firstColumn="1" w:lastColumn="0" w:noHBand="0" w:noVBand="1"/>
      </w:tblPr>
      <w:tblGrid>
        <w:gridCol w:w="900"/>
        <w:gridCol w:w="1998"/>
        <w:gridCol w:w="2800"/>
        <w:gridCol w:w="2300"/>
        <w:gridCol w:w="3400"/>
        <w:gridCol w:w="1302"/>
      </w:tblGrid>
      <w:tr w:rsidR="004F22AD" w14:paraId="4164E926" w14:textId="77777777">
        <w:trPr>
          <w:trHeight w:val="698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3C0A455" w14:textId="77777777" w:rsidR="004F22AD" w:rsidRDefault="00105209">
            <w:r>
              <w:rPr>
                <w:b/>
                <w:sz w:val="20"/>
              </w:rPr>
              <w:t xml:space="preserve">Test </w:t>
            </w:r>
          </w:p>
          <w:p w14:paraId="306D064E" w14:textId="77777777" w:rsidR="004F22AD" w:rsidRDefault="00105209">
            <w:r>
              <w:rPr>
                <w:b/>
                <w:sz w:val="20"/>
              </w:rPr>
              <w:t>Case ID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197A55E" w14:textId="77777777" w:rsidR="004F22AD" w:rsidRDefault="00105209">
            <w:r>
              <w:rPr>
                <w:b/>
                <w:sz w:val="20"/>
              </w:rPr>
              <w:t>Scenario (What to test)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1AFE87C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Test Steps (How to test)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4768EA7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34B5995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CB89CD2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Pass/Fail</w:t>
            </w:r>
          </w:p>
        </w:tc>
      </w:tr>
      <w:tr w:rsidR="004F22AD" w14:paraId="6F4CB786" w14:textId="77777777">
        <w:trPr>
          <w:trHeight w:val="1676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512DDF" w14:textId="77777777" w:rsidR="004F22AD" w:rsidRDefault="00105209">
            <w:r>
              <w:rPr>
                <w:b/>
                <w:sz w:val="20"/>
              </w:rPr>
              <w:t>FT-01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59A066" w14:textId="77777777" w:rsidR="004F22AD" w:rsidRDefault="00105209">
            <w:r>
              <w:rPr>
                <w:sz w:val="20"/>
              </w:rPr>
              <w:t xml:space="preserve">Text Input Validation </w:t>
            </w:r>
          </w:p>
          <w:p w14:paraId="696B4178" w14:textId="77777777" w:rsidR="004F22AD" w:rsidRDefault="00105209">
            <w:r>
              <w:rPr>
                <w:sz w:val="20"/>
              </w:rPr>
              <w:t xml:space="preserve">(Email, Branch, </w:t>
            </w:r>
          </w:p>
          <w:p w14:paraId="52BB7F52" w14:textId="77777777" w:rsidR="004F22AD" w:rsidRDefault="00105209">
            <w:r>
              <w:rPr>
                <w:sz w:val="20"/>
              </w:rPr>
              <w:t xml:space="preserve">Student/Faculty </w:t>
            </w:r>
          </w:p>
          <w:p w14:paraId="7E1047C0" w14:textId="77777777" w:rsidR="004F22AD" w:rsidRDefault="00105209">
            <w:r>
              <w:rPr>
                <w:sz w:val="20"/>
              </w:rPr>
              <w:t>Name fields)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9D7E38" w14:textId="77777777" w:rsidR="004F22AD" w:rsidRDefault="00105209">
            <w:pPr>
              <w:spacing w:line="240" w:lineRule="auto"/>
              <w:ind w:left="1"/>
            </w:pPr>
            <w:r>
              <w:rPr>
                <w:sz w:val="20"/>
              </w:rPr>
              <w:t xml:space="preserve">Create Institution Details records with valid text; check Branch accepts only ECE, EEE, </w:t>
            </w:r>
          </w:p>
          <w:p w14:paraId="220012B9" w14:textId="77777777" w:rsidR="004F22AD" w:rsidRDefault="00105209">
            <w:pPr>
              <w:ind w:left="1"/>
            </w:pPr>
            <w:r>
              <w:rPr>
                <w:sz w:val="20"/>
              </w:rPr>
              <w:t>CSE; check Student/Faculty Name accept only User references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DAF7A7" w14:textId="77777777" w:rsidR="004F22AD" w:rsidRDefault="00105209">
            <w:pPr>
              <w:ind w:left="1"/>
            </w:pPr>
            <w:r>
              <w:rPr>
                <w:sz w:val="20"/>
              </w:rPr>
              <w:t>Valid inputs accepted; Branch limited to the choice list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5BC791" w14:textId="77777777" w:rsidR="004F22AD" w:rsidRDefault="00105209">
            <w:pPr>
              <w:ind w:left="1"/>
            </w:pPr>
            <w:r>
              <w:rPr>
                <w:sz w:val="20"/>
              </w:rPr>
              <w:t>Records saved with valid Email, Branch (ECE/EEE/CSE) and User references; 6 records created.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03CFEE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Pass</w:t>
            </w:r>
          </w:p>
        </w:tc>
      </w:tr>
      <w:tr w:rsidR="004F22AD" w14:paraId="735EEEE8" w14:textId="77777777">
        <w:trPr>
          <w:trHeight w:val="143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297641" w14:textId="77777777" w:rsidR="004F22AD" w:rsidRDefault="00105209">
            <w:r>
              <w:rPr>
                <w:b/>
                <w:sz w:val="20"/>
              </w:rPr>
              <w:t>FT-02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AA8F13" w14:textId="77777777" w:rsidR="004F22AD" w:rsidRDefault="00105209">
            <w:r>
              <w:rPr>
                <w:sz w:val="20"/>
              </w:rPr>
              <w:t xml:space="preserve">Number Input </w:t>
            </w:r>
          </w:p>
          <w:p w14:paraId="2C3FC8A9" w14:textId="77777777" w:rsidR="004F22AD" w:rsidRDefault="00105209">
            <w:r>
              <w:rPr>
                <w:sz w:val="20"/>
              </w:rPr>
              <w:t xml:space="preserve">Validation (Student </w:t>
            </w:r>
          </w:p>
          <w:p w14:paraId="2601BF6E" w14:textId="77777777" w:rsidR="004F22AD" w:rsidRDefault="00105209">
            <w:r>
              <w:rPr>
                <w:sz w:val="20"/>
              </w:rPr>
              <w:t xml:space="preserve">Roll Number, Phone </w:t>
            </w:r>
          </w:p>
          <w:p w14:paraId="2C19B61B" w14:textId="77777777" w:rsidR="004F22AD" w:rsidRDefault="00105209">
            <w:r>
              <w:rPr>
                <w:sz w:val="20"/>
              </w:rPr>
              <w:t>Number)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6BE6CC" w14:textId="77777777" w:rsidR="004F22AD" w:rsidRDefault="00105209">
            <w:pPr>
              <w:spacing w:line="240" w:lineRule="auto"/>
              <w:ind w:left="1"/>
            </w:pPr>
            <w:r>
              <w:rPr>
                <w:sz w:val="20"/>
              </w:rPr>
              <w:t xml:space="preserve">Create records and observe the auto-numbered Roll Number; enter phone numbers in the </w:t>
            </w:r>
          </w:p>
          <w:p w14:paraId="53821AC4" w14:textId="77777777" w:rsidR="004F22AD" w:rsidRDefault="00105209">
            <w:pPr>
              <w:ind w:left="1"/>
            </w:pPr>
            <w:r>
              <w:rPr>
                <w:sz w:val="20"/>
              </w:rPr>
              <w:t>Phone Number field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49B861" w14:textId="77777777" w:rsidR="004F22AD" w:rsidRDefault="00105209">
            <w:pPr>
              <w:ind w:left="1"/>
            </w:pPr>
            <w:r>
              <w:rPr>
                <w:sz w:val="20"/>
              </w:rPr>
              <w:t>Roll Number autogenerates (INS000xxxx); phone numbers accepted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333FA6" w14:textId="77777777" w:rsidR="004F22AD" w:rsidRDefault="00105209">
            <w:pPr>
              <w:ind w:left="1"/>
            </w:pPr>
            <w:r>
              <w:rPr>
                <w:sz w:val="20"/>
              </w:rPr>
              <w:t>Roll Numbers auto-generated (INS0001001 to INS0001008); phone numbers saved. Note: Phone Number is a String field, so no numeric range check is applied.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1D980C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Pass</w:t>
            </w:r>
          </w:p>
        </w:tc>
      </w:tr>
      <w:tr w:rsidR="004F22AD" w14:paraId="492731E5" w14:textId="77777777">
        <w:trPr>
          <w:trHeight w:val="1674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001F83" w14:textId="77777777" w:rsidR="004F22AD" w:rsidRDefault="00105209">
            <w:r>
              <w:rPr>
                <w:b/>
                <w:sz w:val="20"/>
              </w:rPr>
              <w:t>FT-03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C5A75A" w14:textId="77777777" w:rsidR="004F22AD" w:rsidRDefault="00105209">
            <w:r>
              <w:rPr>
                <w:sz w:val="20"/>
              </w:rPr>
              <w:t xml:space="preserve">Access Control / </w:t>
            </w:r>
          </w:p>
          <w:p w14:paraId="78B1FB76" w14:textId="77777777" w:rsidR="004F22AD" w:rsidRDefault="00105209">
            <w:r>
              <w:rPr>
                <w:sz w:val="20"/>
              </w:rPr>
              <w:t xml:space="preserve">Content Visibility </w:t>
            </w:r>
          </w:p>
          <w:p w14:paraId="5F08E0EA" w14:textId="77777777" w:rsidR="004F22AD" w:rsidRDefault="00105209">
            <w:r>
              <w:rPr>
                <w:sz w:val="20"/>
              </w:rPr>
              <w:t xml:space="preserve">(READ, CREATE, </w:t>
            </w:r>
          </w:p>
          <w:p w14:paraId="72A9655E" w14:textId="77777777" w:rsidR="004F22AD" w:rsidRDefault="00105209">
            <w:r>
              <w:rPr>
                <w:sz w:val="20"/>
              </w:rPr>
              <w:t>WRITE, DELETE ACLs)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A2CAB8" w14:textId="77777777" w:rsidR="004F22AD" w:rsidRDefault="00105209">
            <w:pPr>
              <w:ind w:left="1"/>
            </w:pPr>
            <w:r>
              <w:rPr>
                <w:sz w:val="20"/>
              </w:rPr>
              <w:t xml:space="preserve">Impersonate users with bb1, bb1+bb2, bb1+bb2+bb3, bb1– bb4 roles, no role, and admin; open </w:t>
            </w:r>
            <w:proofErr w:type="spellStart"/>
            <w:r>
              <w:rPr>
                <w:sz w:val="20"/>
              </w:rPr>
              <w:t>u_institution_</w:t>
            </w:r>
            <w:proofErr w:type="gramStart"/>
            <w:r>
              <w:rPr>
                <w:sz w:val="20"/>
              </w:rPr>
              <w:t>details.list</w:t>
            </w:r>
            <w:proofErr w:type="spellEnd"/>
            <w:proofErr w:type="gram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47F38C" w14:textId="77777777" w:rsidR="004F22AD" w:rsidRDefault="00105209">
            <w:pPr>
              <w:spacing w:line="240" w:lineRule="auto"/>
              <w:ind w:left="1"/>
            </w:pPr>
            <w:r>
              <w:rPr>
                <w:sz w:val="20"/>
              </w:rPr>
              <w:t xml:space="preserve">bb1 sees only EEE records; bb2 shows New; bb3 allows editing; bb4 allows delete; no role </w:t>
            </w:r>
          </w:p>
          <w:p w14:paraId="4257219E" w14:textId="77777777" w:rsidR="004F22AD" w:rsidRDefault="00105209">
            <w:pPr>
              <w:ind w:left="1"/>
            </w:pPr>
            <w:r>
              <w:rPr>
                <w:sz w:val="20"/>
              </w:rPr>
              <w:t>sees nothing; admin sees all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B189A2" w14:textId="77777777" w:rsidR="004F22AD" w:rsidRDefault="00105209">
            <w:pPr>
              <w:ind w:left="1"/>
            </w:pPr>
            <w:r>
              <w:rPr>
                <w:sz w:val="20"/>
              </w:rPr>
              <w:t>bb1: 2 of 6 EEE records. No role: "No records to display". Admin: all 6. bb2: New button shown. bb3: Description edited to "ACL Is Executed". bb4: record deleted after confirmation.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F9E085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Pass</w:t>
            </w:r>
          </w:p>
        </w:tc>
      </w:tr>
    </w:tbl>
    <w:p w14:paraId="7FB20776" w14:textId="77777777" w:rsidR="004F22AD" w:rsidRDefault="004F22AD">
      <w:pPr>
        <w:spacing w:after="0"/>
        <w:ind w:left="-1440" w:right="1692"/>
      </w:pPr>
    </w:p>
    <w:tbl>
      <w:tblPr>
        <w:tblStyle w:val="TableGrid"/>
        <w:tblW w:w="12700" w:type="dxa"/>
        <w:tblInd w:w="-434" w:type="dxa"/>
        <w:tblCellMar>
          <w:top w:w="76" w:type="dxa"/>
          <w:left w:w="101" w:type="dxa"/>
          <w:right w:w="55" w:type="dxa"/>
        </w:tblCellMar>
        <w:tblLook w:val="04A0" w:firstRow="1" w:lastRow="0" w:firstColumn="1" w:lastColumn="0" w:noHBand="0" w:noVBand="1"/>
      </w:tblPr>
      <w:tblGrid>
        <w:gridCol w:w="900"/>
        <w:gridCol w:w="1998"/>
        <w:gridCol w:w="2800"/>
        <w:gridCol w:w="2300"/>
        <w:gridCol w:w="3400"/>
        <w:gridCol w:w="1302"/>
      </w:tblGrid>
      <w:tr w:rsidR="004F22AD" w14:paraId="02CE8616" w14:textId="77777777">
        <w:trPr>
          <w:trHeight w:val="697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BD541EF" w14:textId="77777777" w:rsidR="004F22AD" w:rsidRDefault="00105209">
            <w:r>
              <w:rPr>
                <w:b/>
                <w:sz w:val="20"/>
              </w:rPr>
              <w:lastRenderedPageBreak/>
              <w:t xml:space="preserve">Test </w:t>
            </w:r>
          </w:p>
          <w:p w14:paraId="6F4F68A1" w14:textId="77777777" w:rsidR="004F22AD" w:rsidRDefault="00105209">
            <w:r>
              <w:rPr>
                <w:b/>
                <w:sz w:val="20"/>
              </w:rPr>
              <w:t>Case ID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46DDD9A" w14:textId="77777777" w:rsidR="004F22AD" w:rsidRDefault="00105209">
            <w:r>
              <w:rPr>
                <w:b/>
                <w:sz w:val="20"/>
              </w:rPr>
              <w:t>Scenario (What to test)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5DB3331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Test Steps (How to test)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54794E7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281AEF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Actual Result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B9E4BCA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Pass/Fail</w:t>
            </w:r>
          </w:p>
        </w:tc>
      </w:tr>
      <w:tr w:rsidR="004F22AD" w14:paraId="157167B4" w14:textId="77777777">
        <w:trPr>
          <w:trHeight w:val="1188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FABDA7" w14:textId="77777777" w:rsidR="004F22AD" w:rsidRDefault="00105209">
            <w:r>
              <w:rPr>
                <w:b/>
                <w:sz w:val="20"/>
              </w:rPr>
              <w:t>FT-04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4A8A55" w14:textId="77777777" w:rsidR="004F22AD" w:rsidRDefault="00105209">
            <w:r>
              <w:rPr>
                <w:sz w:val="20"/>
              </w:rPr>
              <w:t xml:space="preserve">Instance / ACL </w:t>
            </w:r>
          </w:p>
          <w:p w14:paraId="3BA9C77B" w14:textId="77777777" w:rsidR="004F22AD" w:rsidRDefault="00105209">
            <w:r>
              <w:rPr>
                <w:sz w:val="20"/>
              </w:rPr>
              <w:t>Connection Check (replaces API key check)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568309" w14:textId="77777777" w:rsidR="004F22AD" w:rsidRDefault="00105209">
            <w:pPr>
              <w:ind w:left="1"/>
            </w:pPr>
            <w:r>
              <w:rPr>
                <w:sz w:val="20"/>
              </w:rPr>
              <w:t xml:space="preserve">Log in as admin, elevate </w:t>
            </w:r>
            <w:proofErr w:type="spellStart"/>
            <w:r>
              <w:rPr>
                <w:sz w:val="20"/>
              </w:rPr>
              <w:t>security_admin</w:t>
            </w:r>
            <w:proofErr w:type="spellEnd"/>
            <w:r>
              <w:rPr>
                <w:sz w:val="20"/>
              </w:rPr>
              <w:t>, open Access Control (ACL), impersonate users and open the table list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EDE9CE" w14:textId="77777777" w:rsidR="004F22AD" w:rsidRDefault="00105209">
            <w:pPr>
              <w:ind w:left="1"/>
            </w:pPr>
            <w:r>
              <w:rPr>
                <w:sz w:val="20"/>
              </w:rPr>
              <w:t>Instance responds, ACLs save and take effect on the list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2F4F4B" w14:textId="77777777" w:rsidR="004F22AD" w:rsidRDefault="00105209">
            <w:pPr>
              <w:ind w:left="1"/>
            </w:pPr>
            <w:proofErr w:type="spellStart"/>
            <w:r>
              <w:rPr>
                <w:sz w:val="20"/>
              </w:rPr>
              <w:t>Security_admin</w:t>
            </w:r>
            <w:proofErr w:type="spellEnd"/>
            <w:r>
              <w:rPr>
                <w:sz w:val="20"/>
              </w:rPr>
              <w:t xml:space="preserve"> elevated; all four ACLs saved; list loaded correctly for every impersonated user.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01A059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Pass</w:t>
            </w:r>
          </w:p>
        </w:tc>
      </w:tr>
      <w:tr w:rsidR="004F22AD" w14:paraId="6115DE49" w14:textId="77777777">
        <w:trPr>
          <w:trHeight w:val="942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A4280D" w14:textId="77777777" w:rsidR="004F22AD" w:rsidRDefault="00105209">
            <w:r>
              <w:rPr>
                <w:b/>
                <w:sz w:val="20"/>
              </w:rPr>
              <w:t>PT-01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A15563" w14:textId="77777777" w:rsidR="004F22AD" w:rsidRDefault="00105209">
            <w:r>
              <w:rPr>
                <w:sz w:val="20"/>
              </w:rPr>
              <w:t>Response Time Test (list load / ACL evaluation)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558890" w14:textId="77777777" w:rsidR="004F22AD" w:rsidRDefault="00105209">
            <w:pPr>
              <w:ind w:left="1"/>
            </w:pPr>
            <w:r>
              <w:rPr>
                <w:sz w:val="20"/>
              </w:rPr>
              <w:t>Use a timer to measure how long the Institution Details list takes to load per user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64CEBD" w14:textId="77777777" w:rsidR="004F22AD" w:rsidRDefault="00105209">
            <w:pPr>
              <w:ind w:left="1"/>
            </w:pPr>
            <w:r>
              <w:rPr>
                <w:sz w:val="20"/>
              </w:rPr>
              <w:t>Should be under 3 seconds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5BD4A4" w14:textId="77777777" w:rsidR="004F22AD" w:rsidRDefault="00105209">
            <w:pPr>
              <w:ind w:left="1"/>
            </w:pPr>
            <w:r>
              <w:rPr>
                <w:sz w:val="20"/>
              </w:rPr>
              <w:t>Not measured in the lab. Record the observed time here (e.g., ___ s).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F98951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Pending</w:t>
            </w:r>
          </w:p>
        </w:tc>
      </w:tr>
      <w:tr w:rsidR="004F22AD" w14:paraId="3D2B5AA1" w14:textId="77777777">
        <w:trPr>
          <w:trHeight w:val="942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FD8C02" w14:textId="77777777" w:rsidR="004F22AD" w:rsidRDefault="00105209">
            <w:r>
              <w:rPr>
                <w:b/>
                <w:sz w:val="20"/>
              </w:rPr>
              <w:t>PT-02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F0FB5E" w14:textId="77777777" w:rsidR="004F22AD" w:rsidRDefault="00105209">
            <w:r>
              <w:rPr>
                <w:sz w:val="20"/>
              </w:rPr>
              <w:t>Concurrent Access Test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E852C3" w14:textId="77777777" w:rsidR="004F22AD" w:rsidRDefault="00105209">
            <w:pPr>
              <w:ind w:left="1"/>
            </w:pPr>
            <w:r>
              <w:rPr>
                <w:sz w:val="20"/>
              </w:rPr>
              <w:t>Open the list with several users at the same time (separate sessions)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BBE85F" w14:textId="77777777" w:rsidR="004F22AD" w:rsidRDefault="00105209">
            <w:pPr>
              <w:ind w:left="1"/>
            </w:pPr>
            <w:r>
              <w:rPr>
                <w:sz w:val="20"/>
              </w:rPr>
              <w:t>Instance should not slow down; ACL results stay correct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CE3CB5" w14:textId="77777777" w:rsidR="004F22AD" w:rsidRDefault="00105209">
            <w:pPr>
              <w:ind w:left="1"/>
            </w:pPr>
            <w:r>
              <w:rPr>
                <w:sz w:val="20"/>
              </w:rPr>
              <w:t>Not tested in the lab. Record the result after testing.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FBCE70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Pending</w:t>
            </w:r>
          </w:p>
        </w:tc>
      </w:tr>
      <w:tr w:rsidR="004F22AD" w14:paraId="5B384FFE" w14:textId="77777777">
        <w:trPr>
          <w:trHeight w:val="1186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40B851" w14:textId="77777777" w:rsidR="004F22AD" w:rsidRDefault="00105209">
            <w:r>
              <w:rPr>
                <w:b/>
                <w:sz w:val="20"/>
              </w:rPr>
              <w:t>PT-03</w:t>
            </w:r>
          </w:p>
        </w:tc>
        <w:tc>
          <w:tcPr>
            <w:tcW w:w="1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EBCF7F" w14:textId="77777777" w:rsidR="004F22AD" w:rsidRDefault="00105209">
            <w:pPr>
              <w:spacing w:line="240" w:lineRule="auto"/>
            </w:pPr>
            <w:r>
              <w:rPr>
                <w:sz w:val="20"/>
              </w:rPr>
              <w:t xml:space="preserve">Bulk Data Load Test (replaces file upload; </w:t>
            </w:r>
          </w:p>
          <w:p w14:paraId="05840D56" w14:textId="77777777" w:rsidR="004F22AD" w:rsidRDefault="00105209">
            <w:r>
              <w:rPr>
                <w:sz w:val="20"/>
              </w:rPr>
              <w:t>this project has no file uploads)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0059AF" w14:textId="77777777" w:rsidR="004F22AD" w:rsidRDefault="00105209">
            <w:pPr>
              <w:ind w:left="1"/>
            </w:pPr>
            <w:r>
              <w:rPr>
                <w:sz w:val="20"/>
              </w:rPr>
              <w:t>Import or create a larger set of records (e.g., 100+) and open the list as bb1 and admin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7D6651" w14:textId="77777777" w:rsidR="004F22AD" w:rsidRDefault="00105209">
            <w:pPr>
              <w:ind w:left="1"/>
            </w:pPr>
            <w:r>
              <w:rPr>
                <w:sz w:val="20"/>
              </w:rPr>
              <w:t>List loads smoothly without errors; bb1 still sees only EEE records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CAFFCD" w14:textId="77777777" w:rsidR="004F22AD" w:rsidRDefault="00105209">
            <w:pPr>
              <w:ind w:left="1"/>
            </w:pPr>
            <w:r>
              <w:rPr>
                <w:sz w:val="20"/>
              </w:rPr>
              <w:t>Not tested in the lab (only 6 records used). Record the result after testing.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C4352A" w14:textId="77777777" w:rsidR="004F22AD" w:rsidRDefault="00105209">
            <w:pPr>
              <w:ind w:left="1"/>
            </w:pPr>
            <w:r>
              <w:rPr>
                <w:b/>
                <w:sz w:val="20"/>
              </w:rPr>
              <w:t>Pending</w:t>
            </w:r>
          </w:p>
        </w:tc>
      </w:tr>
    </w:tbl>
    <w:p w14:paraId="1A61A4E8" w14:textId="77777777" w:rsidR="009923D7" w:rsidRDefault="009923D7"/>
    <w:sectPr w:rsidR="009923D7">
      <w:pgSz w:w="16838" w:h="11906" w:orient="landscape"/>
      <w:pgMar w:top="10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AD"/>
    <w:rsid w:val="00105209"/>
    <w:rsid w:val="003A6D5A"/>
    <w:rsid w:val="004F22AD"/>
    <w:rsid w:val="004F7CA5"/>
    <w:rsid w:val="008A00D8"/>
    <w:rsid w:val="009923D7"/>
    <w:rsid w:val="00B54D36"/>
    <w:rsid w:val="00B6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BCC1"/>
  <w15:docId w15:val="{9DA69E2D-C46C-4D63-A3B5-78BCC6E7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Ghost _r</cp:lastModifiedBy>
  <cp:revision>5</cp:revision>
  <dcterms:created xsi:type="dcterms:W3CDTF">2026-10-05T14:30:00Z</dcterms:created>
  <dcterms:modified xsi:type="dcterms:W3CDTF">2026-10-06T16:41:00Z</dcterms:modified>
</cp:coreProperties>
</file>