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50EF" w14:textId="77777777" w:rsidR="00AC38D7" w:rsidRDefault="007B27F7">
      <w:pPr>
        <w:spacing w:after="0"/>
        <w:ind w:right="2675"/>
        <w:jc w:val="right"/>
      </w:pPr>
      <w:r>
        <w:rPr>
          <w:b/>
          <w:sz w:val="32"/>
        </w:rPr>
        <w:t>Project Development Phase</w:t>
      </w:r>
    </w:p>
    <w:p w14:paraId="4387C5E7" w14:textId="77777777" w:rsidR="00AC38D7" w:rsidRDefault="007B27F7">
      <w:pPr>
        <w:spacing w:after="0"/>
        <w:ind w:right="3077"/>
        <w:jc w:val="right"/>
      </w:pPr>
      <w:r>
        <w:rPr>
          <w:b/>
          <w:sz w:val="28"/>
        </w:rPr>
        <w:t>Model Performance Test</w:t>
      </w:r>
    </w:p>
    <w:tbl>
      <w:tblPr>
        <w:tblStyle w:val="TableGrid"/>
        <w:tblW w:w="9026" w:type="dxa"/>
        <w:tblInd w:w="6" w:type="dxa"/>
        <w:tblCellMar>
          <w:top w:w="85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2798"/>
        <w:gridCol w:w="6228"/>
      </w:tblGrid>
      <w:tr w:rsidR="00AC38D7" w14:paraId="727DAF55" w14:textId="77777777">
        <w:trPr>
          <w:trHeight w:val="499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AC00A08" w14:textId="77777777" w:rsidR="00AC38D7" w:rsidRDefault="007B27F7">
            <w:r>
              <w:rPr>
                <w:b/>
              </w:rPr>
              <w:t>Date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4DA9F3" w14:textId="3D67124D" w:rsidR="00AC38D7" w:rsidRDefault="00B07697">
            <w:pPr>
              <w:ind w:left="1"/>
            </w:pPr>
            <w:r>
              <w:t>1 October 2026</w:t>
            </w:r>
          </w:p>
        </w:tc>
      </w:tr>
      <w:tr w:rsidR="00AC38D7" w14:paraId="1C3BD9E4" w14:textId="77777777">
        <w:trPr>
          <w:trHeight w:val="500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ABC4AD6" w14:textId="77777777" w:rsidR="00AC38D7" w:rsidRDefault="007B27F7">
            <w:r>
              <w:rPr>
                <w:b/>
              </w:rPr>
              <w:t>Team ID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8FD06F" w14:textId="25D2B224" w:rsidR="00AC38D7" w:rsidRDefault="00B07697">
            <w:pPr>
              <w:ind w:left="1"/>
            </w:pPr>
            <w:r w:rsidRPr="00B07697">
              <w:rPr>
                <w:rFonts w:ascii="Arial" w:eastAsia="Arial" w:hAnsi="Arial" w:cs="Arial"/>
                <w:sz w:val="13"/>
              </w:rPr>
              <w:t>SWTID-2026-8643</w:t>
            </w:r>
          </w:p>
        </w:tc>
      </w:tr>
      <w:tr w:rsidR="00AC38D7" w14:paraId="2672105E" w14:textId="77777777">
        <w:trPr>
          <w:trHeight w:val="768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F22AFB5" w14:textId="77777777" w:rsidR="00AC38D7" w:rsidRDefault="007B27F7">
            <w:r>
              <w:rPr>
                <w:b/>
              </w:rPr>
              <w:t>Project Name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B8F37" w14:textId="77777777" w:rsidR="00AC38D7" w:rsidRDefault="007B27F7">
            <w:pPr>
              <w:ind w:left="1"/>
            </w:pPr>
            <w:r>
              <w:t>Script-Controlled ACL – Restrict Record Access Based on Field Value</w:t>
            </w:r>
          </w:p>
        </w:tc>
      </w:tr>
      <w:tr w:rsidR="00AC38D7" w14:paraId="6600B0B5" w14:textId="77777777">
        <w:trPr>
          <w:trHeight w:val="496"/>
        </w:trPr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0EAA265" w14:textId="77777777" w:rsidR="00AC38D7" w:rsidRDefault="007B27F7">
            <w:r>
              <w:rPr>
                <w:b/>
              </w:rPr>
              <w:t>Maximum Marks</w:t>
            </w:r>
          </w:p>
        </w:tc>
        <w:tc>
          <w:tcPr>
            <w:tcW w:w="62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64B1AA" w14:textId="77777777" w:rsidR="00AC38D7" w:rsidRDefault="00AC38D7"/>
        </w:tc>
      </w:tr>
    </w:tbl>
    <w:p w14:paraId="4387EEEA" w14:textId="77777777" w:rsidR="00AC38D7" w:rsidRDefault="007B27F7">
      <w:pPr>
        <w:spacing w:after="55"/>
        <w:ind w:left="2"/>
      </w:pPr>
      <w:r>
        <w:rPr>
          <w:b/>
          <w:sz w:val="24"/>
        </w:rPr>
        <w:t>Model Performance Testing:</w:t>
      </w:r>
    </w:p>
    <w:p w14:paraId="50E554B5" w14:textId="77777777" w:rsidR="00AC38D7" w:rsidRDefault="007B27F7">
      <w:pPr>
        <w:spacing w:after="186"/>
        <w:ind w:left="2"/>
      </w:pPr>
      <w:r>
        <w:rPr>
          <w:rFonts w:ascii="Arial" w:eastAsia="Arial" w:hAnsi="Arial" w:cs="Arial"/>
          <w:sz w:val="13"/>
        </w:rPr>
        <w:t>Project team should enter the following information in the model performance testing template.</w:t>
      </w:r>
    </w:p>
    <w:tbl>
      <w:tblPr>
        <w:tblStyle w:val="TableGrid"/>
        <w:tblW w:w="9026" w:type="dxa"/>
        <w:tblInd w:w="6" w:type="dxa"/>
        <w:tblCellMar>
          <w:top w:w="85" w:type="dxa"/>
          <w:left w:w="121" w:type="dxa"/>
          <w:right w:w="75" w:type="dxa"/>
        </w:tblCellMar>
        <w:tblLook w:val="04A0" w:firstRow="1" w:lastRow="0" w:firstColumn="1" w:lastColumn="0" w:noHBand="0" w:noVBand="1"/>
      </w:tblPr>
      <w:tblGrid>
        <w:gridCol w:w="798"/>
        <w:gridCol w:w="2202"/>
        <w:gridCol w:w="6026"/>
      </w:tblGrid>
      <w:tr w:rsidR="00AC38D7" w14:paraId="23676515" w14:textId="77777777">
        <w:trPr>
          <w:trHeight w:val="500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8EF8B75" w14:textId="77777777" w:rsidR="00AC38D7" w:rsidRDefault="007B27F7"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8C5C9F7" w14:textId="77777777" w:rsidR="00AC38D7" w:rsidRDefault="007B27F7">
            <w:pPr>
              <w:ind w:left="1"/>
            </w:pPr>
            <w:r>
              <w:rPr>
                <w:b/>
              </w:rPr>
              <w:t>Parameter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6E1E6FE" w14:textId="77777777" w:rsidR="00AC38D7" w:rsidRDefault="007B27F7">
            <w:r>
              <w:rPr>
                <w:b/>
              </w:rPr>
              <w:t>Screenshot / Values</w:t>
            </w:r>
          </w:p>
        </w:tc>
      </w:tr>
      <w:tr w:rsidR="00AC38D7" w14:paraId="1BAB1638" w14:textId="77777777">
        <w:trPr>
          <w:trHeight w:val="3102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9DA30E" w14:textId="77777777" w:rsidR="00AC38D7" w:rsidRDefault="007B27F7">
            <w:r>
              <w:t>1.</w:t>
            </w:r>
          </w:p>
        </w:tc>
        <w:tc>
          <w:tcPr>
            <w:tcW w:w="2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85346A" w14:textId="77777777" w:rsidR="00AC38D7" w:rsidRDefault="007B27F7">
            <w:pPr>
              <w:ind w:left="1"/>
            </w:pPr>
            <w:r>
              <w:t>Data Rendered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38A8A9" w14:textId="77777777" w:rsidR="00AC38D7" w:rsidRDefault="007B27F7">
            <w:pPr>
              <w:spacing w:after="66" w:line="235" w:lineRule="auto"/>
              <w:ind w:right="56"/>
              <w:jc w:val="both"/>
            </w:pPr>
            <w:r>
              <w:rPr>
                <w:rFonts w:ascii="Arial" w:eastAsia="Arial" w:hAnsi="Arial" w:cs="Arial"/>
                <w:sz w:val="13"/>
              </w:rPr>
              <w:t xml:space="preserve">The project uses ServiceNow rather than Power BI. </w:t>
            </w:r>
            <w:r>
              <w:t>The data rendered is the custom table Institution Details (</w:t>
            </w:r>
            <w:proofErr w:type="spellStart"/>
            <w:r>
              <w:t>u_institution_details</w:t>
            </w:r>
            <w:proofErr w:type="spellEnd"/>
            <w:r>
              <w:t>), shown as a list view.</w:t>
            </w:r>
          </w:p>
          <w:p w14:paraId="5FAB59A6" w14:textId="77777777" w:rsidR="00AC38D7" w:rsidRDefault="007B27F7">
            <w:pPr>
              <w:numPr>
                <w:ilvl w:val="0"/>
                <w:numId w:val="1"/>
              </w:numPr>
              <w:spacing w:after="20"/>
              <w:ind w:right="43" w:hanging="270"/>
            </w:pPr>
            <w:r>
              <w:t>6 student records with Branch values ECE, EEE and CSE.</w:t>
            </w:r>
          </w:p>
          <w:p w14:paraId="4B9B11B1" w14:textId="77777777" w:rsidR="00AC38D7" w:rsidRDefault="007B27F7">
            <w:pPr>
              <w:numPr>
                <w:ilvl w:val="0"/>
                <w:numId w:val="1"/>
              </w:numPr>
              <w:spacing w:after="40" w:line="240" w:lineRule="auto"/>
              <w:ind w:right="43" w:hanging="270"/>
            </w:pPr>
            <w:r>
              <w:t>Columns shown: Student Roll Number, Faculty Name, Student Name, Branch, Email, Phone Number, Description.</w:t>
            </w:r>
          </w:p>
          <w:p w14:paraId="17028BB8" w14:textId="77777777" w:rsidR="00AC38D7" w:rsidRDefault="007B27F7">
            <w:pPr>
              <w:numPr>
                <w:ilvl w:val="0"/>
                <w:numId w:val="1"/>
              </w:numPr>
              <w:spacing w:after="40" w:line="241" w:lineRule="auto"/>
              <w:ind w:right="43" w:hanging="270"/>
            </w:pPr>
            <w:r>
              <w:t>Rendered differently by role: bb1 user sees 2 EEE records, a user without the role sees none, admin sees all 6.</w:t>
            </w:r>
          </w:p>
          <w:p w14:paraId="57B6D235" w14:textId="77777777" w:rsidR="00AC38D7" w:rsidRDefault="007B27F7">
            <w:r>
              <w:rPr>
                <w:i/>
              </w:rPr>
              <w:t>Screenshot: the admin full list and the EEE-only list.</w:t>
            </w:r>
          </w:p>
        </w:tc>
      </w:tr>
      <w:tr w:rsidR="00AC38D7" w14:paraId="7116DC86" w14:textId="77777777">
        <w:trPr>
          <w:trHeight w:val="3368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802974" w14:textId="77777777" w:rsidR="00AC38D7" w:rsidRDefault="007B27F7">
            <w:r>
              <w:t>2.</w:t>
            </w:r>
          </w:p>
        </w:tc>
        <w:tc>
          <w:tcPr>
            <w:tcW w:w="2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C30915" w14:textId="77777777" w:rsidR="00AC38D7" w:rsidRDefault="007B27F7">
            <w:pPr>
              <w:ind w:left="1"/>
            </w:pPr>
            <w:r>
              <w:t>Data Preprocessing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40181C" w14:textId="77777777" w:rsidR="00AC38D7" w:rsidRDefault="007B27F7">
            <w:pPr>
              <w:spacing w:after="129"/>
            </w:pPr>
            <w:r>
              <w:rPr>
                <w:rFonts w:ascii="Arial" w:eastAsia="Arial" w:hAnsi="Arial" w:cs="Arial"/>
                <w:sz w:val="13"/>
              </w:rPr>
              <w:t>Data preparation completed before testing the ACLs:</w:t>
            </w:r>
          </w:p>
          <w:p w14:paraId="5EE9CDD3" w14:textId="77777777" w:rsidR="00AC38D7" w:rsidRDefault="007B27F7">
            <w:pPr>
              <w:numPr>
                <w:ilvl w:val="0"/>
                <w:numId w:val="2"/>
              </w:numPr>
              <w:spacing w:after="40" w:line="241" w:lineRule="auto"/>
              <w:ind w:hanging="270"/>
            </w:pPr>
            <w:r>
              <w:t>Created the EEE User and the roles bb1, bb2, bb3, bb4, then assigned the roles to the user.</w:t>
            </w:r>
          </w:p>
          <w:p w14:paraId="4A8A07D2" w14:textId="77777777" w:rsidR="00AC38D7" w:rsidRDefault="007B27F7">
            <w:pPr>
              <w:numPr>
                <w:ilvl w:val="0"/>
                <w:numId w:val="2"/>
              </w:numPr>
              <w:ind w:hanging="270"/>
            </w:pPr>
            <w:r>
              <w:t xml:space="preserve">Created the table with typed fields: Student Roll Number </w:t>
            </w:r>
          </w:p>
          <w:p w14:paraId="2C5AD9E8" w14:textId="77777777" w:rsidR="00AC38D7" w:rsidRDefault="007B27F7">
            <w:pPr>
              <w:ind w:left="540"/>
            </w:pPr>
            <w:r>
              <w:t xml:space="preserve">(auto number, INS000xxxx), Student Name and Faculty </w:t>
            </w:r>
          </w:p>
          <w:p w14:paraId="34667239" w14:textId="77777777" w:rsidR="00AC38D7" w:rsidRDefault="007B27F7">
            <w:pPr>
              <w:spacing w:after="40" w:line="240" w:lineRule="auto"/>
              <w:ind w:left="540"/>
            </w:pPr>
            <w:r>
              <w:t>Name (reference: User), Branch (choice: ECE, EEE, CSE), Email and Phone Number (string), Description (multi-line string).</w:t>
            </w:r>
          </w:p>
          <w:p w14:paraId="5938BF7C" w14:textId="77777777" w:rsidR="00AC38D7" w:rsidRDefault="007B27F7">
            <w:pPr>
              <w:numPr>
                <w:ilvl w:val="0"/>
                <w:numId w:val="2"/>
              </w:numPr>
              <w:ind w:hanging="270"/>
            </w:pPr>
            <w:r>
              <w:t xml:space="preserve">Entered sample records covering all three branches. </w:t>
            </w:r>
            <w:r>
              <w:rPr>
                <w:i/>
              </w:rPr>
              <w:t>Screenshot: the table columns (dictionary entries) and the records list.</w:t>
            </w:r>
          </w:p>
        </w:tc>
      </w:tr>
      <w:tr w:rsidR="00AC38D7" w14:paraId="1AC65D1C" w14:textId="77777777">
        <w:trPr>
          <w:trHeight w:val="2024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16F0C6" w14:textId="77777777" w:rsidR="00AC38D7" w:rsidRDefault="007B27F7">
            <w:r>
              <w:t>3.</w:t>
            </w:r>
          </w:p>
        </w:tc>
        <w:tc>
          <w:tcPr>
            <w:tcW w:w="2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1FAB94" w14:textId="77777777" w:rsidR="00AC38D7" w:rsidRDefault="007B27F7">
            <w:pPr>
              <w:ind w:left="1"/>
            </w:pPr>
            <w:r>
              <w:t>Utilization of Data Filters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0629D3" w14:textId="77777777" w:rsidR="00AC38D7" w:rsidRDefault="007B27F7">
            <w:pPr>
              <w:spacing w:after="60" w:line="240" w:lineRule="auto"/>
            </w:pPr>
            <w:r>
              <w:rPr>
                <w:b/>
              </w:rPr>
              <w:t xml:space="preserve">Data condition: </w:t>
            </w:r>
            <w:r>
              <w:t>Branch is EEE on the READ ACL, so only EEE records are evaluated for access.</w:t>
            </w:r>
          </w:p>
          <w:p w14:paraId="457F746B" w14:textId="77777777" w:rsidR="00AC38D7" w:rsidRDefault="007B27F7">
            <w:pPr>
              <w:spacing w:after="60" w:line="240" w:lineRule="auto"/>
              <w:ind w:right="16"/>
            </w:pPr>
            <w:r>
              <w:rPr>
                <w:b/>
              </w:rPr>
              <w:t xml:space="preserve">Role filter: </w:t>
            </w:r>
            <w:r>
              <w:t>Requires role bb1 on the READ ACL; bb2, bb3 and bb4 on the CREATE, WRITE and DELETE ACLs.</w:t>
            </w:r>
          </w:p>
          <w:p w14:paraId="45A214DF" w14:textId="77777777" w:rsidR="00AC38D7" w:rsidRDefault="007B27F7">
            <w:pPr>
              <w:spacing w:after="39"/>
            </w:pPr>
            <w:r>
              <w:rPr>
                <w:b/>
              </w:rPr>
              <w:t xml:space="preserve">Result: </w:t>
            </w:r>
            <w:r>
              <w:t>The data condition matched 2 of 6 records.</w:t>
            </w:r>
          </w:p>
          <w:p w14:paraId="76078D58" w14:textId="77777777" w:rsidR="00AC38D7" w:rsidRDefault="007B27F7">
            <w:r>
              <w:rPr>
                <w:i/>
              </w:rPr>
              <w:t xml:space="preserve">Screenshot: </w:t>
            </w:r>
            <w:proofErr w:type="gramStart"/>
            <w:r>
              <w:rPr>
                <w:i/>
              </w:rPr>
              <w:t>the</w:t>
            </w:r>
            <w:proofErr w:type="gramEnd"/>
            <w:r>
              <w:rPr>
                <w:i/>
              </w:rPr>
              <w:t xml:space="preserve"> Data Condition section of the READ ACL.</w:t>
            </w:r>
          </w:p>
        </w:tc>
      </w:tr>
    </w:tbl>
    <w:p w14:paraId="46EEC3A1" w14:textId="77777777" w:rsidR="00AC38D7" w:rsidRDefault="00AC38D7">
      <w:pPr>
        <w:spacing w:after="0"/>
        <w:ind w:left="-1440" w:right="10466"/>
      </w:pPr>
    </w:p>
    <w:tbl>
      <w:tblPr>
        <w:tblStyle w:val="TableGrid"/>
        <w:tblW w:w="9026" w:type="dxa"/>
        <w:tblInd w:w="6" w:type="dxa"/>
        <w:tblCellMar>
          <w:top w:w="85" w:type="dxa"/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798"/>
        <w:gridCol w:w="2202"/>
        <w:gridCol w:w="6026"/>
      </w:tblGrid>
      <w:tr w:rsidR="00AC38D7" w14:paraId="09213D8B" w14:textId="77777777">
        <w:trPr>
          <w:trHeight w:val="500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0D3C3C4" w14:textId="77777777" w:rsidR="00AC38D7" w:rsidRDefault="007B27F7">
            <w:proofErr w:type="spellStart"/>
            <w:r>
              <w:rPr>
                <w:b/>
              </w:rPr>
              <w:lastRenderedPageBreak/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70A0C98" w14:textId="77777777" w:rsidR="00AC38D7" w:rsidRDefault="007B27F7">
            <w:pPr>
              <w:ind w:left="1"/>
            </w:pPr>
            <w:r>
              <w:rPr>
                <w:b/>
              </w:rPr>
              <w:t>Parameter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7920D9F" w14:textId="77777777" w:rsidR="00AC38D7" w:rsidRDefault="007B27F7">
            <w:r>
              <w:rPr>
                <w:b/>
              </w:rPr>
              <w:t>Screenshot / Values</w:t>
            </w:r>
          </w:p>
        </w:tc>
      </w:tr>
      <w:tr w:rsidR="00AC38D7" w14:paraId="3465D0D9" w14:textId="77777777">
        <w:trPr>
          <w:trHeight w:val="1368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42BA7D" w14:textId="77777777" w:rsidR="00AC38D7" w:rsidRDefault="007B27F7">
            <w:r>
              <w:t>4.</w:t>
            </w:r>
          </w:p>
        </w:tc>
        <w:tc>
          <w:tcPr>
            <w:tcW w:w="2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F921B5" w14:textId="77777777" w:rsidR="00AC38D7" w:rsidRDefault="007B27F7">
            <w:pPr>
              <w:ind w:left="1"/>
            </w:pPr>
            <w:r>
              <w:t>DAX Queries Used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8EDD7E" w14:textId="77777777" w:rsidR="00AC38D7" w:rsidRDefault="007B27F7">
            <w:pPr>
              <w:spacing w:after="60" w:line="240" w:lineRule="auto"/>
            </w:pPr>
            <w:r>
              <w:t>DAX is not used in this project. The equivalent logic is the READ ACL script, which returns true for admin (</w:t>
            </w:r>
            <w:proofErr w:type="spellStart"/>
            <w:proofErr w:type="gramStart"/>
            <w:r>
              <w:t>gs.hasRole</w:t>
            </w:r>
            <w:proofErr w:type="spellEnd"/>
            <w:proofErr w:type="gramEnd"/>
            <w:r>
              <w:t>('admin')), true for bb1 (</w:t>
            </w:r>
            <w:proofErr w:type="spellStart"/>
            <w:proofErr w:type="gramStart"/>
            <w:r>
              <w:t>gs.hasRole</w:t>
            </w:r>
            <w:proofErr w:type="spellEnd"/>
            <w:proofErr w:type="gramEnd"/>
            <w:r>
              <w:t>('bb1')), and false for everyone else.</w:t>
            </w:r>
          </w:p>
          <w:p w14:paraId="64D40236" w14:textId="77777777" w:rsidR="00AC38D7" w:rsidRDefault="007B27F7">
            <w:r>
              <w:rPr>
                <w:i/>
              </w:rPr>
              <w:t xml:space="preserve">Screenshot: </w:t>
            </w:r>
            <w:proofErr w:type="gramStart"/>
            <w:r>
              <w:rPr>
                <w:i/>
              </w:rPr>
              <w:t>the</w:t>
            </w:r>
            <w:proofErr w:type="gramEnd"/>
            <w:r>
              <w:rPr>
                <w:i/>
              </w:rPr>
              <w:t xml:space="preserve"> Advanced Condition script.</w:t>
            </w:r>
          </w:p>
        </w:tc>
      </w:tr>
      <w:tr w:rsidR="00AC38D7" w14:paraId="674006A2" w14:textId="77777777">
        <w:trPr>
          <w:trHeight w:val="1366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09D8A4" w14:textId="77777777" w:rsidR="00AC38D7" w:rsidRDefault="007B27F7">
            <w:r>
              <w:t>5.</w:t>
            </w:r>
          </w:p>
        </w:tc>
        <w:tc>
          <w:tcPr>
            <w:tcW w:w="2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C8F42E" w14:textId="77777777" w:rsidR="00AC38D7" w:rsidRDefault="007B27F7">
            <w:pPr>
              <w:ind w:left="1"/>
            </w:pPr>
            <w:r>
              <w:t>Dashboard design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4C5212" w14:textId="77777777" w:rsidR="00AC38D7" w:rsidRDefault="007B27F7">
            <w:pPr>
              <w:spacing w:after="60" w:line="240" w:lineRule="auto"/>
            </w:pPr>
            <w:r>
              <w:t>No of Visualizations / Graphs: 0. No dashboard was built in this lab; results are shown as list views for three users (bb1, no role, admin).</w:t>
            </w:r>
          </w:p>
          <w:p w14:paraId="5BF52958" w14:textId="77777777" w:rsidR="00AC38D7" w:rsidRDefault="007B27F7">
            <w:r>
              <w:rPr>
                <w:i/>
              </w:rPr>
              <w:t>Screenshot: the three list views, if a dashboard is not required.</w:t>
            </w:r>
          </w:p>
        </w:tc>
      </w:tr>
      <w:tr w:rsidR="00AC38D7" w14:paraId="35A52AF7" w14:textId="77777777">
        <w:trPr>
          <w:trHeight w:val="1366"/>
        </w:trPr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4B63BF" w14:textId="77777777" w:rsidR="00AC38D7" w:rsidRDefault="007B27F7">
            <w:r>
              <w:t>6.</w:t>
            </w:r>
          </w:p>
        </w:tc>
        <w:tc>
          <w:tcPr>
            <w:tcW w:w="22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3E69A2" w14:textId="77777777" w:rsidR="00AC38D7" w:rsidRDefault="007B27F7">
            <w:pPr>
              <w:ind w:left="1"/>
            </w:pPr>
            <w:r>
              <w:t>Report Design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673E1F" w14:textId="77777777" w:rsidR="00AC38D7" w:rsidRDefault="007B27F7">
            <w:pPr>
              <w:spacing w:after="60" w:line="240" w:lineRule="auto"/>
            </w:pPr>
            <w:r>
              <w:t>No of Visualizations / Graphs: 0. No report was built in this lab; the verification outcomes are documented as list screenshots for the READ, CREATE, WRITE and DELETE ACL tests.</w:t>
            </w:r>
          </w:p>
          <w:p w14:paraId="09C7160A" w14:textId="77777777" w:rsidR="00AC38D7" w:rsidRDefault="007B27F7">
            <w:r>
              <w:rPr>
                <w:i/>
              </w:rPr>
              <w:t>Screenshot: the verification screens for each ACL.</w:t>
            </w:r>
          </w:p>
        </w:tc>
      </w:tr>
    </w:tbl>
    <w:p w14:paraId="1C6E1B73" w14:textId="77777777" w:rsidR="009644CE" w:rsidRDefault="009644CE"/>
    <w:sectPr w:rsidR="009644C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53EEC"/>
    <w:multiLevelType w:val="hybridMultilevel"/>
    <w:tmpl w:val="48CC132C"/>
    <w:lvl w:ilvl="0" w:tplc="CF5A547C">
      <w:start w:val="1"/>
      <w:numFmt w:val="bullet"/>
      <w:lvlText w:val="•"/>
      <w:lvlJc w:val="left"/>
      <w:pPr>
        <w:ind w:left="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521C88">
      <w:start w:val="1"/>
      <w:numFmt w:val="bullet"/>
      <w:lvlText w:val="o"/>
      <w:lvlJc w:val="left"/>
      <w:pPr>
        <w:ind w:left="1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9C354C">
      <w:start w:val="1"/>
      <w:numFmt w:val="bullet"/>
      <w:lvlText w:val="▪"/>
      <w:lvlJc w:val="left"/>
      <w:pPr>
        <w:ind w:left="2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32F65C">
      <w:start w:val="1"/>
      <w:numFmt w:val="bullet"/>
      <w:lvlText w:val="•"/>
      <w:lvlJc w:val="left"/>
      <w:pPr>
        <w:ind w:left="2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528A90">
      <w:start w:val="1"/>
      <w:numFmt w:val="bullet"/>
      <w:lvlText w:val="o"/>
      <w:lvlJc w:val="left"/>
      <w:pPr>
        <w:ind w:left="3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30AB58">
      <w:start w:val="1"/>
      <w:numFmt w:val="bullet"/>
      <w:lvlText w:val="▪"/>
      <w:lvlJc w:val="left"/>
      <w:pPr>
        <w:ind w:left="4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B0BDD2">
      <w:start w:val="1"/>
      <w:numFmt w:val="bullet"/>
      <w:lvlText w:val="•"/>
      <w:lvlJc w:val="left"/>
      <w:pPr>
        <w:ind w:left="5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926112">
      <w:start w:val="1"/>
      <w:numFmt w:val="bullet"/>
      <w:lvlText w:val="o"/>
      <w:lvlJc w:val="left"/>
      <w:pPr>
        <w:ind w:left="5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49E9E">
      <w:start w:val="1"/>
      <w:numFmt w:val="bullet"/>
      <w:lvlText w:val="▪"/>
      <w:lvlJc w:val="left"/>
      <w:pPr>
        <w:ind w:left="6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EE0674"/>
    <w:multiLevelType w:val="hybridMultilevel"/>
    <w:tmpl w:val="CBCC0F04"/>
    <w:lvl w:ilvl="0" w:tplc="7410FB2C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E0390E">
      <w:start w:val="1"/>
      <w:numFmt w:val="bullet"/>
      <w:lvlText w:val="o"/>
      <w:lvlJc w:val="left"/>
      <w:pPr>
        <w:ind w:left="1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6A93EE">
      <w:start w:val="1"/>
      <w:numFmt w:val="bullet"/>
      <w:lvlText w:val="▪"/>
      <w:lvlJc w:val="left"/>
      <w:pPr>
        <w:ind w:left="21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0A25B4">
      <w:start w:val="1"/>
      <w:numFmt w:val="bullet"/>
      <w:lvlText w:val="•"/>
      <w:lvlJc w:val="left"/>
      <w:pPr>
        <w:ind w:left="29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607606">
      <w:start w:val="1"/>
      <w:numFmt w:val="bullet"/>
      <w:lvlText w:val="o"/>
      <w:lvlJc w:val="left"/>
      <w:pPr>
        <w:ind w:left="3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04A408">
      <w:start w:val="1"/>
      <w:numFmt w:val="bullet"/>
      <w:lvlText w:val="▪"/>
      <w:lvlJc w:val="left"/>
      <w:pPr>
        <w:ind w:left="4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2E3734">
      <w:start w:val="1"/>
      <w:numFmt w:val="bullet"/>
      <w:lvlText w:val="•"/>
      <w:lvlJc w:val="left"/>
      <w:pPr>
        <w:ind w:left="5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E4CB30">
      <w:start w:val="1"/>
      <w:numFmt w:val="bullet"/>
      <w:lvlText w:val="o"/>
      <w:lvlJc w:val="left"/>
      <w:pPr>
        <w:ind w:left="5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9A99D8">
      <w:start w:val="1"/>
      <w:numFmt w:val="bullet"/>
      <w:lvlText w:val="▪"/>
      <w:lvlJc w:val="left"/>
      <w:pPr>
        <w:ind w:left="6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3111984">
    <w:abstractNumId w:val="1"/>
  </w:num>
  <w:num w:numId="2" w16cid:durableId="172853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8D7"/>
    <w:rsid w:val="0006535E"/>
    <w:rsid w:val="007B27F7"/>
    <w:rsid w:val="008A00D8"/>
    <w:rsid w:val="009644CE"/>
    <w:rsid w:val="00AC38D7"/>
    <w:rsid w:val="00B07697"/>
    <w:rsid w:val="00E6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8D9A"/>
  <w15:docId w15:val="{2A7F793D-8331-4F0A-A73A-5C063D06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Srinivasan K S</dc:creator>
  <cp:keywords/>
  <cp:lastModifiedBy>Ghost _r</cp:lastModifiedBy>
  <cp:revision>3</cp:revision>
  <dcterms:created xsi:type="dcterms:W3CDTF">2026-10-05T14:30:00Z</dcterms:created>
  <dcterms:modified xsi:type="dcterms:W3CDTF">2026-10-06T16:42:00Z</dcterms:modified>
</cp:coreProperties>
</file>