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12D5" w14:textId="77777777" w:rsidR="00704E92" w:rsidRDefault="008204F8">
      <w:pPr>
        <w:spacing w:after="0"/>
        <w:ind w:left="1251"/>
      </w:pPr>
      <w:r>
        <w:rPr>
          <w:rFonts w:ascii="Arial" w:eastAsia="Arial" w:hAnsi="Arial" w:cs="Arial"/>
          <w:b/>
          <w:sz w:val="34"/>
        </w:rPr>
        <w:t>Planning Logic: Script-Controlled ACL Project</w:t>
      </w:r>
    </w:p>
    <w:p w14:paraId="7AEA35BD" w14:textId="7BDE2753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b/>
          <w:sz w:val="18"/>
        </w:rPr>
        <w:t>Team ID:</w:t>
      </w:r>
      <w:r>
        <w:rPr>
          <w:rFonts w:ascii="Arial" w:eastAsia="Arial" w:hAnsi="Arial" w:cs="Arial"/>
          <w:sz w:val="18"/>
        </w:rPr>
        <w:t xml:space="preserve"> </w:t>
      </w:r>
      <w:r w:rsidR="00510397" w:rsidRPr="00510397">
        <w:rPr>
          <w:rFonts w:ascii="Arial" w:eastAsia="Arial" w:hAnsi="Arial" w:cs="Arial"/>
          <w:sz w:val="18"/>
        </w:rPr>
        <w:t>SWTID-2026-8643</w:t>
      </w:r>
    </w:p>
    <w:p w14:paraId="061C94FE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b/>
          <w:sz w:val="18"/>
        </w:rPr>
        <w:t>Sprint:</w:t>
      </w:r>
      <w:r>
        <w:rPr>
          <w:rFonts w:ascii="Arial" w:eastAsia="Arial" w:hAnsi="Arial" w:cs="Arial"/>
          <w:sz w:val="18"/>
        </w:rPr>
        <w:t xml:space="preserve"> A fixed period in which a team works toward completing a selected group of tasks.</w:t>
      </w:r>
    </w:p>
    <w:p w14:paraId="118C752C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b/>
          <w:sz w:val="18"/>
        </w:rPr>
        <w:t>Epic:</w:t>
      </w:r>
      <w:r>
        <w:rPr>
          <w:rFonts w:ascii="Arial" w:eastAsia="Arial" w:hAnsi="Arial" w:cs="Arial"/>
          <w:sz w:val="18"/>
        </w:rPr>
        <w:t xml:space="preserve"> A large project task that is divided into smaller stories that can be completed within sprints.</w:t>
      </w:r>
    </w:p>
    <w:p w14:paraId="5477C27E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b/>
          <w:sz w:val="18"/>
        </w:rPr>
        <w:t>Story:</w:t>
      </w:r>
      <w:r>
        <w:rPr>
          <w:rFonts w:ascii="Arial" w:eastAsia="Arial" w:hAnsi="Arial" w:cs="Arial"/>
          <w:sz w:val="18"/>
        </w:rPr>
        <w:t xml:space="preserve"> A small, actionable task that contributes to an Epic.</w:t>
      </w:r>
    </w:p>
    <w:p w14:paraId="116D4DBE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b/>
          <w:sz w:val="18"/>
        </w:rPr>
        <w:t>Story Point:</w:t>
      </w:r>
      <w:r>
        <w:rPr>
          <w:rFonts w:ascii="Arial" w:eastAsia="Arial" w:hAnsi="Arial" w:cs="Arial"/>
          <w:sz w:val="18"/>
        </w:rPr>
        <w:t xml:space="preserve"> A number used to estimate the effort required for a story, commonly using a Fibonacci-based scale.</w:t>
      </w:r>
    </w:p>
    <w:p w14:paraId="294C3011" w14:textId="77777777" w:rsidR="00704E92" w:rsidRDefault="008204F8">
      <w:pPr>
        <w:spacing w:after="216" w:line="408" w:lineRule="auto"/>
        <w:ind w:left="-5" w:right="2055" w:hanging="10"/>
      </w:pPr>
      <w:r>
        <w:rPr>
          <w:rFonts w:ascii="Arial" w:eastAsia="Arial" w:hAnsi="Arial" w:cs="Arial"/>
          <w:sz w:val="18"/>
        </w:rPr>
        <w:t xml:space="preserve">1 = Very easy task   |   2 = Normal task   |   3 = Moderate task   |   5 = Difficult task </w:t>
      </w:r>
      <w:r>
        <w:rPr>
          <w:rFonts w:ascii="Arial" w:eastAsia="Arial" w:hAnsi="Arial" w:cs="Arial"/>
          <w:b/>
          <w:sz w:val="18"/>
        </w:rPr>
        <w:t>Story Points scale:</w:t>
      </w:r>
      <w:r>
        <w:rPr>
          <w:rFonts w:ascii="Arial" w:eastAsia="Arial" w:hAnsi="Arial" w:cs="Arial"/>
          <w:sz w:val="18"/>
        </w:rPr>
        <w:t xml:space="preserve"> 1, 2, 3, 5</w:t>
      </w:r>
    </w:p>
    <w:p w14:paraId="6ADCBEEF" w14:textId="77777777" w:rsidR="00704E92" w:rsidRDefault="008204F8">
      <w:pPr>
        <w:pStyle w:val="Heading1"/>
        <w:ind w:left="-5"/>
      </w:pPr>
      <w:r>
        <w:t>Sprint 1</w:t>
      </w:r>
    </w:p>
    <w:tbl>
      <w:tblPr>
        <w:tblStyle w:val="TableGrid"/>
        <w:tblpPr w:vertAnchor="page" w:horzAnchor="page" w:tblpX="992" w:tblpY="11694"/>
        <w:tblOverlap w:val="never"/>
        <w:tblW w:w="9921" w:type="dxa"/>
        <w:tblInd w:w="0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86"/>
        <w:gridCol w:w="1701"/>
        <w:gridCol w:w="1134"/>
      </w:tblGrid>
      <w:tr w:rsidR="00704E92" w14:paraId="3E445A18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3195D0F5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B7E23D7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 ID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1131CAF9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</w:tr>
      <w:tr w:rsidR="00704E92" w14:paraId="0149C386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F4127EE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the Create ACL for the bb2 role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1A5ADCD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USN10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C09713C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704E92" w14:paraId="268AC1DC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5DE8C0D" w14:textId="77777777" w:rsidR="00704E92" w:rsidRDefault="008204F8">
            <w:r>
              <w:rPr>
                <w:rFonts w:ascii="Arial" w:eastAsia="Arial" w:hAnsi="Arial" w:cs="Arial"/>
                <w:sz w:val="15"/>
              </w:rPr>
              <w:lastRenderedPageBreak/>
              <w:t>Creating the Write ACL for the bb3 role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5AF942F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USN11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BD49CA8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704E92" w14:paraId="49DCA1D5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43BCCE5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the Delete ACL for the bb4 role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5303AF7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USN12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6530466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</w:tbl>
    <w:p w14:paraId="30394DFC" w14:textId="77777777" w:rsidR="00704E92" w:rsidRDefault="008204F8">
      <w:pPr>
        <w:spacing w:after="3"/>
        <w:ind w:left="-5" w:hanging="10"/>
      </w:pPr>
      <w:r>
        <w:rPr>
          <w:rFonts w:ascii="Arial" w:eastAsia="Arial" w:hAnsi="Arial" w:cs="Arial"/>
          <w:b/>
          <w:sz w:val="23"/>
        </w:rPr>
        <w:t>User and Role Setup (Epic 1)</w:t>
      </w:r>
    </w:p>
    <w:tbl>
      <w:tblPr>
        <w:tblStyle w:val="TableGrid"/>
        <w:tblW w:w="9921" w:type="dxa"/>
        <w:tblInd w:w="22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86"/>
        <w:gridCol w:w="1701"/>
        <w:gridCol w:w="1134"/>
      </w:tblGrid>
      <w:tr w:rsidR="00704E92" w14:paraId="3C5BFB59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21717BB7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19A3D3AE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 ID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3CFC7687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</w:tr>
      <w:tr w:rsidR="00704E92" w14:paraId="505D97E7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FC66B29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the EEE test account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A09D7F6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6AEF0EE" w14:textId="77777777" w:rsidR="00704E92" w:rsidRDefault="008204F8">
            <w:r>
              <w:rPr>
                <w:rFonts w:ascii="Arial" w:eastAsia="Arial" w:hAnsi="Arial" w:cs="Arial"/>
                <w:sz w:val="15"/>
              </w:rPr>
              <w:t>1</w:t>
            </w:r>
          </w:p>
        </w:tc>
      </w:tr>
      <w:tr w:rsidR="00704E92" w14:paraId="0860A3B7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19950A9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custom roles bb1, bb2, bb3 and bb4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1B831C5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USN2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25A2C41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704E92" w14:paraId="795CAB49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E755EBF" w14:textId="77777777" w:rsidR="00704E92" w:rsidRDefault="008204F8">
            <w:r>
              <w:rPr>
                <w:rFonts w:ascii="Arial" w:eastAsia="Arial" w:hAnsi="Arial" w:cs="Arial"/>
                <w:sz w:val="15"/>
              </w:rPr>
              <w:t>Assigning the required roles to the EEE User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7C0B939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USN3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78EB904" w14:textId="77777777" w:rsidR="00704E92" w:rsidRDefault="008204F8">
            <w:r>
              <w:rPr>
                <w:rFonts w:ascii="Arial" w:eastAsia="Arial" w:hAnsi="Arial" w:cs="Arial"/>
                <w:sz w:val="15"/>
              </w:rPr>
              <w:t>1</w:t>
            </w:r>
          </w:p>
        </w:tc>
      </w:tr>
    </w:tbl>
    <w:p w14:paraId="732411BE" w14:textId="77777777" w:rsidR="00704E92" w:rsidRDefault="008204F8">
      <w:pPr>
        <w:spacing w:after="3"/>
        <w:ind w:left="-5" w:hanging="10"/>
      </w:pPr>
      <w:r>
        <w:rPr>
          <w:rFonts w:ascii="Arial" w:eastAsia="Arial" w:hAnsi="Arial" w:cs="Arial"/>
          <w:b/>
          <w:sz w:val="23"/>
        </w:rPr>
        <w:t>Table and Data Setup (Epic 2)</w:t>
      </w:r>
    </w:p>
    <w:tbl>
      <w:tblPr>
        <w:tblStyle w:val="TableGrid"/>
        <w:tblW w:w="9921" w:type="dxa"/>
        <w:tblInd w:w="22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86"/>
        <w:gridCol w:w="1701"/>
        <w:gridCol w:w="1134"/>
      </w:tblGrid>
      <w:tr w:rsidR="00704E92" w14:paraId="768E54FD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49C99A89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63A64FE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 ID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19413B58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</w:tr>
      <w:tr w:rsidR="00704E92" w14:paraId="464E1650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D5F6CB0" w14:textId="77777777" w:rsidR="00704E92" w:rsidRDefault="008204F8">
            <w:r>
              <w:rPr>
                <w:rFonts w:ascii="Arial" w:eastAsia="Arial" w:hAnsi="Arial" w:cs="Arial"/>
                <w:sz w:val="15"/>
              </w:rPr>
              <w:t xml:space="preserve">Creating the custom table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u_institution_details</w:t>
            </w:r>
            <w:proofErr w:type="spellEnd"/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0D982AA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USN4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3768EB9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  <w:tr w:rsidR="00704E92" w14:paraId="4715533F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CBAE35D" w14:textId="77777777" w:rsidR="00704E92" w:rsidRDefault="008204F8">
            <w:r>
              <w:rPr>
                <w:rFonts w:ascii="Arial" w:eastAsia="Arial" w:hAnsi="Arial" w:cs="Arial"/>
                <w:sz w:val="15"/>
              </w:rPr>
              <w:t>Adding fields: Roll Number, Student Name, Faculty Name, Branch, Email, Phone and Description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8B13AA1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USN5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2231624" w14:textId="77777777" w:rsidR="00704E92" w:rsidRDefault="008204F8"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704E92" w14:paraId="09949BB8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8276E95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sample records for ECE, EEE and CSE branches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3BCA03AD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USN6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4FFBCA81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</w:tbl>
    <w:p w14:paraId="2526A80E" w14:textId="77777777" w:rsidR="00704E92" w:rsidRDefault="008204F8">
      <w:pPr>
        <w:spacing w:after="343" w:line="265" w:lineRule="auto"/>
        <w:ind w:left="-5" w:hanging="10"/>
      </w:pPr>
      <w:r>
        <w:rPr>
          <w:rFonts w:ascii="Arial" w:eastAsia="Arial" w:hAnsi="Arial" w:cs="Arial"/>
          <w:b/>
          <w:sz w:val="18"/>
        </w:rPr>
        <w:t>Total Story Points in Sprint 1 = 1+2+1+2+3+2 = 11</w:t>
      </w:r>
    </w:p>
    <w:p w14:paraId="5709DC21" w14:textId="77777777" w:rsidR="00704E92" w:rsidRDefault="008204F8">
      <w:pPr>
        <w:pStyle w:val="Heading1"/>
        <w:ind w:left="-5"/>
      </w:pPr>
      <w:r>
        <w:t>Sprint 2</w:t>
      </w:r>
    </w:p>
    <w:p w14:paraId="304EBCEC" w14:textId="77777777" w:rsidR="00704E92" w:rsidRDefault="008204F8">
      <w:pPr>
        <w:spacing w:after="3"/>
        <w:ind w:left="-5" w:hanging="10"/>
      </w:pPr>
      <w:r>
        <w:rPr>
          <w:rFonts w:ascii="Arial" w:eastAsia="Arial" w:hAnsi="Arial" w:cs="Arial"/>
          <w:b/>
          <w:sz w:val="23"/>
        </w:rPr>
        <w:t>Read ACL (Epic 3)</w:t>
      </w:r>
    </w:p>
    <w:tbl>
      <w:tblPr>
        <w:tblStyle w:val="TableGrid"/>
        <w:tblW w:w="9921" w:type="dxa"/>
        <w:tblInd w:w="22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86"/>
        <w:gridCol w:w="1701"/>
        <w:gridCol w:w="1134"/>
      </w:tblGrid>
      <w:tr w:rsidR="00704E92" w14:paraId="43C7E3DE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7B288E4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773A86E4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 ID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1B55C088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</w:tr>
      <w:tr w:rsidR="00704E92" w14:paraId="48084B01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67D99E8" w14:textId="77777777" w:rsidR="00704E92" w:rsidRDefault="008204F8">
            <w:r>
              <w:rPr>
                <w:rFonts w:ascii="Arial" w:eastAsia="Arial" w:hAnsi="Arial" w:cs="Arial"/>
                <w:sz w:val="15"/>
              </w:rPr>
              <w:t>Creating the Read ACL with bb1 role and data condition 'Branch is EEE'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B864673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USN7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9499C91" w14:textId="77777777" w:rsidR="00704E92" w:rsidRDefault="008204F8"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704E92" w14:paraId="137BE9A0" w14:textId="77777777">
        <w:trPr>
          <w:trHeight w:val="52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1324786" w14:textId="77777777" w:rsidR="00704E92" w:rsidRDefault="008204F8">
            <w:r>
              <w:rPr>
                <w:rFonts w:ascii="Arial" w:eastAsia="Arial" w:hAnsi="Arial" w:cs="Arial"/>
                <w:sz w:val="15"/>
              </w:rPr>
              <w:t>Writing the advanced script: admin has full access, bb1 receives EEE records, and other users are denied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0EE9136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USN8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5B457A91" w14:textId="77777777" w:rsidR="00704E92" w:rsidRDefault="008204F8"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704E92" w14:paraId="34EF8021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3BE5B4C" w14:textId="77777777" w:rsidR="00704E92" w:rsidRDefault="008204F8">
            <w:r>
              <w:rPr>
                <w:rFonts w:ascii="Arial" w:eastAsia="Arial" w:hAnsi="Arial" w:cs="Arial"/>
                <w:sz w:val="15"/>
              </w:rPr>
              <w:t>Testing Read access using the EEE user, a user without the role, and Admin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8C1209E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USN9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40D151A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</w:tbl>
    <w:p w14:paraId="63134B3A" w14:textId="77777777" w:rsidR="00704E92" w:rsidRDefault="008204F8">
      <w:pPr>
        <w:spacing w:after="3"/>
        <w:ind w:left="-5" w:hanging="10"/>
      </w:pPr>
      <w:r>
        <w:rPr>
          <w:rFonts w:ascii="Arial" w:eastAsia="Arial" w:hAnsi="Arial" w:cs="Arial"/>
          <w:b/>
          <w:sz w:val="23"/>
        </w:rPr>
        <w:t>Create, Write and Delete ACLs (Epic 4)</w:t>
      </w:r>
    </w:p>
    <w:p w14:paraId="7639D6B8" w14:textId="77777777" w:rsidR="00704E92" w:rsidRDefault="008204F8">
      <w:pPr>
        <w:spacing w:after="3"/>
        <w:ind w:left="-5" w:hanging="10"/>
      </w:pPr>
      <w:r>
        <w:rPr>
          <w:rFonts w:ascii="Arial" w:eastAsia="Arial" w:hAnsi="Arial" w:cs="Arial"/>
          <w:b/>
          <w:sz w:val="23"/>
        </w:rPr>
        <w:t>Testing and Documentation (Epic 5)</w:t>
      </w:r>
    </w:p>
    <w:tbl>
      <w:tblPr>
        <w:tblStyle w:val="TableGrid"/>
        <w:tblW w:w="9921" w:type="dxa"/>
        <w:tblInd w:w="22" w:type="dxa"/>
        <w:tblCellMar>
          <w:top w:w="122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7086"/>
        <w:gridCol w:w="1701"/>
        <w:gridCol w:w="1134"/>
      </w:tblGrid>
      <w:tr w:rsidR="00704E92" w14:paraId="4B152AE9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23EF4B34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2E24D532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Story ID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  <w:shd w:val="clear" w:color="auto" w:fill="31557F"/>
          </w:tcPr>
          <w:p w14:paraId="5613A7B2" w14:textId="77777777" w:rsidR="00704E92" w:rsidRDefault="008204F8">
            <w:r>
              <w:rPr>
                <w:rFonts w:ascii="Arial" w:eastAsia="Arial" w:hAnsi="Arial" w:cs="Arial"/>
                <w:b/>
                <w:sz w:val="15"/>
              </w:rPr>
              <w:t>Points</w:t>
            </w:r>
          </w:p>
        </w:tc>
      </w:tr>
      <w:tr w:rsidR="00704E92" w14:paraId="34E2978B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061BFEEB" w14:textId="77777777" w:rsidR="00704E92" w:rsidRDefault="008204F8">
            <w:r>
              <w:rPr>
                <w:rFonts w:ascii="Arial" w:eastAsia="Arial" w:hAnsi="Arial" w:cs="Arial"/>
                <w:sz w:val="15"/>
              </w:rPr>
              <w:t>Verifying combined roles bb1+bb2+bb3+bb4 for viewing, creating, editing and deleting EEE records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B0F41C7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USN13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135B6947" w14:textId="77777777" w:rsidR="00704E92" w:rsidRDefault="008204F8"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704E92" w14:paraId="7D10A049" w14:textId="77777777">
        <w:trPr>
          <w:trHeight w:val="340"/>
        </w:trPr>
        <w:tc>
          <w:tcPr>
            <w:tcW w:w="7087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73DC85A9" w14:textId="77777777" w:rsidR="00704E92" w:rsidRDefault="008204F8">
            <w:r>
              <w:rPr>
                <w:rFonts w:ascii="Arial" w:eastAsia="Arial" w:hAnsi="Arial" w:cs="Arial"/>
                <w:sz w:val="15"/>
              </w:rPr>
              <w:t>Recording screenshots and documenting the final lab outcome</w:t>
            </w:r>
          </w:p>
        </w:tc>
        <w:tc>
          <w:tcPr>
            <w:tcW w:w="1701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6E00A040" w14:textId="77777777" w:rsidR="00704E92" w:rsidRDefault="008204F8">
            <w:r>
              <w:rPr>
                <w:rFonts w:ascii="Arial" w:eastAsia="Arial" w:hAnsi="Arial" w:cs="Arial"/>
                <w:sz w:val="15"/>
              </w:rPr>
              <w:t>USN14</w:t>
            </w:r>
          </w:p>
        </w:tc>
        <w:tc>
          <w:tcPr>
            <w:tcW w:w="1134" w:type="dxa"/>
            <w:tcBorders>
              <w:top w:val="single" w:sz="3" w:space="0" w:color="6B7280"/>
              <w:left w:val="single" w:sz="3" w:space="0" w:color="6B7280"/>
              <w:bottom w:val="single" w:sz="3" w:space="0" w:color="6B7280"/>
              <w:right w:val="single" w:sz="3" w:space="0" w:color="6B7280"/>
            </w:tcBorders>
          </w:tcPr>
          <w:p w14:paraId="29109AD5" w14:textId="77777777" w:rsidR="00704E92" w:rsidRDefault="008204F8">
            <w:r>
              <w:rPr>
                <w:rFonts w:ascii="Arial" w:eastAsia="Arial" w:hAnsi="Arial" w:cs="Arial"/>
                <w:sz w:val="15"/>
              </w:rPr>
              <w:t>2</w:t>
            </w:r>
          </w:p>
        </w:tc>
      </w:tr>
    </w:tbl>
    <w:p w14:paraId="01E21898" w14:textId="77777777" w:rsidR="00704E92" w:rsidRDefault="008204F8">
      <w:pPr>
        <w:spacing w:after="443" w:line="265" w:lineRule="auto"/>
        <w:ind w:left="-5" w:hanging="10"/>
      </w:pPr>
      <w:r>
        <w:rPr>
          <w:rFonts w:ascii="Arial" w:eastAsia="Arial" w:hAnsi="Arial" w:cs="Arial"/>
          <w:b/>
          <w:sz w:val="18"/>
        </w:rPr>
        <w:t>Total Story Points in Sprint 2 = 3+3+2+2+2+2+3+2 = 19</w:t>
      </w:r>
    </w:p>
    <w:p w14:paraId="59D62D4C" w14:textId="77777777" w:rsidR="00704E92" w:rsidRDefault="008204F8">
      <w:pPr>
        <w:pStyle w:val="Heading1"/>
        <w:ind w:left="-5"/>
      </w:pPr>
      <w:r>
        <w:t>Total Story Points</w:t>
      </w:r>
    </w:p>
    <w:p w14:paraId="0894B1A7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sz w:val="18"/>
        </w:rPr>
        <w:t>Sprint 1 = 11</w:t>
      </w:r>
    </w:p>
    <w:p w14:paraId="4B701382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sz w:val="18"/>
        </w:rPr>
        <w:lastRenderedPageBreak/>
        <w:t>Sprint 2 = 19</w:t>
      </w:r>
    </w:p>
    <w:p w14:paraId="25A932C7" w14:textId="77777777" w:rsidR="00704E92" w:rsidRDefault="008204F8">
      <w:pPr>
        <w:spacing w:after="127" w:line="265" w:lineRule="auto"/>
        <w:ind w:left="-5" w:hanging="10"/>
      </w:pPr>
      <w:r>
        <w:rPr>
          <w:rFonts w:ascii="Arial" w:eastAsia="Arial" w:hAnsi="Arial" w:cs="Arial"/>
          <w:b/>
          <w:sz w:val="18"/>
        </w:rPr>
        <w:t>Velocity = Total Story Points Completed / Number of Sprints</w:t>
      </w:r>
    </w:p>
    <w:p w14:paraId="670DB9E2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sz w:val="18"/>
        </w:rPr>
        <w:t>Total Story Points = 11 + 19 = 30</w:t>
      </w:r>
    </w:p>
    <w:p w14:paraId="14A0F8C8" w14:textId="77777777" w:rsidR="00704E92" w:rsidRDefault="008204F8">
      <w:pPr>
        <w:spacing w:after="131"/>
        <w:ind w:left="-5" w:hanging="10"/>
      </w:pPr>
      <w:r>
        <w:rPr>
          <w:rFonts w:ascii="Arial" w:eastAsia="Arial" w:hAnsi="Arial" w:cs="Arial"/>
          <w:sz w:val="18"/>
        </w:rPr>
        <w:t>Number of Sprints = 2</w:t>
      </w:r>
    </w:p>
    <w:p w14:paraId="7E74D6C9" w14:textId="77777777" w:rsidR="00704E92" w:rsidRDefault="008204F8">
      <w:pPr>
        <w:spacing w:after="131" w:line="408" w:lineRule="auto"/>
        <w:ind w:left="-5" w:right="4352" w:hanging="10"/>
      </w:pPr>
      <w:r>
        <w:rPr>
          <w:rFonts w:ascii="Arial" w:eastAsia="Arial" w:hAnsi="Arial" w:cs="Arial"/>
          <w:b/>
          <w:sz w:val="18"/>
        </w:rPr>
        <w:t xml:space="preserve">Velocity = 30 / 2 = 15 Story Points per Sprint </w:t>
      </w:r>
      <w:r>
        <w:rPr>
          <w:rFonts w:ascii="Arial" w:eastAsia="Arial" w:hAnsi="Arial" w:cs="Arial"/>
          <w:sz w:val="18"/>
        </w:rPr>
        <w:t>The team's calculated velocity is 15 Story Points per Sprint.</w:t>
      </w:r>
    </w:p>
    <w:sectPr w:rsidR="00704E92">
      <w:pgSz w:w="11906" w:h="16838"/>
      <w:pgMar w:top="979" w:right="1752" w:bottom="3784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92"/>
    <w:rsid w:val="00005851"/>
    <w:rsid w:val="00421DF9"/>
    <w:rsid w:val="00510397"/>
    <w:rsid w:val="00704E92"/>
    <w:rsid w:val="008204F8"/>
    <w:rsid w:val="008A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A0139"/>
  <w15:docId w15:val="{CAF562BE-B00F-432E-B20B-9E21B02D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Ghost _r</cp:lastModifiedBy>
  <cp:revision>3</cp:revision>
  <dcterms:created xsi:type="dcterms:W3CDTF">2026-10-05T13:30:00Z</dcterms:created>
  <dcterms:modified xsi:type="dcterms:W3CDTF">2026-10-06T16:47:00Z</dcterms:modified>
</cp:coreProperties>
</file>