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2D9D2F" w14:textId="77777777" w:rsidR="00E752C8" w:rsidRDefault="00EF3B2B">
      <w:pPr>
        <w:spacing w:after="60"/>
      </w:pPr>
      <w:r>
        <w:rPr>
          <w:b/>
          <w:bCs/>
          <w:sz w:val="44"/>
          <w:szCs w:val="44"/>
        </w:rPr>
        <w:t>Customer Journey Map</w:t>
      </w:r>
    </w:p>
    <w:p w14:paraId="09F3FFC0" w14:textId="77777777" w:rsidR="00E752C8" w:rsidRDefault="00EF3B2B">
      <w:pPr>
        <w:spacing w:after="160"/>
      </w:pPr>
      <w:r>
        <w:rPr>
          <w:color w:val="595959"/>
          <w:sz w:val="24"/>
          <w:szCs w:val="24"/>
        </w:rPr>
        <w:t>Script-Controlled ACL – Institution Record Access</w:t>
      </w:r>
    </w:p>
    <w:tbl>
      <w:tblPr>
        <w:tblW w:w="146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11478"/>
      </w:tblGrid>
      <w:tr w:rsidR="00E752C8" w14:paraId="28E6AB52" w14:textId="77777777"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0A71CF9" w14:textId="77777777" w:rsidR="00E752C8" w:rsidRDefault="00EF3B2B">
            <w:r>
              <w:rPr>
                <w:b/>
                <w:bCs/>
                <w:sz w:val="18"/>
                <w:szCs w:val="18"/>
              </w:rPr>
              <w:t>Date</w:t>
            </w:r>
          </w:p>
        </w:tc>
        <w:tc>
          <w:tcPr>
            <w:tcW w:w="1147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60F6D73" w14:textId="77777777" w:rsidR="00E752C8" w:rsidRDefault="00EF3B2B">
            <w:r>
              <w:rPr>
                <w:sz w:val="18"/>
                <w:szCs w:val="18"/>
              </w:rPr>
              <w:t>1 October 2026</w:t>
            </w:r>
          </w:p>
        </w:tc>
      </w:tr>
      <w:tr w:rsidR="00E752C8" w14:paraId="1E364BC4" w14:textId="77777777"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4473AC3" w14:textId="77777777" w:rsidR="00E752C8" w:rsidRDefault="00EF3B2B">
            <w:r>
              <w:rPr>
                <w:b/>
                <w:bCs/>
                <w:sz w:val="18"/>
                <w:szCs w:val="18"/>
              </w:rPr>
              <w:t>Team ID</w:t>
            </w:r>
          </w:p>
        </w:tc>
        <w:tc>
          <w:tcPr>
            <w:tcW w:w="1147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BA619BE" w14:textId="6E497DC1" w:rsidR="00E752C8" w:rsidRDefault="00734D58">
            <w:r w:rsidRPr="00734D58">
              <w:rPr>
                <w:sz w:val="18"/>
                <w:szCs w:val="18"/>
              </w:rPr>
              <w:t>SWTID-2026-8643</w:t>
            </w:r>
          </w:p>
        </w:tc>
      </w:tr>
      <w:tr w:rsidR="00E752C8" w14:paraId="10BF6EE2" w14:textId="77777777"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4056B75" w14:textId="77777777" w:rsidR="00E752C8" w:rsidRDefault="00EF3B2B">
            <w:r>
              <w:rPr>
                <w:b/>
                <w:bCs/>
                <w:sz w:val="18"/>
                <w:szCs w:val="18"/>
              </w:rPr>
              <w:t>Project Name</w:t>
            </w:r>
          </w:p>
        </w:tc>
        <w:tc>
          <w:tcPr>
            <w:tcW w:w="1147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EF82564" w14:textId="77777777" w:rsidR="00E752C8" w:rsidRDefault="00EF3B2B">
            <w:r>
              <w:rPr>
                <w:sz w:val="18"/>
                <w:szCs w:val="18"/>
              </w:rPr>
              <w:t>Script-Controlled ACL – Control Record Access Based on Field Value (ServiceNow)</w:t>
            </w:r>
          </w:p>
        </w:tc>
      </w:tr>
      <w:tr w:rsidR="00E752C8" w14:paraId="0838ACCD" w14:textId="77777777"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B0D89D4" w14:textId="77777777" w:rsidR="00E752C8" w:rsidRDefault="00EF3B2B">
            <w:r>
              <w:rPr>
                <w:b/>
                <w:bCs/>
                <w:sz w:val="18"/>
                <w:szCs w:val="18"/>
              </w:rPr>
              <w:t>Persona</w:t>
            </w:r>
          </w:p>
        </w:tc>
        <w:tc>
          <w:tcPr>
            <w:tcW w:w="1147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16D468E" w14:textId="77777777" w:rsidR="00E752C8" w:rsidRDefault="00EF3B2B">
            <w:r>
              <w:rPr>
                <w:sz w:val="18"/>
                <w:szCs w:val="18"/>
              </w:rPr>
              <w:t>ServiceNow administrator who secures the Institution Details table, and the EEE branch user whose access is tested</w:t>
            </w:r>
          </w:p>
        </w:tc>
      </w:tr>
      <w:tr w:rsidR="00E752C8" w14:paraId="7D4D6A1A" w14:textId="77777777"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149E7A7" w14:textId="77777777" w:rsidR="00E752C8" w:rsidRDefault="00EF3B2B">
            <w:r>
              <w:rPr>
                <w:b/>
                <w:bCs/>
                <w:sz w:val="18"/>
                <w:szCs w:val="18"/>
              </w:rPr>
              <w:t>Basis</w:t>
            </w:r>
          </w:p>
        </w:tc>
        <w:tc>
          <w:tcPr>
            <w:tcW w:w="1147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B48A778" w14:textId="77777777" w:rsidR="00E752C8" w:rsidRDefault="00EF3B2B">
            <w:r>
              <w:rPr>
                <w:sz w:val="18"/>
                <w:szCs w:val="18"/>
              </w:rPr>
              <w:t>Walkthrough of the lab steps and its verification screens</w:t>
            </w:r>
          </w:p>
        </w:tc>
      </w:tr>
    </w:tbl>
    <w:p w14:paraId="1DEC660A" w14:textId="77777777" w:rsidR="00E752C8" w:rsidRDefault="00E752C8">
      <w:pPr>
        <w:spacing w:after="160"/>
      </w:pPr>
    </w:p>
    <w:tbl>
      <w:tblPr>
        <w:tblW w:w="146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3"/>
        <w:gridCol w:w="2535"/>
        <w:gridCol w:w="2535"/>
        <w:gridCol w:w="2535"/>
        <w:gridCol w:w="2535"/>
        <w:gridCol w:w="2535"/>
      </w:tblGrid>
      <w:tr w:rsidR="00E752C8" w14:paraId="0EFD78F8" w14:textId="77777777">
        <w:trPr>
          <w:tblHeader/>
        </w:trPr>
        <w:tc>
          <w:tcPr>
            <w:tcW w:w="200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134FCC" w14:textId="77777777" w:rsidR="00E752C8" w:rsidRDefault="00EF3B2B">
            <w:r>
              <w:rPr>
                <w:b/>
                <w:bCs/>
                <w:color w:val="1F4E79"/>
                <w:sz w:val="14"/>
                <w:szCs w:val="14"/>
              </w:rPr>
              <w:t>SCENARIO</w:t>
            </w:r>
          </w:p>
          <w:p w14:paraId="2CE9077F" w14:textId="77777777" w:rsidR="00E752C8" w:rsidRDefault="00EF3B2B">
            <w:r>
              <w:rPr>
                <w:b/>
                <w:bCs/>
                <w:sz w:val="16"/>
                <w:szCs w:val="16"/>
              </w:rPr>
              <w:t>Configuring, using and validating script-controlled ACLs for Institution Details records</w:t>
            </w:r>
          </w:p>
        </w:tc>
        <w:tc>
          <w:tcPr>
            <w:tcW w:w="25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D16A6F" w14:textId="77777777" w:rsidR="00E752C8" w:rsidRDefault="00EF3B2B">
            <w:pPr>
              <w:spacing w:after="40"/>
            </w:pPr>
            <w:r>
              <w:rPr>
                <w:b/>
                <w:bCs/>
                <w:sz w:val="26"/>
                <w:szCs w:val="26"/>
              </w:rPr>
              <w:t>Entice</w:t>
            </w:r>
          </w:p>
          <w:p w14:paraId="36ECC8E4" w14:textId="77777777" w:rsidR="00E752C8" w:rsidRDefault="00EF3B2B">
            <w:r>
              <w:rPr>
                <w:color w:val="595959"/>
                <w:sz w:val="15"/>
                <w:szCs w:val="15"/>
              </w:rPr>
              <w:t>How does someone initially become aware of this process?</w:t>
            </w:r>
          </w:p>
        </w:tc>
        <w:tc>
          <w:tcPr>
            <w:tcW w:w="25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39EE2" w14:textId="77777777" w:rsidR="00E752C8" w:rsidRDefault="00EF3B2B">
            <w:pPr>
              <w:spacing w:after="40"/>
            </w:pPr>
            <w:r>
              <w:rPr>
                <w:b/>
                <w:bCs/>
                <w:sz w:val="26"/>
                <w:szCs w:val="26"/>
              </w:rPr>
              <w:t>Enter</w:t>
            </w:r>
          </w:p>
          <w:p w14:paraId="1B531C98" w14:textId="77777777" w:rsidR="00E752C8" w:rsidRDefault="00EF3B2B">
            <w:r>
              <w:rPr>
                <w:color w:val="595959"/>
                <w:sz w:val="15"/>
                <w:szCs w:val="15"/>
              </w:rPr>
              <w:t>What do people experience as they begin the process?</w:t>
            </w:r>
          </w:p>
        </w:tc>
        <w:tc>
          <w:tcPr>
            <w:tcW w:w="25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7CBA8D" w14:textId="77777777" w:rsidR="00E752C8" w:rsidRDefault="00EF3B2B">
            <w:pPr>
              <w:spacing w:after="40"/>
            </w:pPr>
            <w:r>
              <w:rPr>
                <w:b/>
                <w:bCs/>
                <w:sz w:val="26"/>
                <w:szCs w:val="26"/>
              </w:rPr>
              <w:t>Engage</w:t>
            </w:r>
          </w:p>
          <w:p w14:paraId="720D8A10" w14:textId="77777777" w:rsidR="00E752C8" w:rsidRDefault="00EF3B2B">
            <w:r>
              <w:rPr>
                <w:color w:val="595959"/>
                <w:sz w:val="15"/>
                <w:szCs w:val="15"/>
              </w:rPr>
              <w:t>In the core moments in the process, what happens?</w:t>
            </w:r>
          </w:p>
        </w:tc>
        <w:tc>
          <w:tcPr>
            <w:tcW w:w="25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7675A9" w14:textId="77777777" w:rsidR="00E752C8" w:rsidRDefault="00EF3B2B">
            <w:pPr>
              <w:spacing w:after="40"/>
            </w:pPr>
            <w:r>
              <w:rPr>
                <w:b/>
                <w:bCs/>
                <w:sz w:val="26"/>
                <w:szCs w:val="26"/>
              </w:rPr>
              <w:t>Exit</w:t>
            </w:r>
          </w:p>
          <w:p w14:paraId="378C92F6" w14:textId="77777777" w:rsidR="00E752C8" w:rsidRDefault="00EF3B2B">
            <w:r>
              <w:rPr>
                <w:color w:val="595959"/>
                <w:sz w:val="15"/>
                <w:szCs w:val="15"/>
              </w:rPr>
              <w:t>What do people typically experience as the process finishes?</w:t>
            </w:r>
          </w:p>
        </w:tc>
        <w:tc>
          <w:tcPr>
            <w:tcW w:w="25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EEB48C" w14:textId="77777777" w:rsidR="00E752C8" w:rsidRDefault="00EF3B2B">
            <w:pPr>
              <w:spacing w:after="40"/>
            </w:pPr>
            <w:r>
              <w:rPr>
                <w:b/>
                <w:bCs/>
                <w:sz w:val="26"/>
                <w:szCs w:val="26"/>
              </w:rPr>
              <w:t>Extend</w:t>
            </w:r>
          </w:p>
          <w:p w14:paraId="2E9115C9" w14:textId="77777777" w:rsidR="00E752C8" w:rsidRDefault="00EF3B2B">
            <w:r>
              <w:rPr>
                <w:color w:val="595959"/>
                <w:sz w:val="15"/>
                <w:szCs w:val="15"/>
              </w:rPr>
              <w:t>What happens after the experience is over?</w:t>
            </w:r>
          </w:p>
        </w:tc>
      </w:tr>
      <w:tr w:rsidR="00E752C8" w14:paraId="5604D8AE" w14:textId="77777777">
        <w:trPr>
          <w:cantSplit/>
        </w:trPr>
        <w:tc>
          <w:tcPr>
            <w:tcW w:w="200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16775F" w14:textId="77777777" w:rsidR="00E752C8" w:rsidRDefault="00EF3B2B">
            <w:pPr>
              <w:spacing w:after="40"/>
            </w:pPr>
            <w:r>
              <w:rPr>
                <w:b/>
                <w:bCs/>
              </w:rPr>
              <w:t>Steps</w:t>
            </w:r>
          </w:p>
          <w:p w14:paraId="51EE309B" w14:textId="77777777" w:rsidR="00E752C8" w:rsidRDefault="00EF3B2B">
            <w:r>
              <w:rPr>
                <w:color w:val="595959"/>
                <w:sz w:val="15"/>
                <w:szCs w:val="15"/>
              </w:rPr>
              <w:t>What does the person (or group) typically experience?</w:t>
            </w:r>
          </w:p>
        </w:tc>
        <w:tc>
          <w:tcPr>
            <w:tcW w:w="25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4D4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CB93E2" w14:textId="77777777" w:rsidR="00E752C8" w:rsidRDefault="00EF3B2B"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sz w:val="16"/>
                <w:szCs w:val="16"/>
              </w:rPr>
              <w:t>Administrator notices that Institution Details records are visible to all users</w:t>
            </w:r>
          </w:p>
          <w:p w14:paraId="51F51C51" w14:textId="77777777" w:rsidR="00E752C8" w:rsidRDefault="00EF3B2B"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sz w:val="16"/>
                <w:szCs w:val="16"/>
              </w:rPr>
              <w:t>Decides that records should be restricted according to Branch</w:t>
            </w:r>
          </w:p>
          <w:p w14:paraId="434C39C0" w14:textId="77777777" w:rsidR="00E752C8" w:rsidRDefault="00EF3B2B"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sz w:val="16"/>
                <w:szCs w:val="16"/>
              </w:rPr>
              <w:t>Opens the Script-Controlled ACL lab</w:t>
            </w:r>
          </w:p>
        </w:tc>
        <w:tc>
          <w:tcPr>
            <w:tcW w:w="25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4D4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504AEC" w14:textId="77777777" w:rsidR="00E752C8" w:rsidRDefault="00EF3B2B"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sz w:val="16"/>
                <w:szCs w:val="16"/>
              </w:rPr>
              <w:t>Creates EEE User</w:t>
            </w:r>
          </w:p>
          <w:p w14:paraId="49572736" w14:textId="77777777" w:rsidR="00E752C8" w:rsidRDefault="00EF3B2B"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sz w:val="16"/>
                <w:szCs w:val="16"/>
              </w:rPr>
              <w:t>Creates roles bb1, bb2, bb3, bb4 and assigns them to EEE User</w:t>
            </w:r>
          </w:p>
          <w:p w14:paraId="2F88168A" w14:textId="77777777" w:rsidR="00E752C8" w:rsidRDefault="00EF3B2B"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sz w:val="16"/>
                <w:szCs w:val="16"/>
              </w:rPr>
              <w:t>Creates the u_institution_details table with its seven fields</w:t>
            </w:r>
          </w:p>
          <w:p w14:paraId="12D57065" w14:textId="77777777" w:rsidR="00E752C8" w:rsidRDefault="00EF3B2B"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sz w:val="16"/>
                <w:szCs w:val="16"/>
              </w:rPr>
              <w:t>Adds sample records for ECE, EEE and CSE</w:t>
            </w:r>
          </w:p>
        </w:tc>
        <w:tc>
          <w:tcPr>
            <w:tcW w:w="25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4D4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459860" w14:textId="77777777" w:rsidR="00E752C8" w:rsidRDefault="00EF3B2B"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sz w:val="16"/>
                <w:szCs w:val="16"/>
              </w:rPr>
              <w:t>Elevates the security_admin role</w:t>
            </w:r>
          </w:p>
          <w:p w14:paraId="05F371DF" w14:textId="77777777" w:rsidR="00E752C8" w:rsidRDefault="00EF3B2B"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sz w:val="16"/>
                <w:szCs w:val="16"/>
              </w:rPr>
              <w:t>Creates the Read ACL (bb1, Branch is EEE, script)</w:t>
            </w:r>
          </w:p>
          <w:p w14:paraId="67642711" w14:textId="77777777" w:rsidR="00E752C8" w:rsidRDefault="00EF3B2B"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sz w:val="16"/>
                <w:szCs w:val="16"/>
              </w:rPr>
              <w:t>Creates the Create ACL (bb2)</w:t>
            </w:r>
          </w:p>
          <w:p w14:paraId="083B93B7" w14:textId="77777777" w:rsidR="00E752C8" w:rsidRDefault="00EF3B2B"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sz w:val="16"/>
                <w:szCs w:val="16"/>
              </w:rPr>
              <w:t>Creates the Write ACL (bb3)</w:t>
            </w:r>
          </w:p>
          <w:p w14:paraId="709E9377" w14:textId="77777777" w:rsidR="00E752C8" w:rsidRDefault="00EF3B2B"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sz w:val="16"/>
                <w:szCs w:val="16"/>
              </w:rPr>
              <w:t>Creates the Delete ACL (bb4)</w:t>
            </w:r>
          </w:p>
        </w:tc>
        <w:tc>
          <w:tcPr>
            <w:tcW w:w="25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4D4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8C4115" w14:textId="77777777" w:rsidR="00E752C8" w:rsidRDefault="00EF3B2B"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sz w:val="16"/>
                <w:szCs w:val="16"/>
              </w:rPr>
              <w:t>Impersonates EEE User and opens the list</w:t>
            </w:r>
          </w:p>
          <w:p w14:paraId="35A9780E" w14:textId="77777777" w:rsidR="00E752C8" w:rsidRDefault="00EF3B2B"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sz w:val="16"/>
                <w:szCs w:val="16"/>
              </w:rPr>
              <w:t>Impersonates a user without roles</w:t>
            </w:r>
          </w:p>
          <w:p w14:paraId="416F781E" w14:textId="77777777" w:rsidR="00E752C8" w:rsidRDefault="00EF3B2B"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sz w:val="16"/>
                <w:szCs w:val="16"/>
              </w:rPr>
              <w:t>Impersonates Admin and opens the list</w:t>
            </w:r>
          </w:p>
          <w:p w14:paraId="6C5FF83A" w14:textId="77777777" w:rsidR="00E752C8" w:rsidRDefault="00EF3B2B"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sz w:val="16"/>
                <w:szCs w:val="16"/>
              </w:rPr>
              <w:t>Tests New, inline edit and Delete as roles are added</w:t>
            </w:r>
          </w:p>
        </w:tc>
        <w:tc>
          <w:tcPr>
            <w:tcW w:w="25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4D4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C2C766" w14:textId="77777777" w:rsidR="00E752C8" w:rsidRDefault="00EF3B2B"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sz w:val="16"/>
                <w:szCs w:val="16"/>
              </w:rPr>
              <w:t>Records remain protected after the lab</w:t>
            </w:r>
          </w:p>
          <w:p w14:paraId="2368777D" w14:textId="77777777" w:rsidR="00E752C8" w:rsidRDefault="00EF3B2B"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sz w:val="16"/>
                <w:szCs w:val="16"/>
              </w:rPr>
              <w:t>The same approach can be reused for other branches or tables</w:t>
            </w:r>
          </w:p>
          <w:p w14:paraId="79BCAB4E" w14:textId="77777777" w:rsidR="00E752C8" w:rsidRDefault="00EF3B2B"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sz w:val="16"/>
                <w:szCs w:val="16"/>
              </w:rPr>
              <w:t>ACLs and role assignments are reviewed and maintained</w:t>
            </w:r>
          </w:p>
        </w:tc>
      </w:tr>
      <w:tr w:rsidR="00E752C8" w14:paraId="469D9286" w14:textId="77777777">
        <w:trPr>
          <w:cantSplit/>
        </w:trPr>
        <w:tc>
          <w:tcPr>
            <w:tcW w:w="200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F9631B" w14:textId="77777777" w:rsidR="00E752C8" w:rsidRDefault="00EF3B2B">
            <w:pPr>
              <w:spacing w:after="40"/>
            </w:pPr>
            <w:r>
              <w:rPr>
                <w:b/>
                <w:bCs/>
              </w:rPr>
              <w:t>Interactions</w:t>
            </w:r>
          </w:p>
          <w:p w14:paraId="045BB8C3" w14:textId="77777777" w:rsidR="00E752C8" w:rsidRDefault="00EF3B2B">
            <w:r>
              <w:rPr>
                <w:color w:val="595959"/>
                <w:sz w:val="15"/>
                <w:szCs w:val="15"/>
              </w:rPr>
              <w:t>What interactions do they have at each step? People, places, things.</w:t>
            </w:r>
          </w:p>
        </w:tc>
        <w:tc>
          <w:tcPr>
            <w:tcW w:w="25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CFEF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BBBEC" w14:textId="77777777" w:rsidR="00E752C8" w:rsidRDefault="00EF3B2B"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sz w:val="16"/>
                <w:szCs w:val="16"/>
              </w:rPr>
              <w:t>People: lab instructor, team members</w:t>
            </w:r>
          </w:p>
          <w:p w14:paraId="1BF53796" w14:textId="77777777" w:rsidR="00E752C8" w:rsidRDefault="00EF3B2B"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sz w:val="16"/>
                <w:szCs w:val="16"/>
              </w:rPr>
              <w:t>Places: ServiceNow instance, logged in as admin</w:t>
            </w:r>
          </w:p>
          <w:p w14:paraId="296229B8" w14:textId="77777777" w:rsidR="00E752C8" w:rsidRDefault="00EF3B2B"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sz w:val="16"/>
                <w:szCs w:val="16"/>
              </w:rPr>
              <w:t>Things: lab document, Application Navigator</w:t>
            </w:r>
          </w:p>
        </w:tc>
        <w:tc>
          <w:tcPr>
            <w:tcW w:w="25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CFEF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E74279" w14:textId="77777777" w:rsidR="00E752C8" w:rsidRDefault="00EF3B2B"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sz w:val="16"/>
                <w:szCs w:val="16"/>
              </w:rPr>
              <w:t>Places: Users, Roles and Tables modules</w:t>
            </w:r>
          </w:p>
          <w:p w14:paraId="03EDF281" w14:textId="77777777" w:rsidR="00E752C8" w:rsidRDefault="00EF3B2B"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sz w:val="16"/>
                <w:szCs w:val="16"/>
              </w:rPr>
              <w:t>Things: user form, role form, table columns form, Institution Details list</w:t>
            </w:r>
          </w:p>
        </w:tc>
        <w:tc>
          <w:tcPr>
            <w:tcW w:w="25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CFEF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7CEA78" w14:textId="77777777" w:rsidR="00E752C8" w:rsidRDefault="00EF3B2B"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sz w:val="16"/>
                <w:szCs w:val="16"/>
              </w:rPr>
              <w:t>Places: System Security → Access Control (ACL)</w:t>
            </w:r>
          </w:p>
          <w:p w14:paraId="053BF2DC" w14:textId="77777777" w:rsidR="00E752C8" w:rsidRDefault="00EF3B2B"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sz w:val="16"/>
                <w:szCs w:val="16"/>
              </w:rPr>
              <w:t>Things: Elevate role dialog, ACL form, Requires role list, Data Condition, Script field</w:t>
            </w:r>
          </w:p>
        </w:tc>
        <w:tc>
          <w:tcPr>
            <w:tcW w:w="25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CFEF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E09FA9" w14:textId="77777777" w:rsidR="00E752C8" w:rsidRDefault="00EF3B2B"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sz w:val="16"/>
                <w:szCs w:val="16"/>
              </w:rPr>
              <w:t>Places: Impersonate user menu, u_institution_details list</w:t>
            </w:r>
          </w:p>
          <w:p w14:paraId="2F5A0A03" w14:textId="77777777" w:rsidR="00E752C8" w:rsidRDefault="00EF3B2B"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sz w:val="16"/>
                <w:szCs w:val="16"/>
              </w:rPr>
              <w:t>Things: New button, Actions on selected rows, delete confirmation</w:t>
            </w:r>
          </w:p>
        </w:tc>
        <w:tc>
          <w:tcPr>
            <w:tcW w:w="25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CFEF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3ED2FB" w14:textId="77777777" w:rsidR="00E752C8" w:rsidRDefault="00EF3B2B"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sz w:val="16"/>
                <w:szCs w:val="16"/>
              </w:rPr>
              <w:t>Places: forms, lists and Service Portal</w:t>
            </w:r>
          </w:p>
          <w:p w14:paraId="0130C260" w14:textId="77777777" w:rsidR="00E752C8" w:rsidRDefault="00EF3B2B"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sz w:val="16"/>
                <w:szCs w:val="16"/>
              </w:rPr>
              <w:t>Things: Access Control list, role assignments</w:t>
            </w:r>
          </w:p>
        </w:tc>
      </w:tr>
      <w:tr w:rsidR="00E752C8" w14:paraId="0060648D" w14:textId="77777777">
        <w:trPr>
          <w:cantSplit/>
        </w:trPr>
        <w:tc>
          <w:tcPr>
            <w:tcW w:w="200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0AFA9F" w14:textId="77777777" w:rsidR="00E752C8" w:rsidRDefault="00EF3B2B">
            <w:pPr>
              <w:spacing w:after="40"/>
            </w:pPr>
            <w:r>
              <w:rPr>
                <w:b/>
                <w:bCs/>
              </w:rPr>
              <w:t>Goals &amp; motivations</w:t>
            </w:r>
          </w:p>
          <w:p w14:paraId="0E3D5FD6" w14:textId="77777777" w:rsidR="00E752C8" w:rsidRDefault="00EF3B2B">
            <w:r>
              <w:rPr>
                <w:color w:val="595959"/>
                <w:sz w:val="15"/>
                <w:szCs w:val="15"/>
              </w:rPr>
              <w:t>At each step, what is a person's primary goal or motivation? ("Help me..." or "Help me avoid...")</w:t>
            </w:r>
          </w:p>
        </w:tc>
        <w:tc>
          <w:tcPr>
            <w:tcW w:w="25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E9A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923F73" w14:textId="77777777" w:rsidR="00E752C8" w:rsidRDefault="00EF3B2B"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sz w:val="16"/>
                <w:szCs w:val="16"/>
              </w:rPr>
              <w:t>Help me keep student records protected by branch</w:t>
            </w:r>
          </w:p>
          <w:p w14:paraId="7C990D25" w14:textId="77777777" w:rsidR="00E752C8" w:rsidRDefault="00EF3B2B"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sz w:val="16"/>
                <w:szCs w:val="16"/>
              </w:rPr>
              <w:t>Help me understand what ACLs can do</w:t>
            </w:r>
          </w:p>
        </w:tc>
        <w:tc>
          <w:tcPr>
            <w:tcW w:w="25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E9A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9A33A3" w14:textId="77777777" w:rsidR="00E752C8" w:rsidRDefault="00EF3B2B"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sz w:val="16"/>
                <w:szCs w:val="16"/>
              </w:rPr>
              <w:t>Help me prepare test data efficiently</w:t>
            </w:r>
          </w:p>
          <w:p w14:paraId="34BBBCF9" w14:textId="77777777" w:rsidR="00E752C8" w:rsidRDefault="00EF3B2B"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sz w:val="16"/>
                <w:szCs w:val="16"/>
              </w:rPr>
              <w:t>Help me avoid mixing up the bb1 – bb4 roles</w:t>
            </w:r>
          </w:p>
        </w:tc>
        <w:tc>
          <w:tcPr>
            <w:tcW w:w="25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E9A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4D5E3F" w14:textId="77777777" w:rsidR="00E752C8" w:rsidRDefault="00EF3B2B"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sz w:val="16"/>
                <w:szCs w:val="16"/>
              </w:rPr>
              <w:t>Help me provide the correct access for each operation</w:t>
            </w:r>
          </w:p>
          <w:p w14:paraId="30255CCC" w14:textId="77777777" w:rsidR="00E752C8" w:rsidRDefault="00EF3B2B"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sz w:val="16"/>
                <w:szCs w:val="16"/>
              </w:rPr>
              <w:t>Help me avoid locking admins out</w:t>
            </w:r>
          </w:p>
        </w:tc>
        <w:tc>
          <w:tcPr>
            <w:tcW w:w="25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E9A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65C3A5" w14:textId="77777777" w:rsidR="00E752C8" w:rsidRDefault="00EF3B2B"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sz w:val="16"/>
                <w:szCs w:val="16"/>
              </w:rPr>
              <w:t>Help me verify that each role sees only what it should</w:t>
            </w:r>
          </w:p>
        </w:tc>
        <w:tc>
          <w:tcPr>
            <w:tcW w:w="25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E9A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0F59FE" w14:textId="77777777" w:rsidR="00E752C8" w:rsidRDefault="00EF3B2B"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sz w:val="16"/>
                <w:szCs w:val="16"/>
              </w:rPr>
              <w:t>Help me reuse this access pattern for other data</w:t>
            </w:r>
          </w:p>
          <w:p w14:paraId="3AFC694C" w14:textId="77777777" w:rsidR="00E752C8" w:rsidRDefault="00EF3B2B"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sz w:val="16"/>
                <w:szCs w:val="16"/>
              </w:rPr>
              <w:t>Help me keep access rules simple to maintain</w:t>
            </w:r>
          </w:p>
        </w:tc>
      </w:tr>
      <w:tr w:rsidR="00E752C8" w14:paraId="4788FF6D" w14:textId="77777777">
        <w:trPr>
          <w:cantSplit/>
        </w:trPr>
        <w:tc>
          <w:tcPr>
            <w:tcW w:w="200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FE23D5" w14:textId="77777777" w:rsidR="00E752C8" w:rsidRDefault="00EF3B2B">
            <w:pPr>
              <w:spacing w:after="40"/>
            </w:pPr>
            <w:r>
              <w:rPr>
                <w:b/>
                <w:bCs/>
              </w:rPr>
              <w:lastRenderedPageBreak/>
              <w:t>Positive moments</w:t>
            </w:r>
          </w:p>
          <w:p w14:paraId="0CB1551C" w14:textId="77777777" w:rsidR="00E752C8" w:rsidRDefault="00EF3B2B">
            <w:r>
              <w:rPr>
                <w:color w:val="595959"/>
                <w:sz w:val="15"/>
                <w:szCs w:val="15"/>
              </w:rPr>
              <w:t>What steps does a typical person find enjoyable, productive, fun, motivating, delightful, or exciting?</w:t>
            </w:r>
          </w:p>
        </w:tc>
        <w:tc>
          <w:tcPr>
            <w:tcW w:w="25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4F0B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1AD3E7" w14:textId="77777777" w:rsidR="00E752C8" w:rsidRDefault="00EF3B2B"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sz w:val="16"/>
                <w:szCs w:val="16"/>
              </w:rPr>
              <w:t>The scenario is clear: EEE users see only EEE records, admins keep full access</w:t>
            </w:r>
          </w:p>
        </w:tc>
        <w:tc>
          <w:tcPr>
            <w:tcW w:w="25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4F0B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400D1A" w14:textId="77777777" w:rsidR="00E752C8" w:rsidRDefault="00EF3B2B"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sz w:val="16"/>
                <w:szCs w:val="16"/>
              </w:rPr>
              <w:t>Searching in the Application Navigator makes each module easy to find</w:t>
            </w:r>
          </w:p>
          <w:p w14:paraId="2E437C9F" w14:textId="77777777" w:rsidR="00E752C8" w:rsidRDefault="00EF3B2B"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sz w:val="16"/>
                <w:szCs w:val="16"/>
              </w:rPr>
              <w:t>Records from three branches make the later test easy to see</w:t>
            </w:r>
          </w:p>
        </w:tc>
        <w:tc>
          <w:tcPr>
            <w:tcW w:w="25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4F0B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10B6AD" w14:textId="77777777" w:rsidR="00E752C8" w:rsidRDefault="00EF3B2B"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sz w:val="16"/>
                <w:szCs w:val="16"/>
              </w:rPr>
              <w:t>Every ACL follows the same pattern</w:t>
            </w:r>
          </w:p>
          <w:p w14:paraId="123CFFAA" w14:textId="77777777" w:rsidR="00E752C8" w:rsidRDefault="00EF3B2B"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sz w:val="16"/>
                <w:szCs w:val="16"/>
              </w:rPr>
              <w:t>The script gives full control: admin override, bb1 check, deny for everyone else</w:t>
            </w:r>
          </w:p>
        </w:tc>
        <w:tc>
          <w:tcPr>
            <w:tcW w:w="25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4F0B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28D720" w14:textId="77777777" w:rsidR="00E752C8" w:rsidRDefault="00EF3B2B"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sz w:val="16"/>
                <w:szCs w:val="16"/>
              </w:rPr>
              <w:t>Instant, visible result: 2 EEE records for the EEE user versus all 6 for Admin</w:t>
            </w:r>
          </w:p>
          <w:p w14:paraId="3ED1D392" w14:textId="77777777" w:rsidR="00E752C8" w:rsidRDefault="00EF3B2B"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sz w:val="16"/>
                <w:szCs w:val="16"/>
              </w:rPr>
              <w:t>"No records to display" proves a user without the role is blocked</w:t>
            </w:r>
          </w:p>
        </w:tc>
        <w:tc>
          <w:tcPr>
            <w:tcW w:w="25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4F0B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AE65ED" w14:textId="77777777" w:rsidR="00E752C8" w:rsidRDefault="00EF3B2B"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sz w:val="16"/>
                <w:szCs w:val="16"/>
              </w:rPr>
              <w:t>The pattern protects data across forms, lists and Service Portal</w:t>
            </w:r>
          </w:p>
        </w:tc>
      </w:tr>
      <w:tr w:rsidR="00E752C8" w14:paraId="0855BFFE" w14:textId="77777777">
        <w:trPr>
          <w:cantSplit/>
        </w:trPr>
        <w:tc>
          <w:tcPr>
            <w:tcW w:w="200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BBD9A1" w14:textId="77777777" w:rsidR="00E752C8" w:rsidRDefault="00EF3B2B">
            <w:pPr>
              <w:spacing w:after="40"/>
            </w:pPr>
            <w:r>
              <w:rPr>
                <w:b/>
                <w:bCs/>
              </w:rPr>
              <w:t>Negative moments</w:t>
            </w:r>
          </w:p>
          <w:p w14:paraId="5A98D7F1" w14:textId="77777777" w:rsidR="00E752C8" w:rsidRDefault="00EF3B2B">
            <w:r>
              <w:rPr>
                <w:color w:val="595959"/>
                <w:sz w:val="15"/>
                <w:szCs w:val="15"/>
              </w:rPr>
              <w:t>What steps does a typical person find frustrating, confusing, angering, costly, or time-consuming?</w:t>
            </w:r>
          </w:p>
        </w:tc>
        <w:tc>
          <w:tcPr>
            <w:tcW w:w="25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CCE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A12C77" w14:textId="77777777" w:rsidR="00E752C8" w:rsidRDefault="00EF3B2B"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sz w:val="16"/>
                <w:szCs w:val="16"/>
              </w:rPr>
              <w:t>Many new ideas at once: roles, ACLs, scripts, impersonation</w:t>
            </w:r>
          </w:p>
          <w:p w14:paraId="2633AAFF" w14:textId="77777777" w:rsidR="00E752C8" w:rsidRDefault="00EF3B2B"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sz w:val="16"/>
                <w:szCs w:val="16"/>
              </w:rPr>
              <w:t>Elevating security_admin is easy to miss until an ACL will not save</w:t>
            </w:r>
          </w:p>
        </w:tc>
        <w:tc>
          <w:tcPr>
            <w:tcW w:w="25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CCE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33C358" w14:textId="77777777" w:rsidR="00E752C8" w:rsidRDefault="00EF3B2B"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sz w:val="16"/>
                <w:szCs w:val="16"/>
              </w:rPr>
              <w:t>Four similarly named roles are easy to confuse</w:t>
            </w:r>
          </w:p>
          <w:p w14:paraId="07D9BE1F" w14:textId="77777777" w:rsidR="00E752C8" w:rsidRDefault="00EF3B2B"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sz w:val="16"/>
                <w:szCs w:val="16"/>
              </w:rPr>
              <w:t>Seven fields must be added one by one</w:t>
            </w:r>
          </w:p>
        </w:tc>
        <w:tc>
          <w:tcPr>
            <w:tcW w:w="25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CCE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5F52C0" w14:textId="77777777" w:rsidR="00E752C8" w:rsidRDefault="00EF3B2B"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sz w:val="16"/>
                <w:szCs w:val="16"/>
              </w:rPr>
              <w:t>Role, data condition and script all have to pass, which is easy to misread</w:t>
            </w:r>
          </w:p>
          <w:p w14:paraId="2EF65F07" w14:textId="77777777" w:rsidR="00E752C8" w:rsidRDefault="00EF3B2B"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sz w:val="16"/>
                <w:szCs w:val="16"/>
              </w:rPr>
              <w:t>Forgetting to elevate the role blocks saving the ACL</w:t>
            </w:r>
          </w:p>
        </w:tc>
        <w:tc>
          <w:tcPr>
            <w:tcW w:w="25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CCE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A849C3" w14:textId="77777777" w:rsidR="00E752C8" w:rsidRDefault="00EF3B2B"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sz w:val="16"/>
                <w:szCs w:val="16"/>
              </w:rPr>
              <w:t>Switching between impersonated users is repetitive</w:t>
            </w:r>
          </w:p>
          <w:p w14:paraId="1F229CDA" w14:textId="77777777" w:rsidR="00E752C8" w:rsidRDefault="00EF3B2B"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sz w:val="16"/>
                <w:szCs w:val="16"/>
              </w:rPr>
              <w:t>Easy to forget which roles the test user holds when testing create, write and delete</w:t>
            </w:r>
          </w:p>
        </w:tc>
        <w:tc>
          <w:tcPr>
            <w:tcW w:w="25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CCE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E816F6" w14:textId="77777777" w:rsidR="00E752C8" w:rsidRDefault="00EF3B2B"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sz w:val="16"/>
                <w:szCs w:val="16"/>
              </w:rPr>
              <w:t>One ACL per branch could multiply quickly</w:t>
            </w:r>
          </w:p>
          <w:p w14:paraId="1BC5A4F3" w14:textId="77777777" w:rsidR="00E752C8" w:rsidRDefault="00EF3B2B"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sz w:val="16"/>
                <w:szCs w:val="16"/>
              </w:rPr>
              <w:t>Role and branch are hard-coded in the script</w:t>
            </w:r>
          </w:p>
        </w:tc>
      </w:tr>
      <w:tr w:rsidR="00E752C8" w14:paraId="16FA2179" w14:textId="77777777">
        <w:trPr>
          <w:cantSplit/>
        </w:trPr>
        <w:tc>
          <w:tcPr>
            <w:tcW w:w="200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B33236" w14:textId="77777777" w:rsidR="00E752C8" w:rsidRDefault="00EF3B2B">
            <w:pPr>
              <w:spacing w:after="40"/>
            </w:pPr>
            <w:r>
              <w:rPr>
                <w:b/>
                <w:bCs/>
              </w:rPr>
              <w:t>Areas of opportunity</w:t>
            </w:r>
          </w:p>
          <w:p w14:paraId="619A31A2" w14:textId="77777777" w:rsidR="00E752C8" w:rsidRDefault="00EF3B2B">
            <w:r>
              <w:rPr>
                <w:color w:val="595959"/>
                <w:sz w:val="15"/>
                <w:szCs w:val="15"/>
              </w:rPr>
              <w:t>How might we make each step better? What ideas do we have? What have others suggested?</w:t>
            </w:r>
          </w:p>
        </w:tc>
        <w:tc>
          <w:tcPr>
            <w:tcW w:w="25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17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6F02E4" w14:textId="77777777" w:rsidR="00E752C8" w:rsidRDefault="00EF3B2B"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sz w:val="16"/>
                <w:szCs w:val="16"/>
              </w:rPr>
              <w:t>How might we give a one-page overview of the four ACL operations up front?</w:t>
            </w:r>
          </w:p>
          <w:p w14:paraId="04CEEC61" w14:textId="77777777" w:rsidR="00E752C8" w:rsidRDefault="00EF3B2B"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sz w:val="16"/>
                <w:szCs w:val="16"/>
              </w:rPr>
              <w:t>Add a prerequisites checklist (security_admin elevation)</w:t>
            </w:r>
          </w:p>
        </w:tc>
        <w:tc>
          <w:tcPr>
            <w:tcW w:w="25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17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4EE8FB" w14:textId="77777777" w:rsidR="00E752C8" w:rsidRDefault="00EF3B2B"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sz w:val="16"/>
                <w:szCs w:val="16"/>
              </w:rPr>
              <w:t>Name roles by purpose, e.g. read, create, write, delete</w:t>
            </w:r>
          </w:p>
          <w:p w14:paraId="1B4CB150" w14:textId="77777777" w:rsidR="00E752C8" w:rsidRDefault="00EF3B2B"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sz w:val="16"/>
                <w:szCs w:val="16"/>
              </w:rPr>
              <w:t>Import the sample records from a spreadsheet</w:t>
            </w:r>
          </w:p>
        </w:tc>
        <w:tc>
          <w:tcPr>
            <w:tcW w:w="25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17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3B1284" w14:textId="77777777" w:rsidR="00E752C8" w:rsidRDefault="00EF3B2B"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sz w:val="16"/>
                <w:szCs w:val="16"/>
              </w:rPr>
              <w:t>Add a table mapping operation → role → condition</w:t>
            </w:r>
          </w:p>
          <w:p w14:paraId="3D424498" w14:textId="77777777" w:rsidR="00E752C8" w:rsidRDefault="00EF3B2B"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sz w:val="16"/>
                <w:szCs w:val="16"/>
              </w:rPr>
              <w:t>Provide the ACL script with comments to copy</w:t>
            </w:r>
          </w:p>
        </w:tc>
        <w:tc>
          <w:tcPr>
            <w:tcW w:w="25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17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4E519D" w14:textId="77777777" w:rsidR="00E752C8" w:rsidRDefault="00EF3B2B"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sz w:val="16"/>
                <w:szCs w:val="16"/>
              </w:rPr>
              <w:t>Provide a test checklist with the expected result for each role combination</w:t>
            </w:r>
          </w:p>
          <w:p w14:paraId="019DB813" w14:textId="77777777" w:rsidR="00E752C8" w:rsidRDefault="00EF3B2B"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sz w:val="16"/>
                <w:szCs w:val="16"/>
              </w:rPr>
              <w:t>Create a separate test user per role combination</w:t>
            </w:r>
          </w:p>
        </w:tc>
        <w:tc>
          <w:tcPr>
            <w:tcW w:w="25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17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AB61AF" w14:textId="77777777" w:rsidR="00E752C8" w:rsidRDefault="00EF3B2B"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sz w:val="16"/>
                <w:szCs w:val="16"/>
              </w:rPr>
              <w:t>How might we drive access from the user's branch instead of hard-coded roles?</w:t>
            </w:r>
          </w:p>
          <w:p w14:paraId="3BCF3391" w14:textId="77777777" w:rsidR="00E752C8" w:rsidRDefault="00EF3B2B"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sz w:val="16"/>
                <w:szCs w:val="16"/>
              </w:rPr>
              <w:t>Use one group or role per branch</w:t>
            </w:r>
          </w:p>
        </w:tc>
      </w:tr>
    </w:tbl>
    <w:p w14:paraId="14E2EE62" w14:textId="77777777" w:rsidR="00670AAB" w:rsidRDefault="00670AAB"/>
    <w:sectPr w:rsidR="00670AAB">
      <w:headerReference w:type="default" r:id="rId7"/>
      <w:footerReference w:type="default" r:id="rId8"/>
      <w:pgSz w:w="16838" w:h="11906" w:orient="landscape"/>
      <w:pgMar w:top="720" w:right="1080" w:bottom="72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E8EAC7" w14:textId="77777777" w:rsidR="00EF3B2B" w:rsidRDefault="00EF3B2B">
      <w:r>
        <w:separator/>
      </w:r>
    </w:p>
  </w:endnote>
  <w:endnote w:type="continuationSeparator" w:id="0">
    <w:p w14:paraId="298350A7" w14:textId="77777777" w:rsidR="00EF3B2B" w:rsidRDefault="00EF3B2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8E4107" w14:textId="77777777" w:rsidR="00E752C8" w:rsidRDefault="00E752C8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2F770B" w14:textId="77777777" w:rsidR="00EF3B2B" w:rsidRDefault="00EF3B2B">
      <w:r>
        <w:separator/>
      </w:r>
    </w:p>
  </w:footnote>
  <w:footnote w:type="continuationSeparator" w:id="0">
    <w:p w14:paraId="3CB6371D" w14:textId="77777777" w:rsidR="00EF3B2B" w:rsidRDefault="00EF3B2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C206CE" w14:textId="77777777" w:rsidR="00E752C8" w:rsidRDefault="00E752C8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B555DE"/>
    <w:multiLevelType w:val="hybridMultilevel"/>
    <w:tmpl w:val="BDEECE86"/>
    <w:lvl w:ilvl="0" w:tplc="715091E8">
      <w:start w:val="1"/>
      <w:numFmt w:val="bullet"/>
      <w:lvlText w:val="●"/>
      <w:lvlJc w:val="left"/>
      <w:pPr>
        <w:ind w:left="720" w:hanging="360"/>
      </w:pPr>
    </w:lvl>
    <w:lvl w:ilvl="1" w:tplc="F15A9E86">
      <w:start w:val="1"/>
      <w:numFmt w:val="bullet"/>
      <w:lvlText w:val="○"/>
      <w:lvlJc w:val="left"/>
      <w:pPr>
        <w:ind w:left="1440" w:hanging="360"/>
      </w:pPr>
    </w:lvl>
    <w:lvl w:ilvl="2" w:tplc="114E567A">
      <w:start w:val="1"/>
      <w:numFmt w:val="bullet"/>
      <w:lvlText w:val="■"/>
      <w:lvlJc w:val="left"/>
      <w:pPr>
        <w:ind w:left="2160" w:hanging="360"/>
      </w:pPr>
    </w:lvl>
    <w:lvl w:ilvl="3" w:tplc="DD9A176C">
      <w:start w:val="1"/>
      <w:numFmt w:val="bullet"/>
      <w:lvlText w:val="●"/>
      <w:lvlJc w:val="left"/>
      <w:pPr>
        <w:ind w:left="2880" w:hanging="360"/>
      </w:pPr>
    </w:lvl>
    <w:lvl w:ilvl="4" w:tplc="1368F46E">
      <w:start w:val="1"/>
      <w:numFmt w:val="bullet"/>
      <w:lvlText w:val="○"/>
      <w:lvlJc w:val="left"/>
      <w:pPr>
        <w:ind w:left="3600" w:hanging="360"/>
      </w:pPr>
    </w:lvl>
    <w:lvl w:ilvl="5" w:tplc="ACC2F944">
      <w:start w:val="1"/>
      <w:numFmt w:val="bullet"/>
      <w:lvlText w:val="■"/>
      <w:lvlJc w:val="left"/>
      <w:pPr>
        <w:ind w:left="4320" w:hanging="360"/>
      </w:pPr>
    </w:lvl>
    <w:lvl w:ilvl="6" w:tplc="4022DAAA">
      <w:start w:val="1"/>
      <w:numFmt w:val="bullet"/>
      <w:lvlText w:val="●"/>
      <w:lvlJc w:val="left"/>
      <w:pPr>
        <w:ind w:left="5040" w:hanging="360"/>
      </w:pPr>
    </w:lvl>
    <w:lvl w:ilvl="7" w:tplc="31C47406">
      <w:start w:val="1"/>
      <w:numFmt w:val="bullet"/>
      <w:lvlText w:val="●"/>
      <w:lvlJc w:val="left"/>
      <w:pPr>
        <w:ind w:left="5760" w:hanging="360"/>
      </w:pPr>
    </w:lvl>
    <w:lvl w:ilvl="8" w:tplc="823C99C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D461C83"/>
    <w:multiLevelType w:val="hybridMultilevel"/>
    <w:tmpl w:val="EA4020AA"/>
    <w:lvl w:ilvl="0" w:tplc="6CD474A8">
      <w:start w:val="1"/>
      <w:numFmt w:val="bullet"/>
      <w:lvlText w:val="•"/>
      <w:lvlJc w:val="left"/>
      <w:pPr>
        <w:ind w:left="230" w:hanging="200"/>
      </w:pPr>
    </w:lvl>
    <w:lvl w:ilvl="1" w:tplc="BFBC02BA">
      <w:numFmt w:val="decimal"/>
      <w:lvlText w:val=""/>
      <w:lvlJc w:val="left"/>
    </w:lvl>
    <w:lvl w:ilvl="2" w:tplc="0152F47E">
      <w:numFmt w:val="decimal"/>
      <w:lvlText w:val=""/>
      <w:lvlJc w:val="left"/>
    </w:lvl>
    <w:lvl w:ilvl="3" w:tplc="25DE1EE2">
      <w:numFmt w:val="decimal"/>
      <w:lvlText w:val=""/>
      <w:lvlJc w:val="left"/>
    </w:lvl>
    <w:lvl w:ilvl="4" w:tplc="3BF0D56A">
      <w:numFmt w:val="decimal"/>
      <w:lvlText w:val=""/>
      <w:lvlJc w:val="left"/>
    </w:lvl>
    <w:lvl w:ilvl="5" w:tplc="FA589720">
      <w:numFmt w:val="decimal"/>
      <w:lvlText w:val=""/>
      <w:lvlJc w:val="left"/>
    </w:lvl>
    <w:lvl w:ilvl="6" w:tplc="34D8D44E">
      <w:numFmt w:val="decimal"/>
      <w:lvlText w:val=""/>
      <w:lvlJc w:val="left"/>
    </w:lvl>
    <w:lvl w:ilvl="7" w:tplc="4E045468">
      <w:numFmt w:val="decimal"/>
      <w:lvlText w:val=""/>
      <w:lvlJc w:val="left"/>
    </w:lvl>
    <w:lvl w:ilvl="8" w:tplc="9E5466BA">
      <w:numFmt w:val="decimal"/>
      <w:lvlText w:val=""/>
      <w:lvlJc w:val="left"/>
    </w:lvl>
  </w:abstractNum>
  <w:num w:numId="1" w16cid:durableId="160892600">
    <w:abstractNumId w:val="0"/>
    <w:lvlOverride w:ilvl="0">
      <w:startOverride w:val="1"/>
    </w:lvlOverride>
  </w:num>
  <w:num w:numId="2" w16cid:durableId="1348143716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52C8"/>
    <w:rsid w:val="00397E7B"/>
    <w:rsid w:val="00670AAB"/>
    <w:rsid w:val="00734D58"/>
    <w:rsid w:val="008A00D8"/>
    <w:rsid w:val="00D65731"/>
    <w:rsid w:val="00E752C8"/>
    <w:rsid w:val="00EF3B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AF7327"/>
  <w15:docId w15:val="{78C6E6FD-176B-4A6F-A296-9A2A5F900F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732</Words>
  <Characters>4178</Characters>
  <Application>Microsoft Office Word</Application>
  <DocSecurity>0</DocSecurity>
  <Lines>34</Lines>
  <Paragraphs>9</Paragraphs>
  <ScaleCrop>false</ScaleCrop>
  <Company/>
  <LinksUpToDate>false</LinksUpToDate>
  <CharactersWithSpaces>4901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Ghost _r</cp:lastModifiedBy>
  <cp:revision>3</cp:revision>
  <dcterms:created xsi:type="dcterms:W3CDTF">2026-10-05T14:20:00Z</dcterms:created>
  <dcterms:modified xsi:type="dcterms:W3CDTF">2026-10-06T16:48:00Z</dcterms:modified>
</cp:coreProperties>
</file>