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464084558"/>
        <w:docPartObj>
          <w:docPartGallery w:val="Cover Pages"/>
          <w:docPartUnique/>
        </w:docPartObj>
      </w:sdtPr>
      <w:sdtEndPr/>
      <w:sdtContent>
        <w:p w14:paraId="1846CDC6" w14:textId="7F5EFE91" w:rsidR="001C1DC8" w:rsidRDefault="00864569" w:rsidP="001C1DC8">
          <w:r>
            <w:rPr>
              <w:noProof/>
              <w:lang w:bidi="ar-SA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3AB448" wp14:editId="674EFB6B">
                    <wp:simplePos x="0" y="0"/>
                    <wp:positionH relativeFrom="page">
                      <wp:posOffset>133613</wp:posOffset>
                    </wp:positionH>
                    <wp:positionV relativeFrom="page">
                      <wp:posOffset>243599</wp:posOffset>
                    </wp:positionV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Group 149" o:spid="_x0000_s1026" style="position:absolute;margin-left:10.5pt;margin-top:19.2pt;width:8in;height:95.7pt;z-index:251662336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660BCB" wp14:editId="3050E7E1">
                    <wp:simplePos x="0" y="0"/>
                    <wp:positionH relativeFrom="page">
                      <wp:posOffset>125095</wp:posOffset>
                    </wp:positionH>
                    <wp:positionV relativeFrom="page">
                      <wp:posOffset>1623060</wp:posOffset>
                    </wp:positionV>
                    <wp:extent cx="7425055" cy="34366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25055" cy="3436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AE290E" w14:textId="56CAB894" w:rsidR="001C1DC8" w:rsidRDefault="0099581A" w:rsidP="001C1DC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1DC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OPTIMIZING FLIGHT BOOKING DECISIONS THROUGH MACHINE LEARNING PRICE PREDICTIONS</w:t>
                                    </w:r>
                                  </w:sdtContent>
                                </w:sdt>
                              </w:p>
                              <w:p w14:paraId="3A677DB7" w14:textId="77777777" w:rsidR="00864569" w:rsidRDefault="00864569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9.85pt;margin-top:127.8pt;width:584.65pt;height:270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" filled="f" stroked="f" strokeweight=".5pt">
                    <v:textbox inset="126pt,0,54pt,0">
                      <w:txbxContent>
                        <w:p w14:paraId="69AE290E" w14:textId="56CAB894" w:rsidR="001C1DC8" w:rsidRDefault="0099581A" w:rsidP="001C1DC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C1DC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OPTIMIZING FLIGHT BOOKING DECISIONS THROUGH MACHINE LEARNING PRICE PREDICTIONS</w:t>
                              </w:r>
                            </w:sdtContent>
                          </w:sdt>
                        </w:p>
                        <w:p w14:paraId="3A677DB7" w14:textId="77777777" w:rsidR="00864569" w:rsidRDefault="00864569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C1DC8">
            <w:rPr>
              <w:noProof/>
              <w:lang w:bidi="ar-S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3A385B4" wp14:editId="5764C07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24B20" w14:textId="024F61CC" w:rsidR="001C1DC8" w:rsidRPr="00864569" w:rsidRDefault="0099581A" w:rsidP="00864569">
                                <w:pPr>
                                  <w:pStyle w:val="Heading1"/>
                                  <w:rPr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3E677A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61724B20" w14:textId="024F61CC" w:rsidR="001C1DC8" w:rsidRPr="00864569" w:rsidRDefault="0099581A" w:rsidP="00864569">
                          <w:pPr>
                            <w:pStyle w:val="Heading1"/>
                            <w:rPr>
                              <w:sz w:val="32"/>
                              <w:szCs w:val="32"/>
                            </w:rPr>
                          </w:pPr>
                          <w:sdt>
                            <w:sdt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3E677A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sdt>
          <w:sdtPr>
            <w:rPr>
              <w:color w:val="404040" w:themeColor="text1" w:themeTint="BF"/>
              <w:sz w:val="36"/>
              <w:szCs w:val="36"/>
            </w:rPr>
            <w:alias w:val="Subtitle"/>
            <w:tag w:val=""/>
            <w:id w:val="1759551507"/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2E48FC9" w14:textId="77777777" w:rsidR="00864569" w:rsidRDefault="00864569" w:rsidP="00864569">
              <w:pPr>
                <w:jc w:val="right"/>
                <w:rPr>
                  <w:smallCaps/>
                  <w:color w:val="404040" w:themeColor="text1" w:themeTint="BF"/>
                  <w:sz w:val="36"/>
                  <w:szCs w:val="36"/>
                </w:rPr>
              </w:pPr>
              <w:r>
                <w:rPr>
                  <w:color w:val="404040" w:themeColor="text1" w:themeTint="BF"/>
                  <w:sz w:val="36"/>
                  <w:szCs w:val="36"/>
                </w:rPr>
                <w:t xml:space="preserve">     </w:t>
              </w:r>
            </w:p>
          </w:sdtContent>
        </w:sdt>
        <w:p w14:paraId="16A086E0" w14:textId="77777777" w:rsidR="00864569" w:rsidRDefault="00864569" w:rsidP="00864569">
          <w:pPr>
            <w:pStyle w:val="Title"/>
            <w:rPr>
              <w:noProof/>
              <w:lang w:bidi="ar-SA"/>
            </w:rPr>
          </w:pPr>
        </w:p>
        <w:p w14:paraId="2762FD58" w14:textId="77777777" w:rsidR="00864569" w:rsidRDefault="00864569" w:rsidP="00864569">
          <w:pPr>
            <w:pStyle w:val="Title"/>
            <w:rPr>
              <w:noProof/>
              <w:lang w:bidi="ar-SA"/>
            </w:rPr>
          </w:pPr>
        </w:p>
        <w:p w14:paraId="1B9DD4C4" w14:textId="77777777" w:rsidR="00864569" w:rsidRDefault="00864569" w:rsidP="00864569">
          <w:pPr>
            <w:pStyle w:val="Title"/>
            <w:rPr>
              <w:noProof/>
              <w:lang w:bidi="ar-SA"/>
            </w:rPr>
          </w:pPr>
        </w:p>
        <w:p w14:paraId="4A1AB350" w14:textId="77777777" w:rsidR="00864569" w:rsidRDefault="00864569" w:rsidP="00864569">
          <w:pPr>
            <w:pStyle w:val="Title"/>
            <w:ind w:left="4320"/>
            <w:rPr>
              <w:noProof/>
              <w:lang w:bidi="ar-SA"/>
            </w:rPr>
          </w:pPr>
          <w:r>
            <w:rPr>
              <w:noProof/>
              <w:lang w:bidi="ar-SA"/>
            </w:rPr>
            <w:t xml:space="preserve"> </w:t>
          </w:r>
          <w:r w:rsidR="001C1DC8" w:rsidRPr="00864569">
            <w:rPr>
              <w:b/>
              <w:i/>
              <w:noProof/>
              <w:lang w:bidi="ar-S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A33710" wp14:editId="073FAE79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7264400</wp:posOffset>
                    </wp:positionV>
                    <wp:extent cx="4855210" cy="2112010"/>
                    <wp:effectExtent l="0" t="0" r="0" b="254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55779" cy="2112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BFC1F2" w14:textId="0FB3DA44" w:rsidR="003E677A" w:rsidRPr="003E677A" w:rsidRDefault="003E677A" w:rsidP="003E677A">
                                <w:pPr>
                                  <w:pStyle w:val="Title"/>
                                  <w:ind w:left="720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3E677A">
                                  <w:rPr>
                                    <w:b/>
                                  </w:rPr>
                                  <w:t>RAGUL</w:t>
                                </w:r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3E677A">
                                  <w:rPr>
                                    <w:b/>
                                  </w:rPr>
                                  <w:t>P</w:t>
                                </w:r>
                              </w:p>
                              <w:p w14:paraId="4F85E3EC" w14:textId="01C92C36" w:rsidR="001C1DC8" w:rsidRPr="00864569" w:rsidRDefault="003E677A" w:rsidP="003E677A">
                                <w:pPr>
                                  <w:pStyle w:val="Title"/>
                                  <w:ind w:left="720"/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3E677A">
                                  <w:rPr>
                                    <w:b/>
                                  </w:rPr>
                                  <w:t>IYAPPAN</w:t>
                                </w:r>
                                <w:r>
                                  <w:rPr>
                                    <w:b/>
                                  </w:rPr>
                                  <w:t xml:space="preserve">   </w:t>
                                </w:r>
                                <w:r>
                                  <w:t>R</w:t>
                                </w:r>
                              </w:p>
                              <w:p w14:paraId="311512A1" w14:textId="4E48B8F4" w:rsidR="00864569" w:rsidRPr="00864569" w:rsidRDefault="003E677A" w:rsidP="00864569">
                                <w:pPr>
                                  <w:pStyle w:val="Title"/>
                                  <w:rPr>
                                    <w:rFonts w:asciiTheme="minorHAnsi" w:eastAsiaTheme="minorHAnsi" w:hAnsiTheme="minorHAnsi" w:cs="Latha"/>
                                    <w:spacing w:val="0"/>
                                    <w:kern w:val="0"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3E677A">
                                  <w:rPr>
                                    <w:b/>
                                  </w:rPr>
                                  <w:t>AROKIYALIO</w:t>
                                </w:r>
                                <w:r>
                                  <w:rPr>
                                    <w:rFonts w:asciiTheme="minorHAnsi" w:eastAsiaTheme="minorHAnsi" w:hAnsiTheme="minorHAnsi" w:cs="Latha"/>
                                    <w:spacing w:val="0"/>
                                    <w:kern w:val="0"/>
                                    <w:sz w:val="22"/>
                                    <w:szCs w:val="22"/>
                                  </w:rPr>
                                  <w:t xml:space="preserve">    </w:t>
                                </w:r>
                                <w:r w:rsidR="00864569">
                                  <w:rPr>
                                    <w:rFonts w:asciiTheme="minorHAnsi" w:eastAsiaTheme="minorHAnsi" w:hAnsiTheme="minorHAnsi" w:cs="Latha"/>
                                    <w:spacing w:val="0"/>
                                    <w:kern w:val="0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inorHAnsi" w:eastAsiaTheme="minorHAnsi" w:hAnsiTheme="minorHAnsi" w:cs="Latha"/>
                                    <w:spacing w:val="0"/>
                                    <w:kern w:val="0"/>
                                  </w:rPr>
                                  <w:t>M</w:t>
                                </w:r>
                                <w:r w:rsidR="00864569">
                                  <w:rPr>
                                    <w:rFonts w:asciiTheme="minorHAnsi" w:eastAsiaTheme="minorHAnsi" w:hAnsiTheme="minorHAnsi" w:cs="Latha"/>
                                    <w:spacing w:val="0"/>
                                    <w:kern w:val="0"/>
                                  </w:rPr>
                                  <w:t xml:space="preserve"> </w:t>
                                </w:r>
                                <w:proofErr w:type="gramStart"/>
                                <w:r w:rsidR="00864569" w:rsidRPr="00864569">
                                  <w:rPr>
                                    <w:b/>
                                    <w:i/>
                                  </w:rPr>
                                  <w:t>GAJENDIRAN</w:t>
                                </w:r>
                                <w:r w:rsidR="00864569">
                                  <w:t xml:space="preserve">  A</w:t>
                                </w:r>
                                <w:proofErr w:type="gramEnd"/>
                              </w:p>
                              <w:p w14:paraId="0A4C3C75" w14:textId="77777777" w:rsidR="00864569" w:rsidRPr="00864569" w:rsidRDefault="00864569" w:rsidP="00864569"/>
                              <w:p w14:paraId="5515CCAE" w14:textId="77777777" w:rsidR="00864569" w:rsidRDefault="00864569" w:rsidP="00864569"/>
                              <w:p w14:paraId="405A0142" w14:textId="77777777" w:rsidR="00864569" w:rsidRDefault="00864569" w:rsidP="00864569"/>
                              <w:p w14:paraId="57EF16D8" w14:textId="77777777" w:rsidR="00864569" w:rsidRPr="00864569" w:rsidRDefault="00864569" w:rsidP="00864569"/>
                              <w:p w14:paraId="17FCB76F" w14:textId="77777777" w:rsidR="00864569" w:rsidRPr="00864569" w:rsidRDefault="00864569" w:rsidP="00864569"/>
                              <w:p w14:paraId="4D88AC31" w14:textId="77777777" w:rsidR="003E677A" w:rsidRPr="003E677A" w:rsidRDefault="003E677A" w:rsidP="003E677A"/>
                              <w:p w14:paraId="292A0EDB" w14:textId="77777777" w:rsidR="003E677A" w:rsidRPr="003E677A" w:rsidRDefault="003E677A" w:rsidP="003E677A"/>
                              <w:p w14:paraId="6B7E8A1F" w14:textId="5741F1FA" w:rsidR="003E677A" w:rsidRPr="003E677A" w:rsidRDefault="003E677A" w:rsidP="003E677A">
                                <w:pPr>
                                  <w:pStyle w:val="Heading1"/>
                                </w:pPr>
                                <w:r>
                                  <w:t>IYAPPAN</w:t>
                                </w:r>
                              </w:p>
                              <w:p w14:paraId="404BD178" w14:textId="46DADAA6" w:rsidR="00417901" w:rsidRDefault="00417901" w:rsidP="003E677A">
                                <w:pPr>
                                  <w:pStyle w:val="NoSpacing"/>
                                  <w:jc w:val="center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BAF6DCC" w14:textId="241D0B2D" w:rsidR="00417901" w:rsidRDefault="00417901" w:rsidP="00417901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7B74DF7" w14:textId="539917A5" w:rsidR="00417901" w:rsidRPr="00417901" w:rsidRDefault="00417901" w:rsidP="00417901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E85C5BA" w14:textId="007E1A73" w:rsidR="001C1DC8" w:rsidRDefault="0099581A" w:rsidP="0041790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1790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2" o:spid="_x0000_s1028" type="#_x0000_t202" style="position:absolute;left:0;text-align:left;margin-left:331.1pt;margin-top:572pt;width:382.3pt;height:166.3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" filled="f" stroked="f" strokeweight=".5pt">
                    <v:textbox inset="126pt,0,54pt,0">
                      <w:txbxContent>
                        <w:p w14:paraId="14BFC1F2" w14:textId="0FB3DA44" w:rsidR="003E677A" w:rsidRPr="003E677A" w:rsidRDefault="003E677A" w:rsidP="003E677A">
                          <w:pPr>
                            <w:pStyle w:val="Title"/>
                            <w:ind w:left="720"/>
                            <w:jc w:val="center"/>
                            <w:rPr>
                              <w:b/>
                            </w:rPr>
                          </w:pPr>
                          <w:r w:rsidRPr="003E677A">
                            <w:rPr>
                              <w:b/>
                            </w:rPr>
                            <w:t>RAGUL</w:t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 w:rsidRPr="003E677A">
                            <w:rPr>
                              <w:b/>
                            </w:rPr>
                            <w:t>P</w:t>
                          </w:r>
                        </w:p>
                        <w:p w14:paraId="4F85E3EC" w14:textId="01C92C36" w:rsidR="001C1DC8" w:rsidRPr="00864569" w:rsidRDefault="003E677A" w:rsidP="003E677A">
                          <w:pPr>
                            <w:pStyle w:val="Title"/>
                            <w:ind w:left="7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</w:rPr>
                            <w:t xml:space="preserve"> </w:t>
                          </w:r>
                          <w:r w:rsidRPr="003E677A">
                            <w:rPr>
                              <w:b/>
                            </w:rPr>
                            <w:t>IYAPPAN</w:t>
                          </w:r>
                          <w:r>
                            <w:rPr>
                              <w:b/>
                            </w:rPr>
                            <w:t xml:space="preserve">   </w:t>
                          </w:r>
                          <w:r>
                            <w:t>R</w:t>
                          </w:r>
                        </w:p>
                        <w:p w14:paraId="311512A1" w14:textId="4E48B8F4" w:rsidR="00864569" w:rsidRPr="00864569" w:rsidRDefault="003E677A" w:rsidP="00864569">
                          <w:pPr>
                            <w:pStyle w:val="Title"/>
                            <w:rPr>
                              <w:rFonts w:asciiTheme="minorHAnsi" w:eastAsiaTheme="minorHAnsi" w:hAnsiTheme="minorHAnsi" w:cs="Latha"/>
                              <w:spacing w:val="0"/>
                              <w:kern w:val="0"/>
                            </w:rPr>
                          </w:pPr>
                          <w:r>
                            <w:rPr>
                              <w:b/>
                            </w:rPr>
                            <w:t xml:space="preserve"> </w:t>
                          </w:r>
                          <w:r w:rsidRPr="003E677A">
                            <w:rPr>
                              <w:b/>
                            </w:rPr>
                            <w:t>AROKIYALIO</w:t>
                          </w:r>
                          <w:r>
                            <w:rPr>
                              <w:rFonts w:asciiTheme="minorHAnsi" w:eastAsiaTheme="minorHAnsi" w:hAnsiTheme="minorHAnsi" w:cs="Latha"/>
                              <w:spacing w:val="0"/>
                              <w:kern w:val="0"/>
                              <w:sz w:val="22"/>
                              <w:szCs w:val="22"/>
                            </w:rPr>
                            <w:t xml:space="preserve">    </w:t>
                          </w:r>
                          <w:r w:rsidR="00864569">
                            <w:rPr>
                              <w:rFonts w:asciiTheme="minorHAnsi" w:eastAsiaTheme="minorHAnsi" w:hAnsiTheme="minorHAnsi" w:cs="Latha"/>
                              <w:spacing w:val="0"/>
                              <w:kern w:val="0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Theme="minorHAnsi" w:eastAsiaTheme="minorHAnsi" w:hAnsiTheme="minorHAnsi" w:cs="Latha"/>
                              <w:spacing w:val="0"/>
                              <w:kern w:val="0"/>
                            </w:rPr>
                            <w:t>M</w:t>
                          </w:r>
                          <w:r w:rsidR="00864569">
                            <w:rPr>
                              <w:rFonts w:asciiTheme="minorHAnsi" w:eastAsiaTheme="minorHAnsi" w:hAnsiTheme="minorHAnsi" w:cs="Latha"/>
                              <w:spacing w:val="0"/>
                              <w:kern w:val="0"/>
                            </w:rPr>
                            <w:t xml:space="preserve"> </w:t>
                          </w:r>
                          <w:proofErr w:type="gramStart"/>
                          <w:r w:rsidR="00864569" w:rsidRPr="00864569">
                            <w:rPr>
                              <w:b/>
                              <w:i/>
                            </w:rPr>
                            <w:t>GAJENDIRAN</w:t>
                          </w:r>
                          <w:r w:rsidR="00864569">
                            <w:t xml:space="preserve">  A</w:t>
                          </w:r>
                          <w:proofErr w:type="gramEnd"/>
                        </w:p>
                        <w:p w14:paraId="0A4C3C75" w14:textId="77777777" w:rsidR="00864569" w:rsidRPr="00864569" w:rsidRDefault="00864569" w:rsidP="00864569"/>
                        <w:p w14:paraId="5515CCAE" w14:textId="77777777" w:rsidR="00864569" w:rsidRDefault="00864569" w:rsidP="00864569"/>
                        <w:p w14:paraId="405A0142" w14:textId="77777777" w:rsidR="00864569" w:rsidRDefault="00864569" w:rsidP="00864569"/>
                        <w:p w14:paraId="57EF16D8" w14:textId="77777777" w:rsidR="00864569" w:rsidRPr="00864569" w:rsidRDefault="00864569" w:rsidP="00864569"/>
                        <w:p w14:paraId="17FCB76F" w14:textId="77777777" w:rsidR="00864569" w:rsidRPr="00864569" w:rsidRDefault="00864569" w:rsidP="00864569"/>
                        <w:p w14:paraId="4D88AC31" w14:textId="77777777" w:rsidR="003E677A" w:rsidRPr="003E677A" w:rsidRDefault="003E677A" w:rsidP="003E677A"/>
                        <w:p w14:paraId="292A0EDB" w14:textId="77777777" w:rsidR="003E677A" w:rsidRPr="003E677A" w:rsidRDefault="003E677A" w:rsidP="003E677A"/>
                        <w:p w14:paraId="6B7E8A1F" w14:textId="5741F1FA" w:rsidR="003E677A" w:rsidRPr="003E677A" w:rsidRDefault="003E677A" w:rsidP="003E677A">
                          <w:pPr>
                            <w:pStyle w:val="Heading1"/>
                          </w:pPr>
                          <w:r>
                            <w:t>IYAPPAN</w:t>
                          </w:r>
                        </w:p>
                        <w:p w14:paraId="404BD178" w14:textId="46DADAA6" w:rsidR="00417901" w:rsidRDefault="00417901" w:rsidP="003E677A">
                          <w:pPr>
                            <w:pStyle w:val="NoSpacing"/>
                            <w:jc w:val="center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1BAF6DCC" w14:textId="241D0B2D" w:rsidR="00417901" w:rsidRDefault="00417901" w:rsidP="00417901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57B74DF7" w14:textId="539917A5" w:rsidR="00417901" w:rsidRPr="00417901" w:rsidRDefault="00417901" w:rsidP="00417901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5E85C5BA" w14:textId="007E1A73" w:rsidR="001C1DC8" w:rsidRDefault="0099581A" w:rsidP="0041790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1790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864569">
            <w:rPr>
              <w:b/>
              <w:i/>
              <w:noProof/>
              <w:lang w:bidi="ar-SA"/>
            </w:rPr>
            <w:t>SUBMITTED</w:t>
          </w:r>
          <w:r>
            <w:rPr>
              <w:noProof/>
              <w:lang w:bidi="ar-SA"/>
            </w:rPr>
            <w:t xml:space="preserve"> BY</w:t>
          </w:r>
        </w:p>
        <w:p w14:paraId="1AE4A0CA" w14:textId="7D5DE82A" w:rsidR="00864569" w:rsidRDefault="001C1DC8" w:rsidP="00864569">
          <w:pPr>
            <w:pStyle w:val="Title"/>
          </w:pPr>
          <w:r>
            <w:br w:type="page"/>
          </w:r>
          <w:r w:rsidR="00864569">
            <w:lastRenderedPageBreak/>
            <w:t>SUBMITTED BY</w:t>
          </w:r>
        </w:p>
        <w:p w14:paraId="5EBA3EDF" w14:textId="412709BA" w:rsidR="001C1DC8" w:rsidRDefault="0099581A" w:rsidP="001C1DC8"/>
      </w:sdtContent>
    </w:sdt>
    <w:tbl>
      <w:tblPr>
        <w:tblW w:w="1047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4"/>
        <w:gridCol w:w="8565"/>
      </w:tblGrid>
      <w:tr w:rsidR="004C30B9" w14:paraId="40BB0A08" w14:textId="77777777" w:rsidTr="00216A99">
        <w:trPr>
          <w:trHeight w:val="980"/>
        </w:trPr>
        <w:tc>
          <w:tcPr>
            <w:tcW w:w="1914" w:type="dxa"/>
          </w:tcPr>
          <w:p w14:paraId="4E98F749" w14:textId="77777777" w:rsidR="004C30B9" w:rsidRPr="006714F4" w:rsidRDefault="004C30B9" w:rsidP="00216A99">
            <w:pPr>
              <w:pStyle w:val="Title"/>
              <w:rPr>
                <w:rFonts w:ascii="Arial Black" w:hAnsi="Arial Black"/>
                <w:b/>
                <w:bCs/>
                <w:color w:val="000000" w:themeColor="text1"/>
                <w:spacing w:val="0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S.NO</w:t>
            </w:r>
          </w:p>
          <w:p w14:paraId="5D5386C8" w14:textId="77777777" w:rsidR="004C30B9" w:rsidRPr="006714F4" w:rsidRDefault="004C30B9" w:rsidP="00216A99">
            <w:pPr>
              <w:jc w:val="center"/>
              <w:rPr>
                <w:rFonts w:ascii="Arial Black" w:hAnsi="Arial Black"/>
                <w:sz w:val="24"/>
                <w:szCs w:val="24"/>
              </w:rPr>
            </w:pPr>
          </w:p>
        </w:tc>
        <w:tc>
          <w:tcPr>
            <w:tcW w:w="8565" w:type="dxa"/>
          </w:tcPr>
          <w:p w14:paraId="686689A2" w14:textId="77777777" w:rsidR="004C30B9" w:rsidRPr="006714F4" w:rsidRDefault="004C30B9" w:rsidP="00216A99">
            <w:pPr>
              <w:jc w:val="center"/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  <w:t>CONTENT</w:t>
            </w:r>
          </w:p>
        </w:tc>
      </w:tr>
      <w:tr w:rsidR="004C30B9" w14:paraId="441B577E" w14:textId="77777777" w:rsidTr="00216A99">
        <w:trPr>
          <w:trHeight w:val="547"/>
        </w:trPr>
        <w:tc>
          <w:tcPr>
            <w:tcW w:w="1914" w:type="dxa"/>
          </w:tcPr>
          <w:p w14:paraId="627CAA3F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39C2ED1" w14:textId="77777777" w:rsidR="004C30B9" w:rsidRPr="006714F4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1</w:t>
            </w:r>
          </w:p>
        </w:tc>
        <w:tc>
          <w:tcPr>
            <w:tcW w:w="8565" w:type="dxa"/>
          </w:tcPr>
          <w:p w14:paraId="79BCF265" w14:textId="77777777" w:rsidR="004C30B9" w:rsidRDefault="004C30B9" w:rsidP="00216A99">
            <w:pP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0AC112A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INTRODUCTION</w:t>
            </w:r>
          </w:p>
        </w:tc>
      </w:tr>
      <w:tr w:rsidR="004C30B9" w14:paraId="7DB22369" w14:textId="77777777" w:rsidTr="00216A99">
        <w:trPr>
          <w:trHeight w:val="565"/>
        </w:trPr>
        <w:tc>
          <w:tcPr>
            <w:tcW w:w="1914" w:type="dxa"/>
          </w:tcPr>
          <w:p w14:paraId="67F85171" w14:textId="77777777" w:rsidR="004C30B9" w:rsidRDefault="004C30B9" w:rsidP="00216A99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3C593FA2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2</w:t>
            </w:r>
          </w:p>
        </w:tc>
        <w:tc>
          <w:tcPr>
            <w:tcW w:w="8565" w:type="dxa"/>
          </w:tcPr>
          <w:p w14:paraId="46EAECB0" w14:textId="77777777"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3D86F6AD" w14:textId="77777777" w:rsidR="004C30B9" w:rsidRPr="00A4093B" w:rsidRDefault="004C30B9" w:rsidP="00216A99">
            <w:pPr>
              <w:tabs>
                <w:tab w:val="left" w:pos="3060"/>
              </w:tabs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PROBLEM DEFINITION AND DESIGN THINKING</w:t>
            </w:r>
          </w:p>
        </w:tc>
      </w:tr>
      <w:tr w:rsidR="004C30B9" w14:paraId="625B0ABC" w14:textId="77777777" w:rsidTr="00216A99">
        <w:trPr>
          <w:trHeight w:val="468"/>
        </w:trPr>
        <w:tc>
          <w:tcPr>
            <w:tcW w:w="1914" w:type="dxa"/>
          </w:tcPr>
          <w:p w14:paraId="360567CF" w14:textId="77777777" w:rsidR="004C30B9" w:rsidRDefault="004C30B9" w:rsidP="00216A99">
            <w:pPr>
              <w:tabs>
                <w:tab w:val="center" w:pos="972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086C4300" w14:textId="77777777" w:rsidR="004C30B9" w:rsidRPr="00A4093B" w:rsidRDefault="004C30B9" w:rsidP="00216A99">
            <w:pPr>
              <w:tabs>
                <w:tab w:val="center" w:pos="972"/>
              </w:tabs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3</w:t>
            </w:r>
          </w:p>
        </w:tc>
        <w:tc>
          <w:tcPr>
            <w:tcW w:w="8565" w:type="dxa"/>
          </w:tcPr>
          <w:p w14:paraId="3C52FF76" w14:textId="77777777"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571F2F01" w14:textId="77777777" w:rsidR="004C30B9" w:rsidRPr="00A4093B" w:rsidRDefault="004C30B9" w:rsidP="00216A99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                    RESULT</w:t>
            </w:r>
          </w:p>
        </w:tc>
      </w:tr>
      <w:tr w:rsidR="004C30B9" w14:paraId="04E9D789" w14:textId="77777777" w:rsidTr="00216A99">
        <w:trPr>
          <w:trHeight w:val="808"/>
        </w:trPr>
        <w:tc>
          <w:tcPr>
            <w:tcW w:w="1914" w:type="dxa"/>
          </w:tcPr>
          <w:p w14:paraId="59B7B22D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 </w:t>
            </w:r>
          </w:p>
          <w:p w14:paraId="773B470E" w14:textId="77777777"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4                 </w:t>
            </w:r>
          </w:p>
        </w:tc>
        <w:tc>
          <w:tcPr>
            <w:tcW w:w="8565" w:type="dxa"/>
          </w:tcPr>
          <w:p w14:paraId="3821D4B4" w14:textId="77777777" w:rsidR="004C30B9" w:rsidRPr="00A4093B" w:rsidRDefault="004C30B9" w:rsidP="00216A99">
            <w:pPr>
              <w:tabs>
                <w:tab w:val="left" w:pos="3204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ab/>
              <w:t xml:space="preserve">                                                           ADVANTAGES AND DISADVANTAGES</w:t>
            </w:r>
          </w:p>
        </w:tc>
      </w:tr>
      <w:tr w:rsidR="004C30B9" w14:paraId="0A9A9641" w14:textId="77777777" w:rsidTr="00216A99">
        <w:trPr>
          <w:trHeight w:val="572"/>
        </w:trPr>
        <w:tc>
          <w:tcPr>
            <w:tcW w:w="1914" w:type="dxa"/>
          </w:tcPr>
          <w:p w14:paraId="19FE4397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4A73C0C3" w14:textId="77777777"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5</w:t>
            </w:r>
          </w:p>
        </w:tc>
        <w:tc>
          <w:tcPr>
            <w:tcW w:w="8565" w:type="dxa"/>
          </w:tcPr>
          <w:p w14:paraId="55B6C890" w14:textId="77777777"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60392057" w14:textId="77777777" w:rsidR="004C30B9" w:rsidRPr="00A4093B" w:rsidRDefault="004C30B9" w:rsidP="00216A99">
            <w:pPr>
              <w:tabs>
                <w:tab w:val="left" w:pos="2304"/>
              </w:tabs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APPLICATIONS</w:t>
            </w:r>
          </w:p>
        </w:tc>
      </w:tr>
      <w:tr w:rsidR="004C30B9" w14:paraId="7A8BAF74" w14:textId="77777777" w:rsidTr="00216A99">
        <w:trPr>
          <w:trHeight w:val="1329"/>
        </w:trPr>
        <w:tc>
          <w:tcPr>
            <w:tcW w:w="1914" w:type="dxa"/>
          </w:tcPr>
          <w:p w14:paraId="6782FD9F" w14:textId="77777777" w:rsidR="004C30B9" w:rsidRDefault="004C30B9" w:rsidP="00216A99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2748BDF1" w14:textId="77777777" w:rsidR="004C30B9" w:rsidRPr="00A4093B" w:rsidRDefault="004C30B9" w:rsidP="00216A99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6</w:t>
            </w:r>
          </w:p>
          <w:p w14:paraId="2CAB7FB9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</w:p>
        </w:tc>
        <w:tc>
          <w:tcPr>
            <w:tcW w:w="8565" w:type="dxa"/>
          </w:tcPr>
          <w:p w14:paraId="4A4FA663" w14:textId="77777777"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CAEF70F" w14:textId="77777777"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CONCLUSION</w:t>
            </w:r>
          </w:p>
          <w:p w14:paraId="0F48E527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</w:tc>
      </w:tr>
      <w:tr w:rsidR="004C30B9" w14:paraId="4CB366A1" w14:textId="77777777" w:rsidTr="00216A99">
        <w:trPr>
          <w:trHeight w:val="760"/>
        </w:trPr>
        <w:tc>
          <w:tcPr>
            <w:tcW w:w="1914" w:type="dxa"/>
          </w:tcPr>
          <w:p w14:paraId="5BD6EE60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5F83AED1" w14:textId="77777777"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7</w:t>
            </w:r>
          </w:p>
        </w:tc>
        <w:tc>
          <w:tcPr>
            <w:tcW w:w="8565" w:type="dxa"/>
          </w:tcPr>
          <w:p w14:paraId="59D66EE0" w14:textId="77777777"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1268773F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FUTURE SCOPE</w:t>
            </w:r>
          </w:p>
        </w:tc>
      </w:tr>
      <w:tr w:rsidR="004C30B9" w14:paraId="2DC02416" w14:textId="77777777" w:rsidTr="00216A99">
        <w:trPr>
          <w:trHeight w:val="1038"/>
        </w:trPr>
        <w:tc>
          <w:tcPr>
            <w:tcW w:w="1914" w:type="dxa"/>
          </w:tcPr>
          <w:p w14:paraId="197517EA" w14:textId="77777777" w:rsidR="004C30B9" w:rsidRPr="0015484A" w:rsidRDefault="004C30B9" w:rsidP="00216A99">
            <w:pPr>
              <w:ind w:left="468" w:right="-113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lastRenderedPageBreak/>
              <w:t xml:space="preserve"> 8</w:t>
            </w:r>
          </w:p>
        </w:tc>
        <w:tc>
          <w:tcPr>
            <w:tcW w:w="8565" w:type="dxa"/>
          </w:tcPr>
          <w:p w14:paraId="3C23354A" w14:textId="77777777" w:rsidR="004C30B9" w:rsidRPr="0015484A" w:rsidRDefault="004C30B9" w:rsidP="00216A99">
            <w:pPr>
              <w:ind w:right="-113"/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APPENDIX</w:t>
            </w:r>
          </w:p>
        </w:tc>
      </w:tr>
    </w:tbl>
    <w:p w14:paraId="42EACBCC" w14:textId="77777777" w:rsidR="004C30B9" w:rsidRDefault="004C30B9" w:rsidP="001C1DC8">
      <w:pP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5D2633FF" w14:textId="4D406797" w:rsidR="001C1DC8" w:rsidRPr="001C1DC8" w:rsidRDefault="001C1DC8" w:rsidP="001C1DC8"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1.INTRODUCTION</w:t>
      </w:r>
    </w:p>
    <w:p w14:paraId="1DA59FD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People who work frequently travel through flight will have better knowledge on best discount</w:t>
      </w:r>
    </w:p>
    <w:p w14:paraId="75F2E6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and right time to buy the ticket. For the business purpose many airline companies change prices</w:t>
      </w:r>
    </w:p>
    <w:p w14:paraId="0281E16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according to the seasons or time duration. They will increase the price when people travel</w:t>
      </w:r>
    </w:p>
    <w:p w14:paraId="4BB197C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more. Estimating the highest prices of the airlines data for the route is collected with features</w:t>
      </w:r>
    </w:p>
    <w:p w14:paraId="7718287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such as Duration, Source, Destination, Arrival and Departure. Features are taken from chosen</w:t>
      </w:r>
    </w:p>
    <w:p w14:paraId="74D68F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dataset and in the price wherein the airline price ticket costs vary overtime.</w:t>
      </w:r>
    </w:p>
    <w:p w14:paraId="6646CD1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1.1 OVERVIEW</w:t>
      </w:r>
    </w:p>
    <w:p w14:paraId="45377B6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average price for an airline ticket in the united states in November 2022 was $280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,about</w:t>
      </w:r>
      <w:proofErr w:type="gramEnd"/>
    </w:p>
    <w:p w14:paraId="7C86A65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35% higher than November 2021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,according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to statistics from the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U.S.Bureau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of Labor statistics</w:t>
      </w:r>
    </w:p>
    <w:p w14:paraId="54A7413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.November’s average price was down from </w:t>
      </w:r>
      <w:proofErr w:type="spellStart"/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may</w:t>
      </w:r>
      <w:proofErr w:type="spellEnd"/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2022 when the average price for a domestic</w:t>
      </w:r>
    </w:p>
    <w:p w14:paraId="2F7E12C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flight hit an all-time high of $336.</w:t>
      </w:r>
    </w:p>
    <w:p w14:paraId="12A34B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 flighty price prediction application which predicts fares of flight for a particular date based</w:t>
      </w:r>
    </w:p>
    <w:p w14:paraId="1D9F42A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on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various parameters like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source,destination,stops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&amp; airline.</w:t>
      </w:r>
    </w:p>
    <w:p w14:paraId="01CCB1F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1</w:t>
      </w:r>
      <w:r>
        <w:rPr>
          <w:rFonts w:ascii="Carlito-Bold" w:hAnsi="Carlito-Bold" w:cs="Carlito-Bold"/>
          <w:b/>
          <w:bCs/>
          <w:color w:val="000000"/>
          <w:sz w:val="28"/>
          <w:szCs w:val="28"/>
        </w:rPr>
        <w:t>.</w:t>
      </w: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2 PURPOSE</w:t>
      </w:r>
    </w:p>
    <w:p w14:paraId="24D464D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The main objective of the project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is ,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Features are taken from chosen dataset and in the price</w:t>
      </w:r>
    </w:p>
    <w:p w14:paraId="032E501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wherein the airline price ticket costs vary overtime. we have implemented flight price</w:t>
      </w:r>
    </w:p>
    <w:p w14:paraId="22C3A97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prediction for users by using KNN, decision tree and random forest algorithms. Random Forest</w:t>
      </w:r>
    </w:p>
    <w:p w14:paraId="474856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shows the best accuracy of 80% for predicting the flight price. also, we have done correlation</w:t>
      </w:r>
    </w:p>
    <w:p w14:paraId="3D2B666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tests and metrics for the statistical analysis.</w:t>
      </w:r>
    </w:p>
    <w:p w14:paraId="450491E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5B5F0B6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6844AA15" w14:textId="77777777"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939E4">
        <w:rPr>
          <w:rFonts w:ascii="Arial" w:hAnsi="Arial" w:cs="Arial"/>
          <w:b/>
          <w:bCs/>
          <w:color w:val="000000"/>
          <w:sz w:val="32"/>
          <w:szCs w:val="32"/>
        </w:rPr>
        <w:t>2.PROBLEM DEFINITION AND DESIGN THINKING</w:t>
      </w:r>
    </w:p>
    <w:p w14:paraId="2D3DCEA8" w14:textId="77777777"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color w:val="000000"/>
          <w:sz w:val="24"/>
          <w:szCs w:val="24"/>
        </w:rPr>
      </w:pPr>
    </w:p>
    <w:p w14:paraId="372DD3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2.1 EMPATHY MAP</w:t>
      </w:r>
    </w:p>
    <w:p w14:paraId="7417D8D9" w14:textId="77777777"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1E6E6A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222A9A9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noProof/>
          <w:color w:val="000000"/>
          <w:sz w:val="24"/>
          <w:szCs w:val="24"/>
          <w:lang w:bidi="ar-SA"/>
        </w:rPr>
        <w:lastRenderedPageBreak/>
        <w:drawing>
          <wp:inline distT="0" distB="0" distL="0" distR="0" wp14:anchorId="3500EF8E" wp14:editId="5AE3E384">
            <wp:extent cx="3242637" cy="306498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37" cy="306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7A30A1" w14:textId="7BF4372C" w:rsidR="001C1DC8" w:rsidRPr="00A939E4" w:rsidRDefault="0046512C" w:rsidP="001C1DC8">
      <w:pPr>
        <w:tabs>
          <w:tab w:val="left" w:pos="1772"/>
        </w:tabs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3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.RESULT</w:t>
      </w:r>
    </w:p>
    <w:p w14:paraId="05A8882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noProof/>
          <w:lang w:bidi="ar-SA"/>
        </w:rPr>
        <w:drawing>
          <wp:inline distT="0" distB="0" distL="0" distR="0" wp14:anchorId="25477A67" wp14:editId="422F8A5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F6B8" w14:textId="0394F952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46512C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.1 Flask code</w:t>
      </w:r>
    </w:p>
    <w:p w14:paraId="07B4AD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34DA61E1" wp14:editId="38E9B268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9FF1" w14:textId="3D2079E2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46512C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.2 Home page for Flight Price Prediction</w:t>
      </w:r>
    </w:p>
    <w:p w14:paraId="2429BE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86E0610" wp14:editId="2FEB7C30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1988" w14:textId="01C7F61D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1C7561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.3 Predicting page of Flight Price Prediction</w:t>
      </w:r>
    </w:p>
    <w:p w14:paraId="179067ED" w14:textId="6F395AA6" w:rsidR="001C1DC8" w:rsidRDefault="0046512C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4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.ADVANTAGES AND DISADVANTAGES</w:t>
      </w:r>
    </w:p>
    <w:p w14:paraId="06578148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19EFA9C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ADVANTAGES</w:t>
      </w:r>
    </w:p>
    <w:p w14:paraId="1A50A6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000000"/>
          <w:sz w:val="24"/>
          <w:szCs w:val="24"/>
        </w:rPr>
        <w:t>Traveler get the fare prediction handy using which it’s easy to decide the airlines.</w:t>
      </w:r>
    </w:p>
    <w:p w14:paraId="23166E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000000"/>
          <w:sz w:val="24"/>
          <w:szCs w:val="24"/>
        </w:rPr>
        <w:t>Saves time in searching / deciding for airlines.</w:t>
      </w:r>
    </w:p>
    <w:p w14:paraId="2EA553F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lastRenderedPageBreak/>
        <w:t>DISADVANTAGES</w:t>
      </w:r>
    </w:p>
    <w:p w14:paraId="1791F1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  <w:r>
        <w:rPr>
          <w:rFonts w:ascii="Roboto-Regular" w:hAnsi="Roboto-Regular" w:cs="Roboto-Regular"/>
          <w:color w:val="000000"/>
        </w:rPr>
        <w:t xml:space="preserve">3. </w:t>
      </w:r>
      <w:r>
        <w:rPr>
          <w:rFonts w:ascii="LiberationSerif" w:hAnsi="LiberationSerif" w:cs="LiberationSerif"/>
          <w:color w:val="000000"/>
          <w:sz w:val="23"/>
          <w:szCs w:val="23"/>
        </w:rPr>
        <w:t>Improper data will result in incorrect fare predictions.</w:t>
      </w:r>
    </w:p>
    <w:p w14:paraId="54DC821D" w14:textId="06256121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5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.APPLICATIONS</w:t>
      </w:r>
    </w:p>
    <w:p w14:paraId="630BDFD7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2A78676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141415"/>
          <w:sz w:val="24"/>
          <w:szCs w:val="24"/>
        </w:rPr>
        <w:t>Make traveling easier</w:t>
      </w:r>
    </w:p>
    <w:p w14:paraId="6824B91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</w:t>
      </w:r>
    </w:p>
    <w:p w14:paraId="63DD377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3. </w:t>
      </w:r>
      <w:r>
        <w:rPr>
          <w:rFonts w:ascii="LiberationSerif" w:hAnsi="LiberationSerif" w:cs="LiberationSerif"/>
          <w:color w:val="141415"/>
          <w:sz w:val="24"/>
          <w:szCs w:val="24"/>
        </w:rPr>
        <w:t>flight search and airfare prediction</w:t>
      </w:r>
    </w:p>
    <w:p w14:paraId="38A5AC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4.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 and hotel booking.</w:t>
      </w:r>
    </w:p>
    <w:p w14:paraId="46C7E2B8" w14:textId="5997256D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6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.CONCLUSION</w:t>
      </w:r>
    </w:p>
    <w:p w14:paraId="1683BD23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7D518A0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 this project is to forecast the average flight price at the business segment level. We used</w:t>
      </w:r>
    </w:p>
    <w:p w14:paraId="3C2A136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training data to train the training data and test data to test it. These records were used to extract</w:t>
      </w:r>
    </w:p>
    <w:p w14:paraId="35381C6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 number of characteristics. Our suggested model can estimate the quarterly average flight</w:t>
      </w:r>
    </w:p>
    <w:p w14:paraId="44A78E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using attribute selection strategies. To the highest possible standard, much prior studies</w:t>
      </w:r>
    </w:p>
    <w:p w14:paraId="6AFFF21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into flight price prediction using the large dataset depended on standard statistical approaches,</w:t>
      </w:r>
    </w:p>
    <w:p w14:paraId="77F63C0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which have their own limitations in terms of underlying issue estimates and hypotheses. To our</w:t>
      </w:r>
    </w:p>
    <w:p w14:paraId="3C68FDA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knowledge, no other research has included statistics from holidays, celebrations, stock market</w:t>
      </w:r>
    </w:p>
    <w:p w14:paraId="22D7E34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fluctuations, depression, fuel price, and socioeconomic information to estimate the air</w:t>
      </w:r>
    </w:p>
    <w:p w14:paraId="4F37256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transport market sector; nonetheless, there are numerous restrictions. As example, neither of</w:t>
      </w:r>
    </w:p>
    <w:p w14:paraId="11A308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the databases provide precise information about ticket revenue, including such departing and</w:t>
      </w:r>
    </w:p>
    <w:p w14:paraId="368380E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arrival times and days of the week. This framework may be expanded in the future to also</w:t>
      </w:r>
    </w:p>
    <w:p w14:paraId="6DF486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include airline tickets payment details, that can offer more detail about each area, such as</w:t>
      </w:r>
    </w:p>
    <w:p w14:paraId="58E2E22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timestamp of entry and exit, seat placement, covered auxiliary items, and so on. By merging</w:t>
      </w:r>
    </w:p>
    <w:p w14:paraId="130B8B3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such data, it is feasible to create a more robust and complete daily and even daily flight price</w:t>
      </w:r>
    </w:p>
    <w:p w14:paraId="3CE8F05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forecast model. Furthermore, a huge surge of big commuters triggered by some unique events</w:t>
      </w:r>
    </w:p>
    <w:p w14:paraId="4F59CD6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might alter flight costs in a market sector. Thus, incident data will be gathered from a variety of</w:t>
      </w:r>
    </w:p>
    <w:p w14:paraId="432A4D1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sources, including social media sites and media organizations, to supplement our forecasting</w:t>
      </w:r>
    </w:p>
    <w:p w14:paraId="48DCA00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models. We will also examine specific technological Models, such as Deeper Learning</w:t>
      </w:r>
    </w:p>
    <w:p w14:paraId="52F344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methods, meanwhile striving to enhance existing models by modifying their hyper-parameters</w:t>
      </w:r>
    </w:p>
    <w:p w14:paraId="59881E9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to get the optimum design for airline price prediction.</w:t>
      </w:r>
    </w:p>
    <w:p w14:paraId="560B5B54" w14:textId="56FBA8D4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7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.FUTURESCOPE</w:t>
      </w:r>
    </w:p>
    <w:p w14:paraId="0F88A0F0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0CBB8DB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1. More routes can be added and the same analysis can be expanded to major</w:t>
      </w:r>
    </w:p>
    <w:p w14:paraId="12397EE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 xml:space="preserve">airports and travel routes in </w:t>
      </w:r>
      <w:proofErr w:type="spellStart"/>
      <w:r>
        <w:rPr>
          <w:rFonts w:ascii="Roboto-Regular" w:hAnsi="Roboto-Regular" w:cs="Roboto-Regular"/>
          <w:color w:val="000000"/>
        </w:rPr>
        <w:t>india</w:t>
      </w:r>
      <w:proofErr w:type="spellEnd"/>
      <w:r>
        <w:rPr>
          <w:rFonts w:ascii="Roboto-Regular" w:hAnsi="Roboto-Regular" w:cs="Roboto-Regular"/>
          <w:color w:val="000000"/>
        </w:rPr>
        <w:t>.</w:t>
      </w:r>
    </w:p>
    <w:p w14:paraId="42C6255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2. The analysis can be done by increasing the data points and increasing the</w:t>
      </w:r>
    </w:p>
    <w:p w14:paraId="4692F7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historical data used. That will train the model better giving better accuracies</w:t>
      </w:r>
    </w:p>
    <w:p w14:paraId="0F266BD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and more savings.</w:t>
      </w:r>
    </w:p>
    <w:p w14:paraId="5003DE4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3. More rules can be added in the rule-based learning based on our</w:t>
      </w:r>
    </w:p>
    <w:p w14:paraId="3F7385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understanding of the industry, also incorporating the offer periods given by the</w:t>
      </w:r>
    </w:p>
    <w:p w14:paraId="4DE0661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proofErr w:type="gramStart"/>
      <w:r>
        <w:rPr>
          <w:rFonts w:ascii="Roboto-Regular" w:hAnsi="Roboto-Regular" w:cs="Roboto-Regular"/>
          <w:color w:val="000000"/>
        </w:rPr>
        <w:t>airlines .</w:t>
      </w:r>
      <w:proofErr w:type="gramEnd"/>
    </w:p>
    <w:p w14:paraId="34B9FDD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4. Developing a more user-friendly interface for various routes giving more</w:t>
      </w:r>
    </w:p>
    <w:p w14:paraId="2F6E4DA9" w14:textId="4F725F66" w:rsidR="001C1DC8" w:rsidRPr="001C7561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flexibility to the users.</w:t>
      </w:r>
    </w:p>
    <w:p w14:paraId="35A61C45" w14:textId="0792DB73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lastRenderedPageBreak/>
        <w:t>8.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APPENDIX</w:t>
      </w:r>
    </w:p>
    <w:p w14:paraId="27F99076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40974EA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 Source Code of Flask:</w:t>
      </w:r>
    </w:p>
    <w:p w14:paraId="07B1DA8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flask import Flask, request,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</w:p>
    <w:p w14:paraId="4D192FC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flask_cors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cross_origin</w:t>
      </w:r>
      <w:proofErr w:type="spellEnd"/>
    </w:p>
    <w:p w14:paraId="5A4BC59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sklearn</w:t>
      </w:r>
      <w:proofErr w:type="spellEnd"/>
    </w:p>
    <w:p w14:paraId="27E8A7F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pickle</w:t>
      </w:r>
    </w:p>
    <w:p w14:paraId="2381AF9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pandas as pd</w:t>
      </w:r>
    </w:p>
    <w:p w14:paraId="4138FD8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app = Flask(__name__)</w:t>
      </w:r>
    </w:p>
    <w:p w14:paraId="42640D0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file=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open("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flight_model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(2).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pkl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", 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rb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")</w:t>
      </w:r>
    </w:p>
    <w:p w14:paraId="135564B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model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pickle.load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(file)</w:t>
      </w:r>
    </w:p>
    <w:p w14:paraId="4E06AFA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@app.route(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"/")</w:t>
      </w:r>
    </w:p>
    <w:p w14:paraId="718C8E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origin()</w:t>
      </w:r>
      <w:proofErr w:type="gramEnd"/>
    </w:p>
    <w:p w14:paraId="38501E9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def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home():</w:t>
      </w:r>
    </w:p>
    <w:p w14:paraId="74B2CD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14:paraId="0A8DA20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@app.route(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"/predict", methods = ["GET", "POST"])</w:t>
      </w:r>
    </w:p>
    <w:p w14:paraId="768E239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origin()</w:t>
      </w:r>
      <w:proofErr w:type="gramEnd"/>
    </w:p>
    <w:p w14:paraId="45F8160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def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predict():</w:t>
      </w:r>
    </w:p>
    <w:p w14:paraId="59729B3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if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request.method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== "POST":</w:t>
      </w:r>
    </w:p>
    <w:p w14:paraId="1CB919B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Date_of_Journey</w:t>
      </w:r>
      <w:proofErr w:type="spellEnd"/>
    </w:p>
    <w:p w14:paraId="041C7D0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14:paraId="53F5B04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:%M").day)</w:t>
      </w:r>
    </w:p>
    <w:p w14:paraId="1377ED0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:%M").month)</w:t>
      </w:r>
    </w:p>
    <w:p w14:paraId="7ACE0F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"Journey Date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4E336EB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Departure</w:t>
      </w:r>
    </w:p>
    <w:p w14:paraId="262A53E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14:paraId="40E138A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14:paraId="1B465A6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"Departure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7507A43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Arrival</w:t>
      </w:r>
    </w:p>
    <w:p w14:paraId="4133E10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14:paraId="7E4C4D3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14:paraId="503B0CF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14:paraId="046E80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"Arrival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1E46B3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Duration</w:t>
      </w:r>
    </w:p>
    <w:p w14:paraId="195AA5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4586A05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58C16B3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"Duration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0F3A04E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Total Stops</w:t>
      </w:r>
    </w:p>
    <w:p w14:paraId="3FD9E98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["stops"])</w:t>
      </w:r>
    </w:p>
    <w:p w14:paraId="25E1C0C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60AE7EF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Airline</w:t>
      </w:r>
    </w:p>
    <w:p w14:paraId="2149CB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 ASIA = 0 (not in column)</w:t>
      </w:r>
    </w:p>
    <w:p w14:paraId="2716C48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airline=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['airline']</w:t>
      </w:r>
    </w:p>
    <w:p w14:paraId="2F7E10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if(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airline=='Jet Airways'):</w:t>
      </w:r>
    </w:p>
    <w:p w14:paraId="123919E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3A4AD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4F996E1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C2234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737083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7544111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F5035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319FA1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69BBE1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FD73B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F1C7A6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290EE6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IndiGo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4D17B51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18B505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1</w:t>
      </w:r>
    </w:p>
    <w:p w14:paraId="789594F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D80712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382435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175DDD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6F47A5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C06CCB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BE8C2F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B8CCEB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3E2C01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CEFC6A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(airline=='Air India'):</w:t>
      </w:r>
    </w:p>
    <w:p w14:paraId="35A523D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B5D2F9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60F7CC6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1D69AB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9D56E1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0BEE49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F91C2F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F07B5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5B929C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B856BD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8873D8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50017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carriers'):</w:t>
      </w:r>
    </w:p>
    <w:p w14:paraId="235601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571997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62187D9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096AEC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FBC90A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5005B6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6438EE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8CEDE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33AF4D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7CFF79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059E54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3BE6A1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SpiceJet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3AF94AF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BD2E8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5CAE101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CABF42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BC380E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1</w:t>
      </w:r>
    </w:p>
    <w:p w14:paraId="6634B88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F978C4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3EE327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413374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03B96A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0F369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7AD57D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100F433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492A81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79465D2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B709E3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A72D0B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31BCE3E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1</w:t>
      </w:r>
    </w:p>
    <w:p w14:paraId="3680DBD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7E40F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E8EFB4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E49B6F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CFC1C9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EE162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4792C1D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42323C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33207ED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0AF712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95881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3493A64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1F5F3D7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23C5331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F4558F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273A9C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A44A57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68C70D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carriers Premium economy'):</w:t>
      </w:r>
    </w:p>
    <w:p w14:paraId="74D2CCB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603662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5B7408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D8226E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51BD0A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2721456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26F6D7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7C800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EC10E3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F4A8E2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A3C168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E3A1BC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(airline=='Jet Airways Business'):</w:t>
      </w:r>
    </w:p>
    <w:p w14:paraId="2647909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2836DD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2718A6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7C3989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C24A8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29B0E26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1EA2AF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F7FEDC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9D191C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7D38A9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798F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78D06C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Premium economy'):</w:t>
      </w:r>
    </w:p>
    <w:p w14:paraId="584AD3F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B1ACD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4040FB0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7EB924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357EAB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1ED338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282D788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3759DD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23465C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F31005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5E813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332C8E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3E533A8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9F97F1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138CC5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A83C7A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C8E4CA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0A202C8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F58891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290EA1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C7226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239709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0A19C9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6300FBC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else:</w:t>
      </w:r>
    </w:p>
    <w:p w14:paraId="37C736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080554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065488E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41475A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FF29E4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29AEC12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30354B0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8B9B5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D4207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EF563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CB710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BB9C0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"Source"]</w:t>
      </w:r>
    </w:p>
    <w:p w14:paraId="205D1F1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'Delhi'):</w:t>
      </w:r>
    </w:p>
    <w:p w14:paraId="2F7DB2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42E40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D5D7F7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6EF81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D5438B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14:paraId="1310C61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58CDCC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7FF093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E10BED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377469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'Mumbai'):</w:t>
      </w:r>
    </w:p>
    <w:p w14:paraId="51DB863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DB9B04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AC264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72462CB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92E530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'Chennai'):</w:t>
      </w:r>
    </w:p>
    <w:p w14:paraId="513418C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6A7269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81483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BBBAD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9F589C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14:paraId="3BB40A8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5040E4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A530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74C505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5B275C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"Destination"]</w:t>
      </w:r>
    </w:p>
    <w:p w14:paraId="5A5DA6F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'Cochin'):</w:t>
      </w:r>
    </w:p>
    <w:p w14:paraId="55DB30D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4EC88A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4380D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B313A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20582B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874CE9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'Delhi'):</w:t>
      </w:r>
    </w:p>
    <w:p w14:paraId="442774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8A6170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6CD311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8E1343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29E162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5C491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7114E2C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4CB2B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E71598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7D8415E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F4885B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C3FD9F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'Hyderabad'):</w:t>
      </w:r>
    </w:p>
    <w:p w14:paraId="2899899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40037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3D149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EF6698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E3BA70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84885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14:paraId="246F840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2864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A23ED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0514DE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A26F0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12DFD7E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14:paraId="306ABAF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99488B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24D207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3E3E64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05F23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42AA3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prediction=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model.predict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([[</w:t>
      </w:r>
    </w:p>
    <w:p w14:paraId="02CA10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CD9D10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B34C9D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3312FB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0FFCF2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0BADEF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C077A0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5E1140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6CAB80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4A018ED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8D1F32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96ABEB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IndiGo,</w:t>
      </w:r>
    </w:p>
    <w:p w14:paraId="3F245E1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13B1EE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41D6FB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8548E2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EDF89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SpiceJet,</w:t>
      </w:r>
    </w:p>
    <w:p w14:paraId="40B73B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062E09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Vistara,</w:t>
      </w:r>
    </w:p>
    <w:p w14:paraId="7C4E9E4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F1BD89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A5048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5040DB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78F447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E42E7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7A857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02B735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4DF5403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4ADC6B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</w:p>
    <w:p w14:paraId="29AD25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]])</w:t>
      </w:r>
    </w:p>
    <w:p w14:paraId="7286B8E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output=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round(prediction[0],2)</w:t>
      </w:r>
    </w:p>
    <w:p w14:paraId="3571AE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return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('index.html',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prediction_result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="Your Flight price is Rs.</w:t>
      </w:r>
    </w:p>
    <w:p w14:paraId="654B994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{}".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format(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output))</w:t>
      </w:r>
    </w:p>
    <w:p w14:paraId="204347F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14:paraId="502C205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__name__ == "__main__":</w:t>
      </w:r>
    </w:p>
    <w:p w14:paraId="47E1E5D3" w14:textId="77777777" w:rsidR="001C1DC8" w:rsidRDefault="001C1DC8" w:rsidP="001C1DC8"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app.run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(debug=True)</w:t>
      </w:r>
    </w:p>
    <w:p w14:paraId="2EEAD89A" w14:textId="60B99AF9" w:rsidR="004C7282" w:rsidRDefault="004C7282" w:rsidP="00BD6710"/>
    <w:sectPr w:rsidR="004C7282" w:rsidSect="0053372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96E1ED" w14:textId="77777777" w:rsidR="0099581A" w:rsidRDefault="0099581A" w:rsidP="00417901">
      <w:pPr>
        <w:spacing w:after="0" w:line="240" w:lineRule="auto"/>
      </w:pPr>
      <w:r>
        <w:separator/>
      </w:r>
    </w:p>
  </w:endnote>
  <w:endnote w:type="continuationSeparator" w:id="0">
    <w:p w14:paraId="67B651CE" w14:textId="77777777" w:rsidR="0099581A" w:rsidRDefault="0099581A" w:rsidP="00417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rlit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Regular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m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B92F72" w14:textId="77777777" w:rsidR="0099581A" w:rsidRDefault="0099581A" w:rsidP="00417901">
      <w:pPr>
        <w:spacing w:after="0" w:line="240" w:lineRule="auto"/>
      </w:pPr>
      <w:r>
        <w:separator/>
      </w:r>
    </w:p>
  </w:footnote>
  <w:footnote w:type="continuationSeparator" w:id="0">
    <w:p w14:paraId="5B848E9A" w14:textId="77777777" w:rsidR="0099581A" w:rsidRDefault="0099581A" w:rsidP="004179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710"/>
    <w:rsid w:val="00065BE3"/>
    <w:rsid w:val="001401B1"/>
    <w:rsid w:val="001C1DC8"/>
    <w:rsid w:val="001C7561"/>
    <w:rsid w:val="002D0F81"/>
    <w:rsid w:val="003103C0"/>
    <w:rsid w:val="003E677A"/>
    <w:rsid w:val="00417901"/>
    <w:rsid w:val="004265F5"/>
    <w:rsid w:val="0046512C"/>
    <w:rsid w:val="004C30B9"/>
    <w:rsid w:val="004C7282"/>
    <w:rsid w:val="00747C7C"/>
    <w:rsid w:val="007E0D5F"/>
    <w:rsid w:val="00864569"/>
    <w:rsid w:val="0099581A"/>
    <w:rsid w:val="009B46D9"/>
    <w:rsid w:val="00AF18B2"/>
    <w:rsid w:val="00BD6710"/>
    <w:rsid w:val="00BE3B46"/>
    <w:rsid w:val="00EC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C4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DC8"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67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5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5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4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4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1DC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C1DC8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90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901"/>
    <w:rPr>
      <w:rFonts w:cs="Latha"/>
    </w:rPr>
  </w:style>
  <w:style w:type="paragraph" w:styleId="Title">
    <w:name w:val="Title"/>
    <w:basedOn w:val="Normal"/>
    <w:next w:val="Normal"/>
    <w:link w:val="TitleChar"/>
    <w:uiPriority w:val="10"/>
    <w:qFormat/>
    <w:rsid w:val="004C30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77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677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456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456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6456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64569"/>
    <w:rPr>
      <w:rFonts w:asciiTheme="majorHAnsi" w:eastAsiaTheme="majorEastAsia" w:hAnsiTheme="majorHAnsi" w:cstheme="majorBidi"/>
      <w:color w:val="1F3763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DC8"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67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5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5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4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4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1DC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C1DC8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90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901"/>
    <w:rPr>
      <w:rFonts w:cs="Latha"/>
    </w:rPr>
  </w:style>
  <w:style w:type="paragraph" w:styleId="Title">
    <w:name w:val="Title"/>
    <w:basedOn w:val="Normal"/>
    <w:next w:val="Normal"/>
    <w:link w:val="TitleChar"/>
    <w:uiPriority w:val="10"/>
    <w:qFormat/>
    <w:rsid w:val="004C30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77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677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456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456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6456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6456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1594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FLIGHT BOOKING DECISIONS THROUGH MACHINE LEARNING PRICE PREDICTIONS</vt:lpstr>
    </vt:vector>
  </TitlesOfParts>
  <Company/>
  <LinksUpToDate>false</LinksUpToDate>
  <CharactersWithSpaces>10659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FLIGHT BOOKING DECISIONS THROUGH MACHINE LEARNING PRICE PREDICTIONS</dc:title>
  <dc:subject/>
  <dc:creator>SHAMEENA VADUTH</dc:creator>
  <cp:keywords/>
  <dc:description/>
  <cp:lastModifiedBy>Acer os</cp:lastModifiedBy>
  <cp:revision>4</cp:revision>
  <dcterms:created xsi:type="dcterms:W3CDTF">2023-04-12T10:00:00Z</dcterms:created>
  <dcterms:modified xsi:type="dcterms:W3CDTF">2023-04-13T08:58:00Z</dcterms:modified>
</cp:coreProperties>
</file>