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75" w:rsidRDefault="007A675F">
      <w:r>
        <w:t>1. Validate Email using regular expression</w:t>
      </w:r>
    </w:p>
    <w:p w:rsidR="007A675F" w:rsidRDefault="007A675F" w:rsidP="007A675F">
      <w:pPr>
        <w:spacing w:line="0" w:lineRule="atLeast"/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var y=/^[a-z]{1,20}\d{2}\@[a-z]{2,10}\.[a-z]{3}$/;</w:t>
      </w:r>
    </w:p>
    <w:p w:rsidR="007A675F" w:rsidRDefault="00937E12">
      <w:r>
        <w:t>2. Develop javascript code to validate below given form</w:t>
      </w:r>
    </w:p>
    <w:p w:rsidR="00C503FE" w:rsidRDefault="00C503FE">
      <w:r>
        <w:t xml:space="preserve"> Name: Name field should not be empty, name may contains minimum 8 characters</w:t>
      </w:r>
    </w:p>
    <w:p w:rsidR="00C503FE" w:rsidRDefault="00C503FE">
      <w:r>
        <w:t>Pincode: allows only number and maximum length is 6</w:t>
      </w:r>
    </w:p>
    <w:p w:rsidR="004D0DFF" w:rsidRDefault="00C503FE">
      <w:r>
        <w:t xml:space="preserve">DoB: </w:t>
      </w:r>
      <w:r w:rsidR="004D0DFF">
        <w:t>DD/MM/YYYY</w:t>
      </w:r>
    </w:p>
    <w:p w:rsidR="00C503FE" w:rsidRDefault="00C503FE">
      <w:r>
        <w:t xml:space="preserve">    </w:t>
      </w:r>
    </w:p>
    <w:p w:rsidR="00937E12" w:rsidRDefault="00937E1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-526773</wp:posOffset>
            </wp:positionH>
            <wp:positionV relativeFrom="paragraph">
              <wp:posOffset>59828</wp:posOffset>
            </wp:positionV>
            <wp:extent cx="6907696" cy="4919870"/>
            <wp:effectExtent l="19050" t="0" r="7454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696" cy="491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37E12" w:rsidSect="00B23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A675F"/>
    <w:rsid w:val="004D0DFF"/>
    <w:rsid w:val="007A675F"/>
    <w:rsid w:val="00937E12"/>
    <w:rsid w:val="00B23975"/>
    <w:rsid w:val="00C503FE"/>
    <w:rsid w:val="00FD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3</cp:revision>
  <dcterms:created xsi:type="dcterms:W3CDTF">2022-05-08T23:30:00Z</dcterms:created>
  <dcterms:modified xsi:type="dcterms:W3CDTF">2022-05-08T23:50:00Z</dcterms:modified>
</cp:coreProperties>
</file>